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3A00" w14:textId="77777777" w:rsidR="002A3DDF" w:rsidRPr="00D031F5" w:rsidRDefault="00B00519" w:rsidP="00576226">
      <w:pPr>
        <w:spacing w:after="0" w:line="240" w:lineRule="auto"/>
        <w:ind w:left="91" w:right="0" w:firstLine="0"/>
        <w:rPr>
          <w:sz w:val="22"/>
          <w:szCs w:val="22"/>
        </w:rPr>
      </w:pPr>
      <w:r w:rsidRPr="00D031F5">
        <w:rPr>
          <w:rFonts w:eastAsia="Calibri"/>
          <w:noProof/>
          <w:color w:val="000000"/>
          <w:sz w:val="22"/>
          <w:szCs w:val="22"/>
        </w:rPr>
        <mc:AlternateContent>
          <mc:Choice Requires="wpg">
            <w:drawing>
              <wp:anchor distT="0" distB="0" distL="114300" distR="114300" simplePos="0" relativeHeight="251658240" behindDoc="0" locked="0" layoutInCell="1" allowOverlap="1" wp14:anchorId="21994216" wp14:editId="0F890DA0">
                <wp:simplePos x="0" y="0"/>
                <wp:positionH relativeFrom="column">
                  <wp:posOffset>-37305</wp:posOffset>
                </wp:positionH>
                <wp:positionV relativeFrom="paragraph">
                  <wp:posOffset>407238</wp:posOffset>
                </wp:positionV>
                <wp:extent cx="6839843" cy="6350"/>
                <wp:effectExtent l="0" t="0" r="0" b="0"/>
                <wp:wrapNone/>
                <wp:docPr id="12536" name="Group 12536"/>
                <wp:cNvGraphicFramePr/>
                <a:graphic xmlns:a="http://schemas.openxmlformats.org/drawingml/2006/main">
                  <a:graphicData uri="http://schemas.microsoft.com/office/word/2010/wordprocessingGroup">
                    <wpg:wgp>
                      <wpg:cNvGrpSpPr/>
                      <wpg:grpSpPr>
                        <a:xfrm>
                          <a:off x="0" y="0"/>
                          <a:ext cx="6839843" cy="6350"/>
                          <a:chOff x="0" y="0"/>
                          <a:chExt cx="6839843" cy="6350"/>
                        </a:xfrm>
                      </wpg:grpSpPr>
                      <wps:wsp>
                        <wps:cNvPr id="16256" name="Shape 16256"/>
                        <wps:cNvSpPr/>
                        <wps:spPr>
                          <a:xfrm>
                            <a:off x="0" y="0"/>
                            <a:ext cx="6839843" cy="9144"/>
                          </a:xfrm>
                          <a:custGeom>
                            <a:avLst/>
                            <a:gdLst/>
                            <a:ahLst/>
                            <a:cxnLst/>
                            <a:rect l="0" t="0" r="0" b="0"/>
                            <a:pathLst>
                              <a:path w="6839843" h="9144">
                                <a:moveTo>
                                  <a:pt x="0" y="0"/>
                                </a:moveTo>
                                <a:lnTo>
                                  <a:pt x="6839843" y="0"/>
                                </a:lnTo>
                                <a:lnTo>
                                  <a:pt x="6839843" y="9144"/>
                                </a:lnTo>
                                <a:lnTo>
                                  <a:pt x="0" y="914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58F05D14">
              <v:group id="Group 12536" style="position:absolute;margin-left:-2.95pt;margin-top:32.05pt;width:538.55pt;height:.5pt;z-index:251658240" coordsize="68398,63" o:spid="_x0000_s1026" w14:anchorId="1517B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P1cgIAAC8GAAAOAAAAZHJzL2Uyb0RvYy54bWykVNuO2yAQfa/Uf0B+b+xc1s1acfahu81L&#10;1a662w8gGF8kDAhInPx9h7FNvFlpVaWJZAaYOcw5DLN5OLWCHLmxjZJ5NJ8lEeGSqaKRVR79ef3+&#10;ZR0R66gsqFCS59GZ2+hh+/nTptMZX6haiYIbAiDSZp3Oo9o5ncWxZTVvqZ0pzSVslsq01MHUVHFh&#10;aAforYgXSZLGnTKFNopxa2H1sd+Mtohflpy5X2VpuSMijyA3h1+D373/xtsNzSpDdd2wIQ16QxYt&#10;bSQcGqAeqaPkYJp3UG3DjLKqdDOm2liVZcM4cgA28+SKzc6og0YuVdZVOsgE0l7pdDMs+3ncGf2i&#10;nw0o0ekKtMCZ53IqTetHyJKcULJzkIyfHGGwmK6X9+vVMiIM9tLl3aAoq0H2d0GsfvooLB6PjN8k&#10;0mkoDXthb/+P/UtNNUdRbQbsnw1pCqjcdHGXRkTSFooUXUi/hLKgZxDJZhb0ukmh+/lq5WsuUKUZ&#10;O1i34wqVpscf1vUlWYwWrUeLneRoGijsD0taU+fjfJLeJN3kquo8wjz8ZquO/FWhm7u6L8jxsivk&#10;1Cvc+lgQ4Dt6jKNGvKnnhPzoNI69MzxQAPxHN6y0cC4YnicqG7jD4lRdIb0McAij0GlKQR0+2bZx&#10;0IJE00IVLL4myQUY0Hzx9beNljsL7sUS8jcvoXDwWfgFa6r9N2HIkfpGgz8Ep0LXdFgdLn5wxVQR&#10;x8eXjRABco6hbyCfUv8fEAZnH8exx4XIpI9kQzZ9o4N2AaTHdgeihCA8WUkX4iU0aTxkwtabe1Wc&#10;sUWgIPAaURrsSshj6KC+7U3n6HXp89u/AAAA//8DAFBLAwQUAAYACAAAACEA99k7z+AAAAAJAQAA&#10;DwAAAGRycy9kb3ducmV2LnhtbEyPQU/CQBCF7yb+h82YeIPtokWs3RJC1BMhEUyIt6Ed2obubNNd&#10;2vLvXU56fPNe3vsmXY6mET11rrasQU0jEMS5LWouNXzvPyYLEM4jF9hYJg1XcrDM7u9STAo78Bf1&#10;O1+KUMIuQQ2V920ipcsrMuimtiUO3sl2Bn2QXSmLDodQbho5i6K5NFhzWKiwpXVF+Xl3MRo+BxxW&#10;T+q935xP6+vPPt4eNoq0fnwYV28gPI3+Lww3/IAOWWA62gsXTjQaJvFrSGqYPysQNz96UTMQx3CJ&#10;Fcgslf8/yH4BAAD//wMAUEsBAi0AFAAGAAgAAAAhALaDOJL+AAAA4QEAABMAAAAAAAAAAAAAAAAA&#10;AAAAAFtDb250ZW50X1R5cGVzXS54bWxQSwECLQAUAAYACAAAACEAOP0h/9YAAACUAQAACwAAAAAA&#10;AAAAAAAAAAAvAQAAX3JlbHMvLnJlbHNQSwECLQAUAAYACAAAACEAETLj9XICAAAvBgAADgAAAAAA&#10;AAAAAAAAAAAuAgAAZHJzL2Uyb0RvYy54bWxQSwECLQAUAAYACAAAACEA99k7z+AAAAAJAQAADwAA&#10;AAAAAAAAAAAAAADMBAAAZHJzL2Rvd25yZXYueG1sUEsFBgAAAAAEAAQA8wAAANkFAAAAAA==&#10;">
                <v:shape id="Shape 16256" style="position:absolute;width:68398;height:91;visibility:visible;mso-wrap-style:square;v-text-anchor:top" coordsize="6839843,9144" o:spid="_x0000_s1027" fillcolor="#e6e6e6" stroked="f" strokeweight="0" path="m,l683984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zwwAAAN4AAAAPAAAAZHJzL2Rvd25yZXYueG1sRE/NagIx&#10;EL4X+g5hCr2Umu2Ci2yNYkuL3qyrDzBsppttN5MlSTW+vRGE3ubj+535MtlBHMmH3rGCl0kBgrh1&#10;uudOwWH/+TwDESKyxsExKThTgOXi/m6OtXYn3tGxiZ3IIRxqVGBiHGspQ2vIYpi4kThz385bjBn6&#10;TmqPpxxuB1kWRSUt9pwbDI70bqj9bf6sgjJ9SfOxWu8SvrV+y08/ctbslXp8SKtXEJFS/Bff3Bud&#10;51fltILrO/kGubgAAAD//wMAUEsBAi0AFAAGAAgAAAAhANvh9svuAAAAhQEAABMAAAAAAAAAAAAA&#10;AAAAAAAAAFtDb250ZW50X1R5cGVzXS54bWxQSwECLQAUAAYACAAAACEAWvQsW78AAAAVAQAACwAA&#10;AAAAAAAAAAAAAAAfAQAAX3JlbHMvLnJlbHNQSwECLQAUAAYACAAAACEAv6dn88MAAADeAAAADwAA&#10;AAAAAAAAAAAAAAAHAgAAZHJzL2Rvd25yZXYueG1sUEsFBgAAAAADAAMAtwAAAPcCAAAAAA==&#10;">
                  <v:stroke miterlimit="83231f" joinstyle="miter"/>
                  <v:path textboxrect="0,0,6839843,9144" arrowok="t"/>
                </v:shape>
              </v:group>
            </w:pict>
          </mc:Fallback>
        </mc:AlternateContent>
      </w:r>
      <w:r w:rsidRPr="00D031F5">
        <w:rPr>
          <w:color w:val="3C4C55"/>
          <w:sz w:val="22"/>
          <w:szCs w:val="22"/>
        </w:rPr>
        <w:t>Supplementary consultation – Definition of deposit limits in the Remote Gamblin Software Technical Standards</w:t>
      </w:r>
    </w:p>
    <w:p w14:paraId="64D2BBBD" w14:textId="77777777" w:rsidR="007C48FA" w:rsidRDefault="007C48FA" w:rsidP="00576226">
      <w:pPr>
        <w:pStyle w:val="Heading1"/>
        <w:spacing w:line="240" w:lineRule="auto"/>
        <w:ind w:left="86"/>
        <w:rPr>
          <w:sz w:val="22"/>
          <w:szCs w:val="22"/>
        </w:rPr>
      </w:pPr>
    </w:p>
    <w:p w14:paraId="215E91DF" w14:textId="07F9740B" w:rsidR="00C72C98" w:rsidRPr="00C72C98" w:rsidRDefault="00C72C98" w:rsidP="00C72C98">
      <w:pPr>
        <w:rPr>
          <w:sz w:val="22"/>
          <w:szCs w:val="22"/>
        </w:rPr>
      </w:pPr>
      <w:r w:rsidRPr="00C72C98">
        <w:rPr>
          <w:sz w:val="22"/>
          <w:szCs w:val="22"/>
        </w:rPr>
        <w:t>This print version of the consultation is laid out differently than the online version.</w:t>
      </w:r>
    </w:p>
    <w:p w14:paraId="28CF45D7" w14:textId="57059704" w:rsidR="00D031F5" w:rsidRPr="00D031F5" w:rsidRDefault="00B00519" w:rsidP="00576226">
      <w:pPr>
        <w:pStyle w:val="Heading1"/>
        <w:spacing w:line="240" w:lineRule="auto"/>
        <w:ind w:left="86"/>
        <w:rPr>
          <w:b/>
          <w:bCs/>
          <w:sz w:val="22"/>
          <w:szCs w:val="22"/>
        </w:rPr>
      </w:pPr>
      <w:r w:rsidRPr="00D031F5">
        <w:rPr>
          <w:b/>
          <w:bCs/>
          <w:sz w:val="22"/>
          <w:szCs w:val="22"/>
        </w:rPr>
        <w:t>Overview</w:t>
      </w:r>
    </w:p>
    <w:p w14:paraId="0F5AD1D6" w14:textId="77777777" w:rsidR="00D031F5" w:rsidRPr="00D031F5" w:rsidRDefault="00D031F5" w:rsidP="00576226">
      <w:pPr>
        <w:spacing w:line="240" w:lineRule="auto"/>
      </w:pPr>
    </w:p>
    <w:p w14:paraId="0A0489E3" w14:textId="77777777" w:rsidR="002A3DDF" w:rsidRPr="00D031F5" w:rsidRDefault="00B00519" w:rsidP="00576226">
      <w:pPr>
        <w:spacing w:line="240" w:lineRule="auto"/>
        <w:ind w:left="86" w:right="157"/>
        <w:rPr>
          <w:sz w:val="22"/>
          <w:szCs w:val="22"/>
        </w:rPr>
      </w:pPr>
      <w:r w:rsidRPr="00D031F5">
        <w:rPr>
          <w:sz w:val="22"/>
          <w:szCs w:val="22"/>
        </w:rPr>
        <w:t xml:space="preserve">This supplementary consultation sets out proposals for clarifying the definition of ‘deposit limits’ and other financial limits in our Remote Gambling and Software Technical Standards (RTS).  These changes are mainly to improve wording in the RTS and to ensure the gambling system is optimised to enable and empower consumers to maintain awareness and control over their gambling consistent with the aims of our initial consultation to improve consistency and understanding of the types of limits offered.  </w:t>
      </w:r>
    </w:p>
    <w:p w14:paraId="6B2A8FAC" w14:textId="77777777" w:rsidR="002A3DDF" w:rsidRPr="00D031F5" w:rsidRDefault="00B00519" w:rsidP="00576226">
      <w:pPr>
        <w:spacing w:after="205" w:line="240" w:lineRule="auto"/>
        <w:ind w:left="86" w:right="157"/>
        <w:rPr>
          <w:sz w:val="22"/>
          <w:szCs w:val="22"/>
        </w:rPr>
      </w:pPr>
      <w:r w:rsidRPr="00D031F5">
        <w:rPr>
          <w:sz w:val="22"/>
          <w:szCs w:val="22"/>
        </w:rPr>
        <w:t>All stakeholders, including consumers, gambling licensees and members of the public are invited to share their views on these proposals.</w:t>
      </w:r>
    </w:p>
    <w:p w14:paraId="5AD69AE4" w14:textId="77777777" w:rsidR="002A3DDF" w:rsidRPr="00D031F5" w:rsidRDefault="00B00519" w:rsidP="00576226">
      <w:pPr>
        <w:pStyle w:val="Heading1"/>
        <w:spacing w:line="240" w:lineRule="auto"/>
        <w:ind w:left="86"/>
        <w:rPr>
          <w:b/>
          <w:bCs/>
          <w:sz w:val="22"/>
          <w:szCs w:val="22"/>
        </w:rPr>
      </w:pPr>
      <w:r w:rsidRPr="00D031F5">
        <w:rPr>
          <w:b/>
          <w:bCs/>
          <w:sz w:val="22"/>
          <w:szCs w:val="22"/>
        </w:rPr>
        <w:t>Why your views matter</w:t>
      </w:r>
    </w:p>
    <w:p w14:paraId="2C651B29" w14:textId="77777777" w:rsidR="00D031F5" w:rsidRDefault="00D031F5" w:rsidP="00576226">
      <w:pPr>
        <w:spacing w:after="36" w:line="240" w:lineRule="auto"/>
        <w:ind w:left="86" w:right="0"/>
        <w:rPr>
          <w:sz w:val="22"/>
          <w:szCs w:val="22"/>
        </w:rPr>
      </w:pPr>
    </w:p>
    <w:p w14:paraId="7600FBC2" w14:textId="480146B5" w:rsidR="002A3DDF" w:rsidRPr="00D031F5" w:rsidRDefault="00B00519" w:rsidP="00576226">
      <w:pPr>
        <w:spacing w:line="240" w:lineRule="auto"/>
        <w:ind w:right="157"/>
        <w:rPr>
          <w:sz w:val="22"/>
          <w:szCs w:val="22"/>
        </w:rPr>
      </w:pPr>
      <w:r w:rsidRPr="00D031F5">
        <w:rPr>
          <w:sz w:val="22"/>
          <w:szCs w:val="22"/>
        </w:rPr>
        <w:t xml:space="preserve">In line with the Commission’s commitments connected with the </w:t>
      </w:r>
      <w:hyperlink r:id="rId13">
        <w:r w:rsidRPr="00D031F5">
          <w:rPr>
            <w:b/>
            <w:color w:val="005EA5"/>
            <w:sz w:val="22"/>
            <w:szCs w:val="22"/>
          </w:rPr>
          <w:t>2023 White Paper, High stakes: gambling reform for the digital age</w:t>
        </w:r>
      </w:hyperlink>
      <w:r w:rsidR="00D031F5">
        <w:rPr>
          <w:sz w:val="22"/>
          <w:szCs w:val="22"/>
        </w:rPr>
        <w:t xml:space="preserve"> </w:t>
      </w:r>
      <w:r w:rsidR="00D031F5" w:rsidRPr="00D031F5">
        <w:rPr>
          <w:sz w:val="22"/>
          <w:szCs w:val="22"/>
        </w:rPr>
        <w:t xml:space="preserve">we have made changes to our requirements to empower and enable customers gambling online to manage their gambling in ways that work for them, including making it easy to set and keep meaningful financial limits. </w:t>
      </w:r>
    </w:p>
    <w:p w14:paraId="1EC74700" w14:textId="49AF8F9B" w:rsidR="002A3DDF" w:rsidRPr="00D031F5" w:rsidRDefault="00B00519" w:rsidP="00576226">
      <w:pPr>
        <w:spacing w:line="240" w:lineRule="auto"/>
        <w:ind w:right="157"/>
        <w:rPr>
          <w:sz w:val="22"/>
          <w:szCs w:val="22"/>
        </w:rPr>
      </w:pPr>
      <w:r w:rsidRPr="00D031F5">
        <w:rPr>
          <w:sz w:val="22"/>
          <w:szCs w:val="22"/>
        </w:rPr>
        <w:t xml:space="preserve">These changes will come into effect on 31 October 2025 and are set out in our </w:t>
      </w:r>
      <w:hyperlink r:id="rId14">
        <w:r w:rsidRPr="00D031F5">
          <w:rPr>
            <w:b/>
            <w:color w:val="005EA5"/>
            <w:sz w:val="22"/>
            <w:szCs w:val="22"/>
          </w:rPr>
          <w:t>Autumn 2023 consultation – Proposed changes to LCCP and RTS: Consultation Response</w:t>
        </w:r>
        <w:r w:rsidR="00D031F5">
          <w:rPr>
            <w:b/>
            <w:color w:val="005EA5"/>
            <w:sz w:val="22"/>
            <w:szCs w:val="22"/>
          </w:rPr>
          <w:t>.</w:t>
        </w:r>
        <w:r w:rsidRPr="00D031F5">
          <w:rPr>
            <w:b/>
            <w:color w:val="005EA5"/>
            <w:sz w:val="22"/>
            <w:szCs w:val="22"/>
          </w:rPr>
          <w:t xml:space="preserve"> </w:t>
        </w:r>
      </w:hyperlink>
      <w:r w:rsidRPr="00D031F5">
        <w:rPr>
          <w:sz w:val="22"/>
          <w:szCs w:val="22"/>
        </w:rPr>
        <w:t xml:space="preserve">  </w:t>
      </w:r>
    </w:p>
    <w:p w14:paraId="5DFB98D9" w14:textId="77777777" w:rsidR="002A3DDF" w:rsidRPr="00D031F5" w:rsidRDefault="00B00519" w:rsidP="00576226">
      <w:pPr>
        <w:spacing w:line="240" w:lineRule="auto"/>
        <w:ind w:left="86" w:right="157"/>
        <w:rPr>
          <w:sz w:val="22"/>
          <w:szCs w:val="22"/>
        </w:rPr>
      </w:pPr>
      <w:r w:rsidRPr="00D031F5">
        <w:rPr>
          <w:sz w:val="22"/>
          <w:szCs w:val="22"/>
        </w:rPr>
        <w:t xml:space="preserve">Via responses to the consultation for these changes (the initial consultation), engagement with industry and consumer contacts, it has become clear that some operators are changing the way in which they interpret financial limits, in particular deposit limits.   </w:t>
      </w:r>
    </w:p>
    <w:p w14:paraId="1823B279" w14:textId="77777777" w:rsidR="002A3DDF" w:rsidRPr="00D031F5" w:rsidRDefault="00B00519" w:rsidP="00576226">
      <w:pPr>
        <w:spacing w:after="200" w:line="240" w:lineRule="auto"/>
        <w:ind w:left="86" w:right="157"/>
        <w:rPr>
          <w:sz w:val="22"/>
          <w:szCs w:val="22"/>
        </w:rPr>
      </w:pPr>
      <w:r w:rsidRPr="00D031F5">
        <w:rPr>
          <w:sz w:val="22"/>
          <w:szCs w:val="22"/>
        </w:rPr>
        <w:t xml:space="preserve">We are therefore running this supplementary consultation to build upon the proposals detailed in the initial consultation, in particular proposals for the definitions of ‘deposit limits’ and other financial limits, to improve consistency across the industry and to improve clarity and transparency about how limits work for consumers.  </w:t>
      </w:r>
    </w:p>
    <w:p w14:paraId="267510BD" w14:textId="77777777" w:rsidR="006E69C3" w:rsidRPr="00C26333" w:rsidRDefault="006E69C3" w:rsidP="006E69C3">
      <w:pPr>
        <w:pStyle w:val="Heading2"/>
        <w:rPr>
          <w:sz w:val="22"/>
          <w:szCs w:val="22"/>
        </w:rPr>
      </w:pPr>
      <w:r w:rsidRPr="00C26333">
        <w:rPr>
          <w:sz w:val="22"/>
          <w:szCs w:val="22"/>
        </w:rPr>
        <w:t>Responding to this consultation</w:t>
      </w:r>
    </w:p>
    <w:p w14:paraId="740FEA70" w14:textId="77777777" w:rsidR="006E69C3" w:rsidRPr="00C26333" w:rsidRDefault="006E69C3" w:rsidP="006E69C3">
      <w:pPr>
        <w:rPr>
          <w:sz w:val="22"/>
          <w:szCs w:val="22"/>
        </w:rPr>
      </w:pPr>
      <w:r w:rsidRPr="00C26333">
        <w:rPr>
          <w:sz w:val="22"/>
          <w:szCs w:val="22"/>
        </w:rPr>
        <w:t xml:space="preserve">Thank you for taking part in this consultation. You can choose to respond to as few or as many areas and questions as you wish to. We will consider all responses.  </w:t>
      </w:r>
    </w:p>
    <w:p w14:paraId="21A1CB57" w14:textId="77777777" w:rsidR="006E69C3" w:rsidRPr="00C26333" w:rsidRDefault="006E69C3" w:rsidP="006E69C3">
      <w:pPr>
        <w:rPr>
          <w:sz w:val="22"/>
          <w:szCs w:val="22"/>
        </w:rPr>
      </w:pPr>
      <w:r w:rsidRPr="00C26333">
        <w:rPr>
          <w:sz w:val="22"/>
          <w:szCs w:val="22"/>
        </w:rPr>
        <w:t xml:space="preserve">We ask that stakeholders respond to the consultation using the online survey. If you cannot submit online, responses can also be submitted by post to: </w:t>
      </w:r>
      <w:r w:rsidRPr="00C26333">
        <w:rPr>
          <w:b/>
          <w:bCs/>
          <w:sz w:val="22"/>
          <w:szCs w:val="22"/>
        </w:rPr>
        <w:t>Policy Team, Gambling Commission, 4th Floor, Victoria Square House, Birmingham, B2 4BP.</w:t>
      </w:r>
      <w:r w:rsidRPr="00C26333">
        <w:rPr>
          <w:sz w:val="22"/>
          <w:szCs w:val="22"/>
        </w:rPr>
        <w:t xml:space="preserve"> </w:t>
      </w:r>
    </w:p>
    <w:p w14:paraId="57029DCC" w14:textId="77777777" w:rsidR="006E69C3" w:rsidRPr="00C26333" w:rsidRDefault="006E69C3" w:rsidP="006E69C3">
      <w:pPr>
        <w:rPr>
          <w:sz w:val="22"/>
          <w:szCs w:val="22"/>
        </w:rPr>
      </w:pPr>
      <w:r w:rsidRPr="00C26333">
        <w:rPr>
          <w:sz w:val="22"/>
          <w:szCs w:val="22"/>
        </w:rPr>
        <w:t>We may decide to publish the names of individuals (if responding in a personal capacity) or the organisations they are responding on behalf of on our website as part of the published response(s) to this consultation. In the survey, we ask you to indicate whether or not you provide consent to the Commission publishing:</w:t>
      </w:r>
    </w:p>
    <w:p w14:paraId="1A6C891B" w14:textId="77777777" w:rsidR="006E69C3" w:rsidRPr="00C26333" w:rsidRDefault="006E69C3" w:rsidP="006E69C3">
      <w:pPr>
        <w:pStyle w:val="ListParagraph"/>
        <w:numPr>
          <w:ilvl w:val="0"/>
          <w:numId w:val="30"/>
        </w:numPr>
        <w:spacing w:after="240" w:line="360" w:lineRule="exact"/>
        <w:ind w:right="0"/>
        <w:rPr>
          <w:sz w:val="22"/>
          <w:szCs w:val="22"/>
        </w:rPr>
      </w:pPr>
      <w:r w:rsidRPr="00C26333">
        <w:rPr>
          <w:sz w:val="22"/>
          <w:szCs w:val="22"/>
        </w:rPr>
        <w:t>your name, if you are responding in a personal capacity, or</w:t>
      </w:r>
    </w:p>
    <w:p w14:paraId="50D49D29" w14:textId="77777777" w:rsidR="006E69C3" w:rsidRPr="00C26333" w:rsidRDefault="006E69C3" w:rsidP="006E69C3">
      <w:pPr>
        <w:pStyle w:val="ListParagraph"/>
        <w:numPr>
          <w:ilvl w:val="0"/>
          <w:numId w:val="30"/>
        </w:numPr>
        <w:spacing w:after="240" w:line="360" w:lineRule="exact"/>
        <w:ind w:right="0"/>
        <w:rPr>
          <w:sz w:val="22"/>
          <w:szCs w:val="22"/>
        </w:rPr>
      </w:pPr>
      <w:r w:rsidRPr="00C26333">
        <w:rPr>
          <w:sz w:val="22"/>
          <w:szCs w:val="22"/>
        </w:rPr>
        <w:t xml:space="preserve">the name of your organisation, if you are replying on their behalf. </w:t>
      </w:r>
    </w:p>
    <w:p w14:paraId="079E0B42" w14:textId="77777777" w:rsidR="006E69C3" w:rsidRPr="00C26333" w:rsidRDefault="006E69C3" w:rsidP="006E69C3">
      <w:pPr>
        <w:rPr>
          <w:sz w:val="22"/>
          <w:szCs w:val="22"/>
        </w:rPr>
      </w:pPr>
      <w:r w:rsidRPr="00C26333">
        <w:rPr>
          <w:sz w:val="22"/>
          <w:szCs w:val="22"/>
        </w:rPr>
        <w:t xml:space="preserve">If you provide consent, then this information may be placed on our website to provide information about who responded to the consultation exercises. Information about how the Gambling Commission processes your personal information, including a specific section on information we collect as part of a Gambling Commission consultation exercise, can be found in the </w:t>
      </w:r>
      <w:hyperlink r:id="rId15" w:history="1">
        <w:r w:rsidRPr="00C26333">
          <w:rPr>
            <w:rStyle w:val="Hyperlink"/>
            <w:sz w:val="22"/>
            <w:szCs w:val="22"/>
          </w:rPr>
          <w:t>Gambling Commission’s Privacy Policy</w:t>
        </w:r>
      </w:hyperlink>
      <w:r w:rsidRPr="00C26333">
        <w:rPr>
          <w:sz w:val="22"/>
          <w:szCs w:val="22"/>
        </w:rPr>
        <w:t>.</w:t>
      </w:r>
    </w:p>
    <w:p w14:paraId="5522A2E4" w14:textId="77777777" w:rsidR="006E69C3" w:rsidRPr="00C26333" w:rsidRDefault="006E69C3" w:rsidP="006E69C3">
      <w:pPr>
        <w:rPr>
          <w:b/>
          <w:bCs/>
          <w:sz w:val="22"/>
          <w:szCs w:val="22"/>
        </w:rPr>
      </w:pPr>
      <w:r w:rsidRPr="00C26333">
        <w:rPr>
          <w:b/>
          <w:bCs/>
          <w:sz w:val="22"/>
          <w:szCs w:val="22"/>
        </w:rPr>
        <w:t>The consultation will last for approximately 8 weeks and will close on 30 April 2025.</w:t>
      </w:r>
    </w:p>
    <w:p w14:paraId="684AAA27" w14:textId="77777777" w:rsidR="00C26333" w:rsidRDefault="00C26333" w:rsidP="00C26333">
      <w:pPr>
        <w:pStyle w:val="Heading1"/>
        <w:spacing w:after="509" w:line="240" w:lineRule="auto"/>
        <w:ind w:left="0" w:firstLine="0"/>
        <w:rPr>
          <w:b/>
          <w:bCs/>
          <w:sz w:val="22"/>
          <w:szCs w:val="22"/>
        </w:rPr>
      </w:pPr>
    </w:p>
    <w:p w14:paraId="2C82862E" w14:textId="77777777" w:rsidR="002A3DDF" w:rsidRPr="00D031F5" w:rsidRDefault="00B00519" w:rsidP="00C26333">
      <w:pPr>
        <w:pStyle w:val="Heading1"/>
        <w:spacing w:after="509" w:line="240" w:lineRule="auto"/>
        <w:ind w:left="0" w:firstLine="0"/>
        <w:rPr>
          <w:b/>
          <w:bCs/>
          <w:sz w:val="22"/>
          <w:szCs w:val="22"/>
        </w:rPr>
      </w:pPr>
      <w:r w:rsidRPr="00D031F5">
        <w:rPr>
          <w:b/>
          <w:bCs/>
          <w:sz w:val="22"/>
          <w:szCs w:val="22"/>
        </w:rPr>
        <w:t>Introductory questions</w:t>
      </w:r>
    </w:p>
    <w:p w14:paraId="26624B5C" w14:textId="77777777" w:rsidR="002A3DDF" w:rsidRPr="00D031F5" w:rsidRDefault="00B00519" w:rsidP="00576226">
      <w:pPr>
        <w:numPr>
          <w:ilvl w:val="0"/>
          <w:numId w:val="1"/>
        </w:numPr>
        <w:spacing w:after="2" w:line="240" w:lineRule="auto"/>
        <w:ind w:right="4120" w:hanging="207"/>
        <w:rPr>
          <w:sz w:val="22"/>
          <w:szCs w:val="22"/>
        </w:rPr>
      </w:pPr>
      <w:r w:rsidRPr="00D031F5">
        <w:rPr>
          <w:color w:val="444444"/>
          <w:sz w:val="22"/>
          <w:szCs w:val="22"/>
        </w:rPr>
        <w:t xml:space="preserve">What is your name? </w:t>
      </w:r>
      <w:r w:rsidRPr="00D031F5">
        <w:rPr>
          <w:sz w:val="22"/>
          <w:szCs w:val="22"/>
        </w:rPr>
        <w:t>Name</w:t>
      </w:r>
    </w:p>
    <w:p w14:paraId="23F1C830" w14:textId="77777777" w:rsidR="002A3DDF" w:rsidRPr="00D031F5" w:rsidRDefault="00B00519" w:rsidP="00576226">
      <w:pPr>
        <w:spacing w:after="807" w:line="240" w:lineRule="auto"/>
        <w:ind w:left="381" w:right="0" w:firstLine="0"/>
        <w:rPr>
          <w:sz w:val="22"/>
          <w:szCs w:val="22"/>
        </w:rPr>
      </w:pPr>
      <w:r w:rsidRPr="00D031F5">
        <w:rPr>
          <w:rFonts w:eastAsia="Calibri"/>
          <w:noProof/>
          <w:color w:val="000000"/>
          <w:sz w:val="22"/>
          <w:szCs w:val="22"/>
        </w:rPr>
        <mc:AlternateContent>
          <mc:Choice Requires="wpg">
            <w:drawing>
              <wp:inline distT="0" distB="0" distL="0" distR="0" wp14:anchorId="17DC7F7B" wp14:editId="011348AF">
                <wp:extent cx="6311899" cy="203200"/>
                <wp:effectExtent l="0" t="0" r="0" b="0"/>
                <wp:docPr id="12537" name="Group 12537"/>
                <wp:cNvGraphicFramePr/>
                <a:graphic xmlns:a="http://schemas.openxmlformats.org/drawingml/2006/main">
                  <a:graphicData uri="http://schemas.microsoft.com/office/word/2010/wordprocessingGroup">
                    <wpg:wgp>
                      <wpg:cNvGrpSpPr/>
                      <wpg:grpSpPr>
                        <a:xfrm>
                          <a:off x="0" y="0"/>
                          <a:ext cx="6311899" cy="203200"/>
                          <a:chOff x="0" y="0"/>
                          <a:chExt cx="6311899" cy="203200"/>
                        </a:xfrm>
                      </wpg:grpSpPr>
                      <wps:wsp>
                        <wps:cNvPr id="37" name="Shape 37"/>
                        <wps:cNvSpPr/>
                        <wps:spPr>
                          <a:xfrm>
                            <a:off x="0" y="0"/>
                            <a:ext cx="6311899" cy="203200"/>
                          </a:xfrm>
                          <a:custGeom>
                            <a:avLst/>
                            <a:gdLst/>
                            <a:ahLst/>
                            <a:cxnLst/>
                            <a:rect l="0" t="0" r="0" b="0"/>
                            <a:pathLst>
                              <a:path w="6311899" h="203200">
                                <a:moveTo>
                                  <a:pt x="0" y="177800"/>
                                </a:moveTo>
                                <a:lnTo>
                                  <a:pt x="0" y="25400"/>
                                </a:lnTo>
                                <a:cubicBezTo>
                                  <a:pt x="0" y="22032"/>
                                  <a:pt x="644" y="18791"/>
                                  <a:pt x="1933" y="15679"/>
                                </a:cubicBezTo>
                                <a:cubicBezTo>
                                  <a:pt x="3222" y="12567"/>
                                  <a:pt x="5058" y="9821"/>
                                  <a:pt x="7440" y="7439"/>
                                </a:cubicBezTo>
                                <a:cubicBezTo>
                                  <a:pt x="9821" y="5057"/>
                                  <a:pt x="12568" y="3222"/>
                                  <a:pt x="15680" y="1933"/>
                                </a:cubicBezTo>
                                <a:cubicBezTo>
                                  <a:pt x="18792" y="644"/>
                                  <a:pt x="22032" y="0"/>
                                  <a:pt x="25400" y="0"/>
                                </a:cubicBezTo>
                                <a:lnTo>
                                  <a:pt x="6286499" y="0"/>
                                </a:lnTo>
                                <a:cubicBezTo>
                                  <a:pt x="6289867" y="0"/>
                                  <a:pt x="6293107" y="644"/>
                                  <a:pt x="6296218" y="1933"/>
                                </a:cubicBezTo>
                                <a:cubicBezTo>
                                  <a:pt x="6299330" y="3222"/>
                                  <a:pt x="6302078" y="5057"/>
                                  <a:pt x="6304460" y="7439"/>
                                </a:cubicBezTo>
                                <a:cubicBezTo>
                                  <a:pt x="6306841" y="9821"/>
                                  <a:pt x="6308676" y="12567"/>
                                  <a:pt x="6309965" y="15679"/>
                                </a:cubicBezTo>
                                <a:cubicBezTo>
                                  <a:pt x="6311255" y="18791"/>
                                  <a:pt x="6311899" y="22032"/>
                                  <a:pt x="6311899" y="25400"/>
                                </a:cubicBezTo>
                                <a:lnTo>
                                  <a:pt x="6311899" y="177800"/>
                                </a:lnTo>
                                <a:cubicBezTo>
                                  <a:pt x="6311899" y="181168"/>
                                  <a:pt x="6311254" y="184408"/>
                                  <a:pt x="6309965" y="187520"/>
                                </a:cubicBezTo>
                                <a:cubicBezTo>
                                  <a:pt x="6308676" y="190631"/>
                                  <a:pt x="6306841" y="193379"/>
                                  <a:pt x="6304460" y="195760"/>
                                </a:cubicBezTo>
                                <a:cubicBezTo>
                                  <a:pt x="6302078" y="198142"/>
                                  <a:pt x="6299330" y="199977"/>
                                  <a:pt x="6296219" y="201266"/>
                                </a:cubicBezTo>
                                <a:cubicBezTo>
                                  <a:pt x="6293107" y="202555"/>
                                  <a:pt x="6289867" y="203200"/>
                                  <a:pt x="6286499" y="203200"/>
                                </a:cubicBezTo>
                                <a:lnTo>
                                  <a:pt x="25400" y="203200"/>
                                </a:lnTo>
                                <a:cubicBezTo>
                                  <a:pt x="22032" y="203200"/>
                                  <a:pt x="18792" y="202555"/>
                                  <a:pt x="15680" y="201266"/>
                                </a:cubicBezTo>
                                <a:cubicBezTo>
                                  <a:pt x="12568" y="199977"/>
                                  <a:pt x="9821" y="198142"/>
                                  <a:pt x="7440" y="195760"/>
                                </a:cubicBezTo>
                                <a:cubicBezTo>
                                  <a:pt x="5058" y="193379"/>
                                  <a:pt x="3222" y="190631"/>
                                  <a:pt x="1933" y="187520"/>
                                </a:cubicBezTo>
                                <a:cubicBezTo>
                                  <a:pt x="644" y="184408"/>
                                  <a:pt x="0" y="181168"/>
                                  <a:pt x="0" y="1778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70C706E3">
              <v:group id="Group 12537" style="width:497pt;height:16pt;mso-position-horizontal-relative:char;mso-position-vertical-relative:line" coordsize="63118,2032" o:spid="_x0000_s1026" w14:anchorId="3CA4E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UBIgQAAEQNAAAOAAAAZHJzL2Uyb0RvYy54bWykV9tu4zYQfS/QfxD03lik7kacBdpt81K0&#10;i+72AxiasgRIokAqttOv73AoUTdjEWf9IEsazu3M4XD0+Ona1N5ZKF3J9uCTh8D3RMvlsWpPB//f&#10;b3/8kvme7ll7ZLVsxcF/E9r/9PTzT4+Xbi+oLGV9FMoDI63eX7qDX/Z9t9/tNC9Fw/SD7EQLwkKq&#10;hvXwqE67o2IXsN7UOxoEye4i1bFTkgut4e1nK/Sf0H5RCN7/XRRa9F598CG2Hq8Kry/munt6ZPuT&#10;Yl1Z8SEM9oEoGla14NSZ+sx65r2qamOqqbiSWhb9A5fNThZFxQXmANmQYJXNs5KvHeZy2l9OnYMJ&#10;oF3h9GGz/K/zs+q+dl8UIHHpToAFPplcroVqzD9E6V0RsjcHmbj2HoeXSUhIlue+x0FGgxBqYjHl&#10;JQC/UePl799X3I1ud4tgLh3QQ08I6B9D4GvJOoHA6j0g8EV51fHgh6nvtawBlqLcg2cEBdc4iPRe&#10;A1o/iI9Lk+35q+6fhUSk2flP3VtKHsc7Vo53/NqOtwqI/V1Kd6w3eiZMc+tdZqUqXaWMuJFn8U3i&#10;wn6qF0nTzJYSQp2W1O12KY0jt3KU89eXiv8q/rux2pDEUqRDf0kU+R6Qh2RpTuYCkoehlcRJmhsJ&#10;hLI0vHyy9kJKqVWjoDc3GAcxdCNwlWd04SmNIugNIEij8P2O0IrRArsLPwQcW0cYC9bTxkZAYD1h&#10;cu9NyUBjczJgzexRBNPEMOw668ZWxL3ewDZWaSgAzZLIbOHRDKwfV9wCOKFZngGybj1QzFaS5iEJ&#10;rGAVaELzhBILyl2pgyLQwGK2RjMJAxqk1ui6BiCLouQDVQXFJIvITZ6ADBJPUGaKvKg6CPM8ia3w&#10;LsaaHkrjQXO9C1yDherYcs/qvxDOtuGybGMxhyqNHRsMLnb5uGypfEMpIwT4vQoDOGdTz2AzraQz&#10;YLI0psjVDSlvu50BngeQ7tLtVCpDKtskHBtnDCB5nAIZ3rvfoJSOWCTPSLRsWDNKkjzP0yUNkOl2&#10;N8GRTpPk/W5n+4cGwIh4ke1s280P2nHvTZt4km5AHmtslaY+sVAZF92qyNRxJpUR8alNbaOfOt+d&#10;oEzNdIu168DbIrmWfmfp3RmxJdR0sGyYiC3N9EOA4C5+u7NvvWmGU2Kz1Yb389N5WSZeSy0s0c3B&#10;j4emGwaQD9O4UbdmLiA0hfPb4wzG76JmPc6xTdXDXF5XDcgD8xtYXLdg0UxjdgjCu/6tFmZ+qNt/&#10;RAGTFIyFBI1odXr5rVbemcH0neDPmYGlRqeo6tppBVst9G3fs7ormbU1RjM4wCQHS8aowMF/bZYP&#10;0djpH2ZoSHr8BgBgnBKGJdve6bfw5YJxz7I1ty/y+IZzMwIC4ylCg6M6RjR8Vphvgfkzrpo+fp7+&#10;BwAA//8DAFBLAwQUAAYACAAAACEAayb1ONwAAAAEAQAADwAAAGRycy9kb3ducmV2LnhtbEyPQUvD&#10;QBCF74L/YRnBm92kVbExm1KKeipCW6H0Nk2mSWh2NmS3SfrvHb3o5cHjDe99ky5G26ieOl87NhBP&#10;IlDEuStqLg187d4fXkD5gFxg45gMXMnDIru9STEp3MAb6rehVFLCPkEDVQhtorXPK7LoJ64lluzk&#10;OotBbFfqosNBym2jp1H0rC3WLAsVtrSqKD9vL9bAx4DDcha/9evzaXU97J4+9+uYjLm/G5evoAKN&#10;4e8YfvAFHTJhOroLF141BuSR8KuSzeePYo8GZtMIdJbq//DZNwAAAP//AwBQSwECLQAUAAYACAAA&#10;ACEAtoM4kv4AAADhAQAAEwAAAAAAAAAAAAAAAAAAAAAAW0NvbnRlbnRfVHlwZXNdLnhtbFBLAQIt&#10;ABQABgAIAAAAIQA4/SH/1gAAAJQBAAALAAAAAAAAAAAAAAAAAC8BAABfcmVscy8ucmVsc1BLAQIt&#10;ABQABgAIAAAAIQDYauUBIgQAAEQNAAAOAAAAAAAAAAAAAAAAAC4CAABkcnMvZTJvRG9jLnhtbFBL&#10;AQItABQABgAIAAAAIQBrJvU43AAAAAQBAAAPAAAAAAAAAAAAAAAAAHwGAABkcnMvZG93bnJldi54&#10;bWxQSwUGAAAAAAQABADzAAAAhQcAAAAA&#10;">
                <v:shape id="Shape 37" style="position:absolute;width:63118;height:2032;visibility:visible;mso-wrap-style:square;v-text-anchor:top" coordsize="6311899,203200" o:spid="_x0000_s1027" filled="f" strokecolor="#666" strokeweight="1pt" path="m,177800l,25400c,22032,644,18791,1933,15679,3222,12567,5058,9821,7440,7439,9821,5057,12568,3222,15680,1933,18792,644,22032,,25400,l6286499,v3368,,6608,644,9719,1933c6299330,3222,6302078,5057,6304460,7439v2381,2382,4216,5128,5505,8240c6311255,18791,6311899,22032,6311899,25400r,152400c6311899,181168,6311254,184408,6309965,187520v-1289,3111,-3124,5859,-5505,8240c6302078,198142,6299330,199977,6296219,201266v-3112,1289,-6352,1934,-9720,1934l25400,203200v-3368,,-6608,-645,-9720,-1934c12568,199977,9821,198142,7440,195760,5058,193379,3222,190631,1933,187520,644,184408,,181168,,17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6xAAAANsAAAAPAAAAZHJzL2Rvd25yZXYueG1sRI9fa8Iw&#10;FMXfhX2HcAd708QNutkZiwwFBfcwle310ty1pc1NaVJtv70ZDHw8nD8/zjIbbCMu1PnKsYb5TIEg&#10;zp2puNBwPm2nbyB8QDbYOCYNI3nIVg+TJabGXfmLLsdQiDjCPkUNZQhtKqXPS7LoZ64ljt6v6yyG&#10;KLtCmg6vcdw28lmpRFqsOBJKbOmjpLw+9jZCTH9YVKP63tSfp/180Z9/1onS+ulxWL+DCDSEe/i/&#10;vTMaXl7h70v8AXJ1AwAA//8DAFBLAQItABQABgAIAAAAIQDb4fbL7gAAAIUBAAATAAAAAAAAAAAA&#10;AAAAAAAAAABbQ29udGVudF9UeXBlc10ueG1sUEsBAi0AFAAGAAgAAAAhAFr0LFu/AAAAFQEAAAsA&#10;AAAAAAAAAAAAAAAAHwEAAF9yZWxzLy5yZWxzUEsBAi0AFAAGAAgAAAAhAJ99LvrEAAAA2wAAAA8A&#10;AAAAAAAAAAAAAAAABwIAAGRycy9kb3ducmV2LnhtbFBLBQYAAAAAAwADALcAAAD4AgAAAAA=&#10;">
                  <v:stroke miterlimit="1" joinstyle="miter"/>
                  <v:path textboxrect="0,0,6311899,203200" arrowok="t"/>
                </v:shape>
                <w10:anchorlock/>
              </v:group>
            </w:pict>
          </mc:Fallback>
        </mc:AlternateContent>
      </w:r>
    </w:p>
    <w:p w14:paraId="0D99A305" w14:textId="77777777" w:rsidR="002A3DDF" w:rsidRPr="00D031F5" w:rsidRDefault="00B00519" w:rsidP="00576226">
      <w:pPr>
        <w:numPr>
          <w:ilvl w:val="0"/>
          <w:numId w:val="1"/>
        </w:numPr>
        <w:spacing w:after="82" w:line="240" w:lineRule="auto"/>
        <w:ind w:right="4120" w:hanging="207"/>
        <w:rPr>
          <w:sz w:val="22"/>
          <w:szCs w:val="22"/>
        </w:rPr>
      </w:pPr>
      <w:r w:rsidRPr="00D031F5">
        <w:rPr>
          <w:color w:val="444444"/>
          <w:sz w:val="22"/>
          <w:szCs w:val="22"/>
        </w:rPr>
        <w:t>What is your email address?</w:t>
      </w:r>
    </w:p>
    <w:p w14:paraId="5A0FB887" w14:textId="77777777" w:rsidR="002A3DDF" w:rsidRPr="00D031F5" w:rsidRDefault="00B00519" w:rsidP="00576226">
      <w:pPr>
        <w:spacing w:after="0" w:line="240" w:lineRule="auto"/>
        <w:ind w:left="381" w:right="157"/>
        <w:rPr>
          <w:sz w:val="22"/>
          <w:szCs w:val="22"/>
        </w:rPr>
      </w:pPr>
      <w:r w:rsidRPr="00D031F5">
        <w:rPr>
          <w:sz w:val="22"/>
          <w:szCs w:val="22"/>
        </w:rPr>
        <w:t>Email</w:t>
      </w:r>
    </w:p>
    <w:p w14:paraId="2826F859" w14:textId="77777777" w:rsidR="002A3DDF" w:rsidRPr="00D031F5" w:rsidRDefault="00B00519" w:rsidP="00576226">
      <w:pPr>
        <w:spacing w:after="807" w:line="240" w:lineRule="auto"/>
        <w:ind w:left="381" w:right="0" w:firstLine="0"/>
        <w:rPr>
          <w:sz w:val="22"/>
          <w:szCs w:val="22"/>
        </w:rPr>
      </w:pPr>
      <w:r w:rsidRPr="00D031F5">
        <w:rPr>
          <w:rFonts w:eastAsia="Calibri"/>
          <w:noProof/>
          <w:color w:val="000000"/>
          <w:sz w:val="22"/>
          <w:szCs w:val="22"/>
        </w:rPr>
        <mc:AlternateContent>
          <mc:Choice Requires="wpg">
            <w:drawing>
              <wp:inline distT="0" distB="0" distL="0" distR="0" wp14:anchorId="5BD8217D" wp14:editId="0D898FEE">
                <wp:extent cx="6311899" cy="203200"/>
                <wp:effectExtent l="0" t="0" r="0" b="0"/>
                <wp:docPr id="12538" name="Group 12538"/>
                <wp:cNvGraphicFramePr/>
                <a:graphic xmlns:a="http://schemas.openxmlformats.org/drawingml/2006/main">
                  <a:graphicData uri="http://schemas.microsoft.com/office/word/2010/wordprocessingGroup">
                    <wpg:wgp>
                      <wpg:cNvGrpSpPr/>
                      <wpg:grpSpPr>
                        <a:xfrm>
                          <a:off x="0" y="0"/>
                          <a:ext cx="6311899" cy="203200"/>
                          <a:chOff x="0" y="0"/>
                          <a:chExt cx="6311899" cy="203200"/>
                        </a:xfrm>
                      </wpg:grpSpPr>
                      <wps:wsp>
                        <wps:cNvPr id="45" name="Shape 45"/>
                        <wps:cNvSpPr/>
                        <wps:spPr>
                          <a:xfrm>
                            <a:off x="0" y="0"/>
                            <a:ext cx="6311899" cy="203200"/>
                          </a:xfrm>
                          <a:custGeom>
                            <a:avLst/>
                            <a:gdLst/>
                            <a:ahLst/>
                            <a:cxnLst/>
                            <a:rect l="0" t="0" r="0" b="0"/>
                            <a:pathLst>
                              <a:path w="6311899" h="203200">
                                <a:moveTo>
                                  <a:pt x="0" y="177800"/>
                                </a:moveTo>
                                <a:lnTo>
                                  <a:pt x="0" y="25400"/>
                                </a:lnTo>
                                <a:cubicBezTo>
                                  <a:pt x="0" y="22032"/>
                                  <a:pt x="644" y="18791"/>
                                  <a:pt x="1933" y="15680"/>
                                </a:cubicBezTo>
                                <a:cubicBezTo>
                                  <a:pt x="3222" y="12568"/>
                                  <a:pt x="5058" y="9821"/>
                                  <a:pt x="7440" y="7439"/>
                                </a:cubicBezTo>
                                <a:cubicBezTo>
                                  <a:pt x="9821" y="5058"/>
                                  <a:pt x="12568" y="3222"/>
                                  <a:pt x="15680" y="1933"/>
                                </a:cubicBezTo>
                                <a:cubicBezTo>
                                  <a:pt x="18792" y="645"/>
                                  <a:pt x="22032" y="0"/>
                                  <a:pt x="25400" y="0"/>
                                </a:cubicBezTo>
                                <a:lnTo>
                                  <a:pt x="6286499" y="0"/>
                                </a:lnTo>
                                <a:cubicBezTo>
                                  <a:pt x="6289867" y="0"/>
                                  <a:pt x="6293107" y="645"/>
                                  <a:pt x="6296218" y="1933"/>
                                </a:cubicBezTo>
                                <a:cubicBezTo>
                                  <a:pt x="6299330" y="3222"/>
                                  <a:pt x="6302078" y="5058"/>
                                  <a:pt x="6304460" y="7439"/>
                                </a:cubicBezTo>
                                <a:cubicBezTo>
                                  <a:pt x="6306841" y="9821"/>
                                  <a:pt x="6308676" y="12568"/>
                                  <a:pt x="6309965" y="15680"/>
                                </a:cubicBezTo>
                                <a:cubicBezTo>
                                  <a:pt x="6311255" y="18791"/>
                                  <a:pt x="6311899" y="22032"/>
                                  <a:pt x="6311899" y="25400"/>
                                </a:cubicBezTo>
                                <a:lnTo>
                                  <a:pt x="6311899" y="177800"/>
                                </a:lnTo>
                                <a:cubicBezTo>
                                  <a:pt x="6311899" y="181168"/>
                                  <a:pt x="6311254" y="184408"/>
                                  <a:pt x="6309965" y="187520"/>
                                </a:cubicBezTo>
                                <a:cubicBezTo>
                                  <a:pt x="6308676" y="190631"/>
                                  <a:pt x="6306841" y="193379"/>
                                  <a:pt x="6304460" y="195760"/>
                                </a:cubicBezTo>
                                <a:cubicBezTo>
                                  <a:pt x="6302078" y="198142"/>
                                  <a:pt x="6299330" y="199977"/>
                                  <a:pt x="6296219" y="201266"/>
                                </a:cubicBezTo>
                                <a:cubicBezTo>
                                  <a:pt x="6293107" y="202555"/>
                                  <a:pt x="6289867" y="203200"/>
                                  <a:pt x="6286499" y="203200"/>
                                </a:cubicBezTo>
                                <a:lnTo>
                                  <a:pt x="25400" y="203200"/>
                                </a:lnTo>
                                <a:cubicBezTo>
                                  <a:pt x="22032" y="203200"/>
                                  <a:pt x="18792" y="202555"/>
                                  <a:pt x="15680" y="201266"/>
                                </a:cubicBezTo>
                                <a:cubicBezTo>
                                  <a:pt x="12568" y="199977"/>
                                  <a:pt x="9821" y="198142"/>
                                  <a:pt x="7440" y="195760"/>
                                </a:cubicBezTo>
                                <a:cubicBezTo>
                                  <a:pt x="5058" y="193379"/>
                                  <a:pt x="3222" y="190631"/>
                                  <a:pt x="1933" y="187519"/>
                                </a:cubicBezTo>
                                <a:cubicBezTo>
                                  <a:pt x="644" y="184408"/>
                                  <a:pt x="0" y="181168"/>
                                  <a:pt x="0" y="1778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339B0776">
              <v:group id="Group 12538" style="width:497pt;height:16pt;mso-position-horizontal-relative:char;mso-position-vertical-relative:line" coordsize="63118,2032" o:spid="_x0000_s1026" w14:anchorId="3B0A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ErJQQAAEQNAAAOAAAAZHJzL2Uyb0RvYy54bWykV1GPozYQfq/U/4B474IdYiDa7EnttftS&#10;tae76w/wOiYgAUY2m2T76zseg4Gw2mb38kCA8YxnvvlmPNx/ujR1cJLaVKrdh+QuDgPZCnWo2uM+&#10;/Of7H79kYWB63h54rVq5D1+kCT89/PzT/bnbSapKVR+kDsBIa3bnbh+Wfd/tosiIUjbc3KlOtiAs&#10;lG54D4/6GB00P4P1po5oHLPorPSh00pIY+DtZycMH9B+UUjR/10URvZBvQ/Btx6vGq9P9ho93PPd&#10;UfOurMTgBv+AFw2vWtjUm/rMex4862plqqmEVkYV/Z1QTaSKohISY4BoSHwVzaNWzx3Gctydj52H&#10;CaC9wunDZsVfp0fdfeu+aEDi3B0BC3yysVwK3dh/8DK4IGQvHjJ56QMBL9mGkCzPw0CAjMYbyInD&#10;VJQA/EpNlL+/rRiN20YLZ84d0MNMCJgfQ+BbyTuJwJodIPBFB9VhHybbMGh5AyxFeQDPCAqu8RCZ&#10;nQG0fhAfHybfiWfTP0qFSPPTn6Z3lDyMd7wc78SlHW81EPtNSne8t3rWTXsbnGepKn2mrLhRJ/ld&#10;4cJ+yhdJ08ylElydltTteindJn7lKBfPT5X4Vf77ympLEkeRDvdjSRIGQB6SpTmZC0i+2TjJlmXI&#10;KnBlaXj55OxtKKVOjYLe3OA23kI3gq3yjC52SpMEegMI0mSTW42bNkIrVgvtYtacBwQ3thL0ZS7B&#10;SKwEg7t1JwuNi4k5TkJSETuKYFp7Q9UNrzEj/vUqmjFLbjWjGUtsCY9mYP244jWAYX2esXRaP3rD&#10;aL4hsRNcOQoiRolD/12hgyLQwGXnGk22iWmcOqPXOQBZkrAPZBUUWZaQV3kCMgicocwleZZbEOY5&#10;gxZis/suxtoeSreD5nUV+AYLZl26F3sO3dcKZ2W4TNuYzCHdY8e2fs6rfFy2VH5FKSNkWVgugLGM&#10;oZgWZbcAJku39PZaXgCex7DPvJ5B6lNlSZVi7Xo2zhhA8m0KZLi13sCwJxbJM5IsG9aMkiTP8zRd&#10;OIVMd9UERzpl7PZtZ/VDY2AEnj8+nlnZzQ/adRFP0v+pfEcZS9iFyltEmDrOpDJ6OLWptfeuItxW&#10;7wJlaqZrrH0HXifJt/R3pt6fEWtCTQfLionY0rDwgd/k9iNkOvuui8Z1LrIqteH9vG6X9SpqZaQj&#10;uj348SzzwwDyYRo36tbOBYSmcH4HgsP4XdS8xzm2qXqYy+uqAXlsfwOL6xYs2mnMDUF417/U0s4P&#10;dftVFjBJwVhI0IjRx6ffah2cOEzfDH/eDCy1OkVV114rXmvh3u49r7uSO1ujN8MGGORgyRqVOPhf&#10;mxWDN276hxkagh6/AQAYr4Ruqbb3+i18uaDfs2jt7ZM6vODcjIDAeIrQ4KiOHg2fFfZbYP6Mq6aP&#10;n4f/AAAA//8DAFBLAwQUAAYACAAAACEAayb1ONwAAAAEAQAADwAAAGRycy9kb3ducmV2LnhtbEyP&#10;QUvDQBCF74L/YRnBm92kVbExm1KKeipCW6H0Nk2mSWh2NmS3SfrvHb3o5cHjDe99ky5G26ieOl87&#10;NhBPIlDEuStqLg187d4fXkD5gFxg45gMXMnDIru9STEp3MAb6rehVFLCPkEDVQhtorXPK7LoJ64l&#10;luzkOotBbFfqosNBym2jp1H0rC3WLAsVtrSqKD9vL9bAx4DDcha/9evzaXU97J4+9+uYjLm/G5ev&#10;oAKN4e8YfvAFHTJhOroLF141BuSR8KuSzeePYo8GZtMIdJbq//DZNwAAAP//AwBQSwECLQAUAAYA&#10;CAAAACEAtoM4kv4AAADhAQAAEwAAAAAAAAAAAAAAAAAAAAAAW0NvbnRlbnRfVHlwZXNdLnhtbFBL&#10;AQItABQABgAIAAAAIQA4/SH/1gAAAJQBAAALAAAAAAAAAAAAAAAAAC8BAABfcmVscy8ucmVsc1BL&#10;AQItABQABgAIAAAAIQDzO1ErJQQAAEQNAAAOAAAAAAAAAAAAAAAAAC4CAABkcnMvZTJvRG9jLnht&#10;bFBLAQItABQABgAIAAAAIQBrJvU43AAAAAQBAAAPAAAAAAAAAAAAAAAAAH8GAABkcnMvZG93bnJl&#10;di54bWxQSwUGAAAAAAQABADzAAAAiAcAAAAA&#10;">
                <v:shape id="Shape 45" style="position:absolute;width:63118;height:2032;visibility:visible;mso-wrap-style:square;v-text-anchor:top" coordsize="6311899,203200" o:spid="_x0000_s1027" filled="f" strokecolor="#666" strokeweight="1pt" path="m,177800l,25400c,22032,644,18791,1933,15680,3222,12568,5058,9821,7440,7439,9821,5058,12568,3222,15680,1933,18792,645,22032,,25400,l6286499,v3368,,6608,645,9719,1933c6299330,3222,6302078,5058,6304460,7439v2381,2382,4216,5129,5505,8241c6311255,18791,6311899,22032,6311899,25400r,152400c6311899,181168,6311254,184408,6309965,187520v-1289,3111,-3124,5859,-5505,8240c6302078,198142,6299330,199977,6296219,201266v-3112,1289,-6352,1934,-9720,1934l25400,203200v-3368,,-6608,-645,-9720,-1934c12568,199977,9821,198142,7440,195760,5058,193379,3222,190631,1933,187519,644,184408,,181168,,17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ZrwwAAANsAAAAPAAAAZHJzL2Rvd25yZXYueG1sRI9Li8Iw&#10;FIX3gv8hXMGdJoqKdowiMgMzoAsfzGwvzZ222NyUJtX6740guDycx8dZrltbiivVvnCsYTRUIIhT&#10;ZwrONJxPX4M5CB+QDZaOScOdPKxX3c4SE+NufKDrMWQijrBPUEMeQpVI6dOcLPqhq4ij9+9qiyHK&#10;OpOmxlsct6UcKzWTFguOhBwr2uaUXo6NjRDT7BbFXf1+Xvann9GiOf9tZkrrfq/dfIAI1IZ3+NX+&#10;NhomU3h+iT9Arh4AAAD//wMAUEsBAi0AFAAGAAgAAAAhANvh9svuAAAAhQEAABMAAAAAAAAAAAAA&#10;AAAAAAAAAFtDb250ZW50X1R5cGVzXS54bWxQSwECLQAUAAYACAAAACEAWvQsW78AAAAVAQAACwAA&#10;AAAAAAAAAAAAAAAfAQAAX3JlbHMvLnJlbHNQSwECLQAUAAYACAAAACEAWOVma8MAAADbAAAADwAA&#10;AAAAAAAAAAAAAAAHAgAAZHJzL2Rvd25yZXYueG1sUEsFBgAAAAADAAMAtwAAAPcCAAAAAA==&#10;">
                  <v:stroke miterlimit="1" joinstyle="miter"/>
                  <v:path textboxrect="0,0,6311899,203200" arrowok="t"/>
                </v:shape>
                <w10:anchorlock/>
              </v:group>
            </w:pict>
          </mc:Fallback>
        </mc:AlternateContent>
      </w:r>
    </w:p>
    <w:p w14:paraId="7A1237FC" w14:textId="77777777" w:rsidR="002A3DDF" w:rsidRPr="00D031F5" w:rsidRDefault="00B00519" w:rsidP="00576226">
      <w:pPr>
        <w:numPr>
          <w:ilvl w:val="0"/>
          <w:numId w:val="1"/>
        </w:numPr>
        <w:spacing w:after="82" w:line="240" w:lineRule="auto"/>
        <w:ind w:right="4120" w:hanging="207"/>
        <w:rPr>
          <w:sz w:val="22"/>
          <w:szCs w:val="22"/>
        </w:rPr>
      </w:pPr>
      <w:r w:rsidRPr="00D031F5">
        <w:rPr>
          <w:color w:val="444444"/>
          <w:sz w:val="22"/>
          <w:szCs w:val="22"/>
        </w:rPr>
        <w:t>What is the name of your organisation?</w:t>
      </w:r>
    </w:p>
    <w:p w14:paraId="27FAAD98" w14:textId="77777777" w:rsidR="002A3DDF" w:rsidRPr="00D031F5" w:rsidRDefault="00B00519" w:rsidP="00576226">
      <w:pPr>
        <w:spacing w:after="0" w:line="240" w:lineRule="auto"/>
        <w:ind w:left="381" w:right="157"/>
        <w:rPr>
          <w:sz w:val="22"/>
          <w:szCs w:val="22"/>
        </w:rPr>
      </w:pPr>
      <w:r w:rsidRPr="00D031F5">
        <w:rPr>
          <w:sz w:val="22"/>
          <w:szCs w:val="22"/>
        </w:rPr>
        <w:t>Organisation name (if relevant)</w:t>
      </w:r>
    </w:p>
    <w:p w14:paraId="56E25B30" w14:textId="77777777" w:rsidR="002A3DDF" w:rsidRPr="00D031F5" w:rsidRDefault="00B00519" w:rsidP="00576226">
      <w:pPr>
        <w:spacing w:after="807" w:line="240" w:lineRule="auto"/>
        <w:ind w:left="381" w:right="0" w:firstLine="0"/>
        <w:rPr>
          <w:sz w:val="22"/>
          <w:szCs w:val="22"/>
        </w:rPr>
      </w:pPr>
      <w:r w:rsidRPr="00D031F5">
        <w:rPr>
          <w:rFonts w:eastAsia="Calibri"/>
          <w:noProof/>
          <w:color w:val="000000"/>
          <w:sz w:val="22"/>
          <w:szCs w:val="22"/>
        </w:rPr>
        <mc:AlternateContent>
          <mc:Choice Requires="wpg">
            <w:drawing>
              <wp:inline distT="0" distB="0" distL="0" distR="0" wp14:anchorId="71636264" wp14:editId="0CC29ABB">
                <wp:extent cx="6311899" cy="203200"/>
                <wp:effectExtent l="0" t="0" r="0" b="0"/>
                <wp:docPr id="12539" name="Group 12539"/>
                <wp:cNvGraphicFramePr/>
                <a:graphic xmlns:a="http://schemas.openxmlformats.org/drawingml/2006/main">
                  <a:graphicData uri="http://schemas.microsoft.com/office/word/2010/wordprocessingGroup">
                    <wpg:wgp>
                      <wpg:cNvGrpSpPr/>
                      <wpg:grpSpPr>
                        <a:xfrm>
                          <a:off x="0" y="0"/>
                          <a:ext cx="6311899" cy="203200"/>
                          <a:chOff x="0" y="0"/>
                          <a:chExt cx="6311899" cy="203200"/>
                        </a:xfrm>
                      </wpg:grpSpPr>
                      <wps:wsp>
                        <wps:cNvPr id="53" name="Shape 53"/>
                        <wps:cNvSpPr/>
                        <wps:spPr>
                          <a:xfrm>
                            <a:off x="0" y="0"/>
                            <a:ext cx="6311899" cy="203200"/>
                          </a:xfrm>
                          <a:custGeom>
                            <a:avLst/>
                            <a:gdLst/>
                            <a:ahLst/>
                            <a:cxnLst/>
                            <a:rect l="0" t="0" r="0" b="0"/>
                            <a:pathLst>
                              <a:path w="6311899" h="203200">
                                <a:moveTo>
                                  <a:pt x="0" y="177800"/>
                                </a:moveTo>
                                <a:lnTo>
                                  <a:pt x="0" y="25400"/>
                                </a:lnTo>
                                <a:cubicBezTo>
                                  <a:pt x="0" y="22031"/>
                                  <a:pt x="644" y="18791"/>
                                  <a:pt x="1933" y="15680"/>
                                </a:cubicBezTo>
                                <a:cubicBezTo>
                                  <a:pt x="3222" y="12567"/>
                                  <a:pt x="5058" y="9820"/>
                                  <a:pt x="7440" y="7439"/>
                                </a:cubicBezTo>
                                <a:cubicBezTo>
                                  <a:pt x="9821" y="5058"/>
                                  <a:pt x="12568" y="3222"/>
                                  <a:pt x="15680" y="1933"/>
                                </a:cubicBezTo>
                                <a:cubicBezTo>
                                  <a:pt x="18792" y="644"/>
                                  <a:pt x="22032" y="0"/>
                                  <a:pt x="25400" y="0"/>
                                </a:cubicBezTo>
                                <a:lnTo>
                                  <a:pt x="6286499" y="0"/>
                                </a:lnTo>
                                <a:cubicBezTo>
                                  <a:pt x="6289867" y="0"/>
                                  <a:pt x="6293107" y="644"/>
                                  <a:pt x="6296218" y="1933"/>
                                </a:cubicBezTo>
                                <a:cubicBezTo>
                                  <a:pt x="6299330" y="3222"/>
                                  <a:pt x="6302078" y="5058"/>
                                  <a:pt x="6304460" y="7439"/>
                                </a:cubicBezTo>
                                <a:cubicBezTo>
                                  <a:pt x="6306841" y="9820"/>
                                  <a:pt x="6308676" y="12567"/>
                                  <a:pt x="6309965" y="15679"/>
                                </a:cubicBezTo>
                                <a:cubicBezTo>
                                  <a:pt x="6311255" y="18791"/>
                                  <a:pt x="6311899" y="22031"/>
                                  <a:pt x="6311899" y="25400"/>
                                </a:cubicBezTo>
                                <a:lnTo>
                                  <a:pt x="6311899" y="177800"/>
                                </a:lnTo>
                                <a:cubicBezTo>
                                  <a:pt x="6311899" y="181168"/>
                                  <a:pt x="6311254" y="184408"/>
                                  <a:pt x="6309965" y="187520"/>
                                </a:cubicBezTo>
                                <a:cubicBezTo>
                                  <a:pt x="6308676" y="190632"/>
                                  <a:pt x="6306841" y="193378"/>
                                  <a:pt x="6304460" y="195760"/>
                                </a:cubicBezTo>
                                <a:cubicBezTo>
                                  <a:pt x="6302078" y="198142"/>
                                  <a:pt x="6299330" y="199977"/>
                                  <a:pt x="6296219" y="201266"/>
                                </a:cubicBezTo>
                                <a:cubicBezTo>
                                  <a:pt x="6293107" y="202555"/>
                                  <a:pt x="6289867" y="203200"/>
                                  <a:pt x="6286499" y="203200"/>
                                </a:cubicBezTo>
                                <a:lnTo>
                                  <a:pt x="25400" y="203200"/>
                                </a:lnTo>
                                <a:cubicBezTo>
                                  <a:pt x="22032" y="203200"/>
                                  <a:pt x="18792" y="202555"/>
                                  <a:pt x="15680" y="201266"/>
                                </a:cubicBezTo>
                                <a:cubicBezTo>
                                  <a:pt x="12568" y="199977"/>
                                  <a:pt x="9821" y="198142"/>
                                  <a:pt x="7440" y="195760"/>
                                </a:cubicBezTo>
                                <a:cubicBezTo>
                                  <a:pt x="5058" y="193378"/>
                                  <a:pt x="3222" y="190632"/>
                                  <a:pt x="1933" y="187520"/>
                                </a:cubicBezTo>
                                <a:cubicBezTo>
                                  <a:pt x="644" y="184408"/>
                                  <a:pt x="0" y="181168"/>
                                  <a:pt x="0" y="1778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2972F680">
              <v:group id="Group 12539" style="width:497pt;height:16pt;mso-position-horizontal-relative:char;mso-position-vertical-relative:line" coordsize="63118,2032" o:spid="_x0000_s1026" w14:anchorId="658B7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r/JQQAAEQNAAAOAAAAZHJzL2Uyb0RvYy54bWykV9uO4zYMfS/QfzD83rGl+BpMZoF223kp&#10;2kV3+wEaRY4N2JYheZJMv74U5ZvsYJGZzYNjmyJFHh5S9OOna1N7Z6F0JduDTx5C3xMtl8eqPR38&#10;f7/98Uvme7pn7ZHVshUH/01o/9PTzz89Xrq9oLKU9VEoD4y0en/pDn7Z990+CDQvRcP0g+xEC8JC&#10;qob18KhOwVGxC1hv6oCGYRJcpDp2SnKhNbz9bIX+E9ovCsH7v4tCi96rDz741uNV4fXFXIOnR7Y/&#10;KdaVFR/cYB/womFVC5tOpj6znnmvqtqYaiqupJZF/8BlE8iiqLjAGCAaEq6ieVbytcNYTvvLqZtg&#10;AmhXOH3YLP/r/Ky6r90XBUhcuhNggU8mlmuhGvMPXnpXhOxtgkxce4/Dy2RHSJbnvsdBRsMd5MRi&#10;yksAfqPGy9+/rxiM2waOM5cO6KFnBPSPIfC1ZJ1AYPUeEPiivOp48OOd77WsAZai3INnBAXXTBDp&#10;vQa0fhCfKUy256+6fxYSkWbnP3VvKXkc71g53vFrO94qIPZ3Kd2x3ugZN82td1mkqpwyZcSNPItv&#10;Ehf2c75ImmY2leDqvKRut0tpHE0rRzl/fan4r+K/G6uBJMRSpMP9kijyPSAPydLcEZB8BwkxkjjJ&#10;kFXgimvYfbL2dpRSq0bjJF3uFIcxdCMwmGd0YKlVSaMIegMI0miXG427NgIrBLXQLmbNmiOwsd0I&#10;fVlKMBKMyQR3704GGhuTAWthj5qKQx+ceGxGzDa3YRuzNCSAZklkSnixflxxC+CEZnkGyE7rgWI2&#10;kzTfkdAKVo4mNE8osaBgXu8NHRQBKZudNZrJLqRhao2ucwCyKEo+kFVQTLLIJnbNE5BB4AlGbpLs&#10;sAuEeZ7EVgiy+4lkeiiNB811FUwNFrJj0u2UiCNclKGbtjGZQ5bGjg0GnSofl7nKN5QyQoDfCxra&#10;AMYyhmJaSRfAZGlsa++uEnMAz8MEyO5sO6fKkAqo4EonBpA8ToEMd5NuQSySZyRyt11QkuR5nro0&#10;QKbbaoIjnSbJ/dsu6oeGwIjYiWdRdsuDdqy9uYhn6QbkMcdWae4Tjsq46BYR5o4zq4z1P7eprfe2&#10;h5uW8U5Q5ma6xXrqwNskTS39namfzogtoeaDZcPE+ah6J7+ns29dNLZzkU2pDe+Xp7ObJl5LLSzR&#10;zcGPZ9k0DCAf5nGjbs1cQGgK57fHGYzfRc16nGObqoe5vK4akIfmN7C4bsGimcbsEIR3/VstzPxQ&#10;t/+IAiYpGAsJGtHq9PJbrbwzg+k7wd9kBpYanaKq60kr3Grh3vY9q7uSWVujN8MGGORgyRgVOPiv&#10;zfLBGzv9wwwNQY/fAADMpIRuybaf9Fv4ckG/F9Ga2xd5fMO5GQGB8RShwVEdPRo+K8y3wPIZV80f&#10;P0//AwAA//8DAFBLAwQUAAYACAAAACEAayb1ONwAAAAEAQAADwAAAGRycy9kb3ducmV2LnhtbEyP&#10;QUvDQBCF74L/YRnBm92kVbExm1KKeipCW6H0Nk2mSWh2NmS3SfrvHb3o5cHjDe99ky5G26ieOl87&#10;NhBPIlDEuStqLg187d4fXkD5gFxg45gMXMnDIru9STEp3MAb6rehVFLCPkEDVQhtorXPK7LoJ64l&#10;luzkOotBbFfqosNBym2jp1H0rC3WLAsVtrSqKD9vL9bAx4DDcha/9evzaXU97J4+9+uYjLm/G5ev&#10;oAKN4e8YfvAFHTJhOroLF141BuSR8KuSzeePYo8GZtMIdJbq//DZNwAAAP//AwBQSwECLQAUAAYA&#10;CAAAACEAtoM4kv4AAADhAQAAEwAAAAAAAAAAAAAAAAAAAAAAW0NvbnRlbnRfVHlwZXNdLnhtbFBL&#10;AQItABQABgAIAAAAIQA4/SH/1gAAAJQBAAALAAAAAAAAAAAAAAAAAC8BAABfcmVscy8ucmVsc1BL&#10;AQItABQABgAIAAAAIQDbg0r/JQQAAEQNAAAOAAAAAAAAAAAAAAAAAC4CAABkcnMvZTJvRG9jLnht&#10;bFBLAQItABQABgAIAAAAIQBrJvU43AAAAAQBAAAPAAAAAAAAAAAAAAAAAH8GAABkcnMvZG93bnJl&#10;di54bWxQSwUGAAAAAAQABADzAAAAiAcAAAAA&#10;">
                <v:shape id="Shape 53" style="position:absolute;width:63118;height:2032;visibility:visible;mso-wrap-style:square;v-text-anchor:top" coordsize="6311899,203200" o:spid="_x0000_s1027" filled="f" strokecolor="#666" strokeweight="1pt" path="m,177800l,25400c,22031,644,18791,1933,15680,3222,12567,5058,9820,7440,7439,9821,5058,12568,3222,15680,1933,18792,644,22032,,25400,l6286499,v3368,,6608,644,9719,1933c6299330,3222,6302078,5058,6304460,7439v2381,2381,4216,5128,5505,8240c6311255,18791,6311899,22031,6311899,25400r,152400c6311899,181168,6311254,184408,6309965,187520v-1289,3112,-3124,5858,-5505,8240c6302078,198142,6299330,199977,6296219,201266v-3112,1289,-6352,1934,-9720,1934l25400,203200v-3368,,-6608,-645,-9720,-1934c12568,199977,9821,198142,7440,195760,5058,193378,3222,190632,1933,187520,644,184408,,181168,,17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1ZwwAAANsAAAAPAAAAZHJzL2Rvd25yZXYueG1sRI9Li8Iw&#10;FIX3gv8hXMGdJiqKdowiMgMzoAsfzGwvzZ222NyUJtX6740guDycx8dZrltbiivVvnCsYTRUIIhT&#10;ZwrONJxPX4M5CB+QDZaOScOdPKxX3c4SE+NufKDrMWQijrBPUEMeQpVI6dOcLPqhq4ij9+9qiyHK&#10;OpOmxlsct6UcKzWTFguOhBwr2uaUXo6NjRDT7BbFXf1+Xvann9GiOf9tZkrrfq/dfIAI1IZ3+NX+&#10;NhqmE3h+iT9Arh4AAAD//wMAUEsBAi0AFAAGAAgAAAAhANvh9svuAAAAhQEAABMAAAAAAAAAAAAA&#10;AAAAAAAAAFtDb250ZW50X1R5cGVzXS54bWxQSwECLQAUAAYACAAAACEAWvQsW78AAAAVAQAACwAA&#10;AAAAAAAAAAAAAAAfAQAAX3JlbHMvLnJlbHNQSwECLQAUAAYACAAAACEAPZnNWcMAAADbAAAADwAA&#10;AAAAAAAAAAAAAAAHAgAAZHJzL2Rvd25yZXYueG1sUEsFBgAAAAADAAMAtwAAAPcCAAAAAA==&#10;">
                  <v:stroke miterlimit="1" joinstyle="miter"/>
                  <v:path textboxrect="0,0,6311899,203200" arrowok="t"/>
                </v:shape>
                <w10:anchorlock/>
              </v:group>
            </w:pict>
          </mc:Fallback>
        </mc:AlternateContent>
      </w:r>
    </w:p>
    <w:p w14:paraId="3B4BBA19" w14:textId="6B40A086" w:rsidR="00D031F5" w:rsidRPr="00842D8F" w:rsidRDefault="00D031F5" w:rsidP="001172DC">
      <w:pPr>
        <w:pStyle w:val="ListParagraph"/>
        <w:numPr>
          <w:ilvl w:val="0"/>
          <w:numId w:val="32"/>
        </w:numPr>
        <w:spacing w:after="35" w:line="240" w:lineRule="auto"/>
        <w:ind w:right="0"/>
        <w:rPr>
          <w:iCs/>
          <w:color w:val="000000" w:themeColor="text1"/>
          <w:sz w:val="22"/>
          <w:szCs w:val="22"/>
        </w:rPr>
      </w:pPr>
      <w:r w:rsidRPr="00842D8F">
        <w:rPr>
          <w:iCs/>
          <w:color w:val="000000" w:themeColor="text1"/>
          <w:sz w:val="22"/>
          <w:szCs w:val="22"/>
        </w:rPr>
        <w:t xml:space="preserve">As part of this consultation, we may decide to publish your name (if you are responding in a personal capacity) or the name of your organisation (if you are responding on your organisation’s behalf) on our website to indicate you responded to this consultation. Do you provide your consent to these details being published? </w:t>
      </w:r>
    </w:p>
    <w:p w14:paraId="7B0BA8EA" w14:textId="41438271" w:rsidR="00D031F5" w:rsidRDefault="00D031F5" w:rsidP="0032050D">
      <w:pPr>
        <w:spacing w:after="35" w:line="240" w:lineRule="auto"/>
        <w:ind w:right="0"/>
        <w:rPr>
          <w:sz w:val="22"/>
          <w:szCs w:val="22"/>
        </w:rPr>
      </w:pPr>
      <w:r>
        <w:rPr>
          <w:i/>
          <w:color w:val="AF1515"/>
          <w:sz w:val="22"/>
          <w:szCs w:val="22"/>
        </w:rPr>
        <w:t xml:space="preserve">       </w:t>
      </w:r>
      <w:r w:rsidR="00B00519" w:rsidRPr="00D031F5">
        <w:rPr>
          <w:i/>
          <w:color w:val="AF1515"/>
          <w:sz w:val="22"/>
          <w:szCs w:val="22"/>
        </w:rPr>
        <w:t>(Required)</w:t>
      </w:r>
    </w:p>
    <w:p w14:paraId="70759B7C" w14:textId="77777777" w:rsidR="0032050D" w:rsidRPr="0032050D" w:rsidRDefault="0032050D" w:rsidP="0032050D">
      <w:pPr>
        <w:spacing w:after="35" w:line="240" w:lineRule="auto"/>
        <w:ind w:right="0"/>
        <w:rPr>
          <w:sz w:val="22"/>
          <w:szCs w:val="22"/>
        </w:rPr>
      </w:pPr>
    </w:p>
    <w:p w14:paraId="7781425A" w14:textId="6F250A5E" w:rsidR="002A3DDF" w:rsidRPr="00D031F5" w:rsidRDefault="00B00519" w:rsidP="00576226">
      <w:pPr>
        <w:spacing w:after="180" w:line="240" w:lineRule="auto"/>
        <w:ind w:left="366" w:right="0"/>
        <w:rPr>
          <w:sz w:val="22"/>
          <w:szCs w:val="22"/>
        </w:rPr>
      </w:pPr>
      <w:r w:rsidRPr="00D031F5">
        <w:rPr>
          <w:i/>
          <w:sz w:val="22"/>
          <w:szCs w:val="22"/>
        </w:rPr>
        <w:t>Please select only one item</w:t>
      </w:r>
    </w:p>
    <w:p w14:paraId="34DB61EB" w14:textId="77777777" w:rsidR="002A3DDF" w:rsidRPr="00D031F5" w:rsidRDefault="00B00519" w:rsidP="00576226">
      <w:pPr>
        <w:spacing w:after="85" w:line="240" w:lineRule="auto"/>
        <w:ind w:left="391" w:right="157"/>
        <w:rPr>
          <w:sz w:val="22"/>
          <w:szCs w:val="22"/>
        </w:rPr>
      </w:pPr>
      <w:r w:rsidRPr="00D031F5">
        <w:rPr>
          <w:rFonts w:eastAsia="Calibri"/>
          <w:noProof/>
          <w:color w:val="000000"/>
          <w:sz w:val="22"/>
          <w:szCs w:val="22"/>
        </w:rPr>
        <mc:AlternateContent>
          <mc:Choice Requires="wpg">
            <w:drawing>
              <wp:anchor distT="0" distB="0" distL="114300" distR="114300" simplePos="0" relativeHeight="251658241" behindDoc="0" locked="0" layoutInCell="1" allowOverlap="1" wp14:anchorId="20B6A9EA" wp14:editId="1AA12F68">
                <wp:simplePos x="0" y="0"/>
                <wp:positionH relativeFrom="column">
                  <wp:posOffset>242094</wp:posOffset>
                </wp:positionH>
                <wp:positionV relativeFrom="paragraph">
                  <wp:posOffset>-49577</wp:posOffset>
                </wp:positionV>
                <wp:extent cx="139700" cy="323850"/>
                <wp:effectExtent l="0" t="0" r="0" b="0"/>
                <wp:wrapSquare wrapText="bothSides"/>
                <wp:docPr id="12540" name="Group 12540"/>
                <wp:cNvGraphicFramePr/>
                <a:graphic xmlns:a="http://schemas.openxmlformats.org/drawingml/2006/main">
                  <a:graphicData uri="http://schemas.microsoft.com/office/word/2010/wordprocessingGroup">
                    <wpg:wgp>
                      <wpg:cNvGrpSpPr/>
                      <wpg:grpSpPr>
                        <a:xfrm>
                          <a:off x="0" y="0"/>
                          <a:ext cx="139700" cy="323850"/>
                          <a:chOff x="0" y="0"/>
                          <a:chExt cx="139700" cy="323850"/>
                        </a:xfrm>
                      </wpg:grpSpPr>
                      <wps:wsp>
                        <wps:cNvPr id="70" name="Shape 70"/>
                        <wps:cNvSpPr/>
                        <wps:spPr>
                          <a:xfrm>
                            <a:off x="0" y="0"/>
                            <a:ext cx="139700" cy="139700"/>
                          </a:xfrm>
                          <a:custGeom>
                            <a:avLst/>
                            <a:gdLst/>
                            <a:ahLst/>
                            <a:cxnLst/>
                            <a:rect l="0" t="0" r="0" b="0"/>
                            <a:pathLst>
                              <a:path w="139700" h="139700">
                                <a:moveTo>
                                  <a:pt x="139700" y="69850"/>
                                </a:moveTo>
                                <a:cubicBezTo>
                                  <a:pt x="139700" y="74437"/>
                                  <a:pt x="139253" y="78978"/>
                                  <a:pt x="138358" y="83476"/>
                                </a:cubicBezTo>
                                <a:cubicBezTo>
                                  <a:pt x="137463" y="87974"/>
                                  <a:pt x="136138" y="92342"/>
                                  <a:pt x="134383" y="96579"/>
                                </a:cubicBezTo>
                                <a:cubicBezTo>
                                  <a:pt x="132628" y="100817"/>
                                  <a:pt x="130476" y="104842"/>
                                  <a:pt x="127928" y="108655"/>
                                </a:cubicBezTo>
                                <a:cubicBezTo>
                                  <a:pt x="125380" y="112469"/>
                                  <a:pt x="122484" y="115998"/>
                                  <a:pt x="119241" y="119241"/>
                                </a:cubicBezTo>
                                <a:cubicBezTo>
                                  <a:pt x="115998" y="122483"/>
                                  <a:pt x="112470" y="125378"/>
                                  <a:pt x="108657" y="127926"/>
                                </a:cubicBezTo>
                                <a:cubicBezTo>
                                  <a:pt x="104843" y="130474"/>
                                  <a:pt x="100818" y="132626"/>
                                  <a:pt x="96580" y="134381"/>
                                </a:cubicBezTo>
                                <a:cubicBezTo>
                                  <a:pt x="92343" y="136137"/>
                                  <a:pt x="87975" y="137462"/>
                                  <a:pt x="83477" y="138357"/>
                                </a:cubicBezTo>
                                <a:cubicBezTo>
                                  <a:pt x="78979" y="139252"/>
                                  <a:pt x="74436" y="139699"/>
                                  <a:pt x="69850" y="139700"/>
                                </a:cubicBezTo>
                                <a:cubicBezTo>
                                  <a:pt x="65264" y="139699"/>
                                  <a:pt x="60721" y="139252"/>
                                  <a:pt x="56223" y="138357"/>
                                </a:cubicBezTo>
                                <a:cubicBezTo>
                                  <a:pt x="51725" y="137462"/>
                                  <a:pt x="47357" y="136137"/>
                                  <a:pt x="43120" y="134381"/>
                                </a:cubicBezTo>
                                <a:cubicBezTo>
                                  <a:pt x="38882" y="132626"/>
                                  <a:pt x="34857" y="130474"/>
                                  <a:pt x="31043" y="127926"/>
                                </a:cubicBezTo>
                                <a:cubicBezTo>
                                  <a:pt x="27230" y="125378"/>
                                  <a:pt x="23702" y="122483"/>
                                  <a:pt x="20459" y="119241"/>
                                </a:cubicBezTo>
                                <a:cubicBezTo>
                                  <a:pt x="17216" y="115998"/>
                                  <a:pt x="14320" y="112469"/>
                                  <a:pt x="11772" y="108655"/>
                                </a:cubicBezTo>
                                <a:cubicBezTo>
                                  <a:pt x="9224" y="104842"/>
                                  <a:pt x="7072" y="100817"/>
                                  <a:pt x="5317" y="96579"/>
                                </a:cubicBezTo>
                                <a:cubicBezTo>
                                  <a:pt x="3562" y="92342"/>
                                  <a:pt x="2237" y="87974"/>
                                  <a:pt x="1342" y="83476"/>
                                </a:cubicBezTo>
                                <a:cubicBezTo>
                                  <a:pt x="447" y="78978"/>
                                  <a:pt x="0" y="74437"/>
                                  <a:pt x="0" y="69850"/>
                                </a:cubicBezTo>
                                <a:cubicBezTo>
                                  <a:pt x="0" y="65263"/>
                                  <a:pt x="447" y="60721"/>
                                  <a:pt x="1342" y="56223"/>
                                </a:cubicBezTo>
                                <a:cubicBezTo>
                                  <a:pt x="2237" y="51724"/>
                                  <a:pt x="3562" y="47356"/>
                                  <a:pt x="5317" y="43118"/>
                                </a:cubicBezTo>
                                <a:cubicBezTo>
                                  <a:pt x="7072" y="38881"/>
                                  <a:pt x="9224" y="34856"/>
                                  <a:pt x="11772" y="31043"/>
                                </a:cubicBezTo>
                                <a:cubicBezTo>
                                  <a:pt x="14320" y="27229"/>
                                  <a:pt x="17216" y="23701"/>
                                  <a:pt x="20459" y="20458"/>
                                </a:cubicBezTo>
                                <a:cubicBezTo>
                                  <a:pt x="23702" y="17214"/>
                                  <a:pt x="27230" y="14319"/>
                                  <a:pt x="31043" y="11771"/>
                                </a:cubicBezTo>
                                <a:cubicBezTo>
                                  <a:pt x="34857" y="9223"/>
                                  <a:pt x="38882" y="7071"/>
                                  <a:pt x="43120" y="5316"/>
                                </a:cubicBezTo>
                                <a:cubicBezTo>
                                  <a:pt x="47357" y="3561"/>
                                  <a:pt x="51725" y="2236"/>
                                  <a:pt x="56223" y="1342"/>
                                </a:cubicBezTo>
                                <a:cubicBezTo>
                                  <a:pt x="60721" y="447"/>
                                  <a:pt x="65264" y="0"/>
                                  <a:pt x="69850" y="0"/>
                                </a:cubicBezTo>
                                <a:cubicBezTo>
                                  <a:pt x="74436" y="0"/>
                                  <a:pt x="78979" y="447"/>
                                  <a:pt x="83477" y="1342"/>
                                </a:cubicBezTo>
                                <a:cubicBezTo>
                                  <a:pt x="87975" y="2236"/>
                                  <a:pt x="92343" y="3561"/>
                                  <a:pt x="96580" y="5316"/>
                                </a:cubicBezTo>
                                <a:cubicBezTo>
                                  <a:pt x="100818" y="7071"/>
                                  <a:pt x="104843" y="9223"/>
                                  <a:pt x="108657" y="11771"/>
                                </a:cubicBezTo>
                                <a:cubicBezTo>
                                  <a:pt x="112470" y="14319"/>
                                  <a:pt x="115998" y="17214"/>
                                  <a:pt x="119241" y="20458"/>
                                </a:cubicBezTo>
                                <a:cubicBezTo>
                                  <a:pt x="122484" y="23701"/>
                                  <a:pt x="125380" y="27229"/>
                                  <a:pt x="127928" y="31043"/>
                                </a:cubicBezTo>
                                <a:cubicBezTo>
                                  <a:pt x="130476" y="34856"/>
                                  <a:pt x="132628" y="38881"/>
                                  <a:pt x="134383" y="43118"/>
                                </a:cubicBezTo>
                                <a:cubicBezTo>
                                  <a:pt x="136138" y="47356"/>
                                  <a:pt x="137463" y="51724"/>
                                  <a:pt x="138358" y="56223"/>
                                </a:cubicBezTo>
                                <a:cubicBezTo>
                                  <a:pt x="139253" y="60721"/>
                                  <a:pt x="139700" y="65263"/>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72" name="Shape 72"/>
                        <wps:cNvSpPr/>
                        <wps:spPr>
                          <a:xfrm>
                            <a:off x="0" y="184150"/>
                            <a:ext cx="139700" cy="139700"/>
                          </a:xfrm>
                          <a:custGeom>
                            <a:avLst/>
                            <a:gdLst/>
                            <a:ahLst/>
                            <a:cxnLst/>
                            <a:rect l="0" t="0" r="0" b="0"/>
                            <a:pathLst>
                              <a:path w="139700" h="139700">
                                <a:moveTo>
                                  <a:pt x="139700" y="69850"/>
                                </a:moveTo>
                                <a:cubicBezTo>
                                  <a:pt x="139700" y="74437"/>
                                  <a:pt x="139253" y="78979"/>
                                  <a:pt x="138358" y="83477"/>
                                </a:cubicBezTo>
                                <a:cubicBezTo>
                                  <a:pt x="137463" y="87974"/>
                                  <a:pt x="136138" y="92342"/>
                                  <a:pt x="134383" y="96579"/>
                                </a:cubicBezTo>
                                <a:cubicBezTo>
                                  <a:pt x="132628" y="100816"/>
                                  <a:pt x="130476" y="104842"/>
                                  <a:pt x="127928" y="108655"/>
                                </a:cubicBezTo>
                                <a:cubicBezTo>
                                  <a:pt x="125380" y="112468"/>
                                  <a:pt x="122484" y="115997"/>
                                  <a:pt x="119241" y="119241"/>
                                </a:cubicBezTo>
                                <a:cubicBezTo>
                                  <a:pt x="115998" y="122483"/>
                                  <a:pt x="112470" y="125379"/>
                                  <a:pt x="108657" y="127927"/>
                                </a:cubicBezTo>
                                <a:cubicBezTo>
                                  <a:pt x="104843" y="130475"/>
                                  <a:pt x="100818" y="132626"/>
                                  <a:pt x="96580" y="134382"/>
                                </a:cubicBezTo>
                                <a:cubicBezTo>
                                  <a:pt x="92343" y="136137"/>
                                  <a:pt x="87975" y="137462"/>
                                  <a:pt x="83477" y="138357"/>
                                </a:cubicBezTo>
                                <a:cubicBezTo>
                                  <a:pt x="78979" y="139253"/>
                                  <a:pt x="74436" y="139700"/>
                                  <a:pt x="69850" y="139700"/>
                                </a:cubicBezTo>
                                <a:cubicBezTo>
                                  <a:pt x="65264" y="139700"/>
                                  <a:pt x="60721" y="139253"/>
                                  <a:pt x="56223" y="138357"/>
                                </a:cubicBezTo>
                                <a:cubicBezTo>
                                  <a:pt x="51725" y="137462"/>
                                  <a:pt x="47357" y="136137"/>
                                  <a:pt x="43120" y="134382"/>
                                </a:cubicBezTo>
                                <a:cubicBezTo>
                                  <a:pt x="38882" y="132626"/>
                                  <a:pt x="34857" y="130474"/>
                                  <a:pt x="31043" y="127926"/>
                                </a:cubicBezTo>
                                <a:cubicBezTo>
                                  <a:pt x="27230" y="125378"/>
                                  <a:pt x="23702" y="122483"/>
                                  <a:pt x="20459" y="119241"/>
                                </a:cubicBezTo>
                                <a:cubicBezTo>
                                  <a:pt x="17216" y="115997"/>
                                  <a:pt x="14320" y="112468"/>
                                  <a:pt x="11772" y="108655"/>
                                </a:cubicBezTo>
                                <a:cubicBezTo>
                                  <a:pt x="9224" y="104842"/>
                                  <a:pt x="7072" y="100816"/>
                                  <a:pt x="5317" y="96579"/>
                                </a:cubicBezTo>
                                <a:cubicBezTo>
                                  <a:pt x="3562" y="92342"/>
                                  <a:pt x="2237" y="87974"/>
                                  <a:pt x="1342" y="83477"/>
                                </a:cubicBezTo>
                                <a:cubicBezTo>
                                  <a:pt x="447" y="78979"/>
                                  <a:pt x="0" y="74437"/>
                                  <a:pt x="0" y="69850"/>
                                </a:cubicBezTo>
                                <a:cubicBezTo>
                                  <a:pt x="0" y="65263"/>
                                  <a:pt x="447" y="60720"/>
                                  <a:pt x="1342" y="56222"/>
                                </a:cubicBezTo>
                                <a:cubicBezTo>
                                  <a:pt x="2237" y="51724"/>
                                  <a:pt x="3562" y="47356"/>
                                  <a:pt x="5317" y="43118"/>
                                </a:cubicBezTo>
                                <a:cubicBezTo>
                                  <a:pt x="7072" y="38881"/>
                                  <a:pt x="9224" y="34856"/>
                                  <a:pt x="11772" y="31042"/>
                                </a:cubicBezTo>
                                <a:cubicBezTo>
                                  <a:pt x="14320" y="27229"/>
                                  <a:pt x="17216" y="23700"/>
                                  <a:pt x="20459" y="20458"/>
                                </a:cubicBezTo>
                                <a:cubicBezTo>
                                  <a:pt x="23702" y="17214"/>
                                  <a:pt x="27230" y="14319"/>
                                  <a:pt x="31043" y="11771"/>
                                </a:cubicBezTo>
                                <a:cubicBezTo>
                                  <a:pt x="34857" y="9223"/>
                                  <a:pt x="38882" y="7071"/>
                                  <a:pt x="43120" y="5316"/>
                                </a:cubicBezTo>
                                <a:cubicBezTo>
                                  <a:pt x="47357" y="3561"/>
                                  <a:pt x="51725" y="2236"/>
                                  <a:pt x="56223" y="1343"/>
                                </a:cubicBezTo>
                                <a:cubicBezTo>
                                  <a:pt x="60721" y="447"/>
                                  <a:pt x="65264" y="0"/>
                                  <a:pt x="69850" y="0"/>
                                </a:cubicBezTo>
                                <a:cubicBezTo>
                                  <a:pt x="74436" y="0"/>
                                  <a:pt x="78979" y="447"/>
                                  <a:pt x="83477" y="1343"/>
                                </a:cubicBezTo>
                                <a:cubicBezTo>
                                  <a:pt x="87975" y="2236"/>
                                  <a:pt x="92343" y="3561"/>
                                  <a:pt x="96580" y="5316"/>
                                </a:cubicBezTo>
                                <a:cubicBezTo>
                                  <a:pt x="100818" y="7071"/>
                                  <a:pt x="104843" y="9223"/>
                                  <a:pt x="108657" y="11771"/>
                                </a:cubicBezTo>
                                <a:cubicBezTo>
                                  <a:pt x="112470" y="14319"/>
                                  <a:pt x="115998" y="17214"/>
                                  <a:pt x="119241" y="20458"/>
                                </a:cubicBezTo>
                                <a:cubicBezTo>
                                  <a:pt x="122484" y="23700"/>
                                  <a:pt x="125380" y="27229"/>
                                  <a:pt x="127928" y="31042"/>
                                </a:cubicBezTo>
                                <a:cubicBezTo>
                                  <a:pt x="130476" y="34856"/>
                                  <a:pt x="132628" y="38881"/>
                                  <a:pt x="134383" y="43118"/>
                                </a:cubicBezTo>
                                <a:cubicBezTo>
                                  <a:pt x="136138" y="47356"/>
                                  <a:pt x="137463" y="51724"/>
                                  <a:pt x="138358" y="56222"/>
                                </a:cubicBezTo>
                                <a:cubicBezTo>
                                  <a:pt x="139253" y="60720"/>
                                  <a:pt x="139700" y="65263"/>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726571BD">
              <v:group id="Group 12540" style="position:absolute;margin-left:19.05pt;margin-top:-3.9pt;width:11pt;height:25.5pt;z-index:251659264" coordsize="139700,323850" o:spid="_x0000_s1026" w14:anchorId="04F1A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4sywYAAEskAAAOAAAAZHJzL2Uyb0RvYy54bWzsWttu4zYQfS/QfxD83lgkdTWSLNBuuy9F&#10;u9jdfoAiyxdAlgRJiZN+fWeGlEhKyZZKkaABkodENs0h58z9xJcf7k+ld1e03bGurlbswl95RZXX&#10;22O1v1r99e23n5KV1/VZtc3KuiquVg9Ft/pw/eMPl+dmU/D6UJfbovVASNVtzs3V6tD3zWa97vJD&#10;ccq6i7opKljc1e0p6+Flu19v2+wM0k/lmvt+tD7X7bZp67zoOnj3o1xcXZP83a7I+z93u67ovfJq&#10;BXfr6XdLv2/w9/r6Mtvs26w5HHN1jewZtzhlxwoOHUV9zPrMu22PM1GnY97WXb3rL/L6tK53u2Ne&#10;kA6gDfMn2nxq69uGdNlvzvtmhAmgneD0bLH5H3ef2uZr87kFJM7NHrCgV6jL/a494V+4pXdPkD2M&#10;kBX3vZfDm0yksQ/A5rAkuEhCBWl+ANxnu/LDr9/dtx4OXVtXOTfgHJ3Wv/tv+n89ZE1BsHYb0P9z&#10;6x23V6sYtKiyE/gorXvwmiChz4wAdZsOsHoOOgopkDlqmW3y267/VNQEc3b3e9dLf9wOT9lheMrv&#10;q+GxBa/+rj83WY/78Jb46J21nQ7jI66e6rviW02f69FYgzXBmFGqbAm31R/Lb2+O+c/F309sioNA&#10;xDKmmkEgD8XKA4FxksaJvZaIENIDrCUiiCNcg8PsI+xXg9A4iKTQJE7jwBYaMSGFplwE3F4LRCL3&#10;pVEYpwsO5BGXQpnvJ2yioo+XRzWYHySTI3mcjjuTKAzdzwTcEnBJFMt4ENFtwZ4SVs7hJLUYpqmN&#10;K0t5wNQiPToDy0gWnYknCAs9uAXGCF4I7jaxpQ/KxWoRVF5gTMRMGoUJQNK2JqKtgBdgAxI7gAA2&#10;HAASYFjmDC06xnAieItlTXSoUOohwMss/0EvVTqCH4G6rrii66dKaMpDSyiGjPIekUapZWYZg4S4&#10;TLOuB0Yhj5R7zIX6MVfeIaaXCSPOB2QWaRiymD8FWxAjVlKLKdyBYFz51DIbiiRJuBI6dQwRJOOB&#10;U48SEKNKQwxNdz/lMRdPeT8Xsa8uMwsb7gehsr2MS1cbAqJMOYYMS9g4uD4LxADbPDewOFaXwaB0&#10;zzgp3F0iOktjMfiMWpqmv1BAOkTjLkupAlxNbptmafBAKfCR3A7JFY9aVi6CQMqbFSBpzlnNkm+b&#10;9c8uQvYrmZDVHgg7K2cOR0cUc6YBsTShKjLiXH1ixAbjzcqUI54YbVaaHA0EsQa51PWo0eQYaZRb&#10;B+cb/QTjzDqKja4nw8z1LO3OEGXcSoE6CjDIrHvoyMInd82MaIUQs1A0ghzQsi5iJA7Q0r3Y6GQE&#10;uFnOoVMYYG1pprMiGM89RelECy5gCdTpGe5gmczM+LJ1cWrBpEOjA6OLG46tK48aBGR86EpGbzud&#10;oSujJUoX08nRZnleoIqu+FNsdJ8wxVO3HosMRM2jbGemJqfWURamqZ8wo7da5HrYNw4d29SdmdHq&#10;TaOA6QZyWWQx3ZbOohV7RtWuzYNcd8kLEwd2jLJIzpMRNowS7FkKY9hsSLSXZUUmxvFilmihkxzG&#10;kll6hplkmHWWZXyYyIYB6pEiImdviEIMOyu5PDHJ2bUrL+uukEka50Qav8bZkWJUT6dlRWMkl9N+&#10;BlTNrsx64jxOxx44nPJ4wgkIf1SRKSuQiLO7HJnpqX8oC+xjyupLsYO5G4dOEtK1+5tfyta7y4Cp&#10;iehnFAMfxT27Y1mOu/z5Ljpbvp+VzSGTsobbqANISSUJhRZEEk3F5uo2kikCvgUK/MAXATDjJrpW&#10;XfXj/gpYLrq3oS0+3tTbB+JYCBAgM5BteQ1WA9oMi9Wg4QOPBubDldVgScAGYucx4ued2sD5zqiC&#10;RrjLquTcCekc8kj7O+ael6M2rOaABvKXpzZs9kLXEKpRVndhVCb16AysUe9mM5pZKJHasG1plF+s&#10;U+5jv1HTCUkaxYYu2ugF2L9RGxSzTj2TblmoUlng6UaHKpXFQpi906LBX3djqlIZUaAbOJ0gBvV1&#10;Q6jXnDTUDabeOAq1qQ2rIJqN7iINde88h0133HO4dRNP3Ya7DfVcMHcMPU2QR1nDizGhvC1qw/JS&#10;PQsS7WnnhnG+pJ74BagNK/2Nk/MrUxvuGWbgF2QUGqH3utSGNZ+Bt2tqw93r3xS14a6Wduf51DMS&#10;fDgsWRi+UxuT/zHpRDsdxXV6no7vZsYHzte1U/jfUxvuquiKP8VG9wlTPN+pjcl/IGf/cZtF6wJq&#10;Y0HieKPUxhINLWrDSoCqt0OC8Z3awK+u0A9RHm+B2qCvb8A3VohsUd+uwa/EmK+JG9LfAbr+BwAA&#10;//8DAFBLAwQUAAYACAAAACEA7E6kiN0AAAAHAQAADwAAAGRycy9kb3ducmV2LnhtbEyPQUvDQBSE&#10;74L/YXmCt3aTRmuJeSmlqKci2AribZu8JqHZtyG7TdJ/7/Okx2GGmW+y9WRbNVDvG8cI8TwCRVy4&#10;suEK4fPwOluB8sFwaVrHhHAlD+v89iYzaelG/qBhHyolJexTg1CH0KVa+6Ima/zcdcTinVxvTRDZ&#10;V7rszSjlttWLKFpqaxqWhdp0tK2pOO8vFuFtNOMmiV+G3fm0vX4fHt+/djEh3t9Nm2dQgabwF4Zf&#10;fEGHXJiO7sKlVy1CsooliTB7kgfiLyPRR4SHZAE6z/R//vwHAAD//wMAUEsBAi0AFAAGAAgAAAAh&#10;ALaDOJL+AAAA4QEAABMAAAAAAAAAAAAAAAAAAAAAAFtDb250ZW50X1R5cGVzXS54bWxQSwECLQAU&#10;AAYACAAAACEAOP0h/9YAAACUAQAACwAAAAAAAAAAAAAAAAAvAQAAX3JlbHMvLnJlbHNQSwECLQAU&#10;AAYACAAAACEA6xiuLMsGAABLJAAADgAAAAAAAAAAAAAAAAAuAgAAZHJzL2Uyb0RvYy54bWxQSwEC&#10;LQAUAAYACAAAACEA7E6kiN0AAAAHAQAADwAAAAAAAAAAAAAAAAAlCQAAZHJzL2Rvd25yZXYueG1s&#10;UEsFBgAAAAAEAAQA8wAAAC8KAAAAAA==&#10;">
                <v:shape id="Shape 70" style="position:absolute;width:139700;height:139700;visibility:visible;mso-wrap-style:square;v-text-anchor:top" coordsize="139700,139700" o:spid="_x0000_s1027" filled="f" strokecolor="#666" strokeweight="1pt" path="m139700,69850v,4587,-447,9128,-1342,13626c137463,87974,136138,92342,134383,96579v-1755,4238,-3907,8263,-6455,12076c125380,112469,122484,115998,119241,119241v-3243,3242,-6771,6137,-10584,8685c104843,130474,100818,132626,96580,134381v-4237,1756,-8605,3081,-13103,3976c78979,139252,74436,139699,69850,139700v-4586,-1,-9129,-448,-13627,-1343c51725,137462,47357,136137,43120,134381v-4238,-1755,-8263,-3907,-12077,-6455c27230,125378,23702,122483,20459,119241v-3243,-3243,-6139,-6772,-8687,-10586c9224,104842,7072,100817,5317,96579,3562,92342,2237,87974,1342,83476,447,78978,,74437,,69850,,65263,447,60721,1342,56223,2237,51724,3562,47356,5317,43118,7072,38881,9224,34856,11772,31043v2548,-3814,5444,-7342,8687,-10585c23702,17214,27230,14319,31043,11771,34857,9223,38882,7071,43120,5316,47357,3561,51725,2236,56223,1342,60721,447,65264,,69850,v4586,,9129,447,13627,1342c87975,2236,92343,3561,96580,5316v4238,1755,8263,3907,12077,6455c112470,14319,115998,17214,119241,20458v3243,3243,6139,6771,8687,10585c130476,34856,132628,38881,134383,43118v1755,4238,3080,8606,3975,13105c139253,60721,139700,65263,139700,698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3swAAAANsAAAAPAAAAZHJzL2Rvd25yZXYueG1sRE/Pa8Iw&#10;FL4P/B/CE3ZbU4W5rWsUHQi96pT1+Ghe02rzUpJMu/9+OQx2/Ph+l5vJDuJGPvSOFSyyHARx43TP&#10;RsHpc//0CiJEZI2DY1LwQwE269lDiYV2dz7Q7RiNSCEcClTQxTgWUoamI4shcyNx4lrnLcYEvZHa&#10;4z2F20Eu83wlLfacGjoc6aOj5nr8tgpiXbfm7eu8kNXOGrN/dhfcVko9zqftO4hIU/wX/7krreAl&#10;rU9f0g+Q618AAAD//wMAUEsBAi0AFAAGAAgAAAAhANvh9svuAAAAhQEAABMAAAAAAAAAAAAAAAAA&#10;AAAAAFtDb250ZW50X1R5cGVzXS54bWxQSwECLQAUAAYACAAAACEAWvQsW78AAAAVAQAACwAAAAAA&#10;AAAAAAAAAAAfAQAAX3JlbHMvLnJlbHNQSwECLQAUAAYACAAAACEAMVuN7MAAAADbAAAADwAAAAAA&#10;AAAAAAAAAAAHAgAAZHJzL2Rvd25yZXYueG1sUEsFBgAAAAADAAMAtwAAAPQCAAAAAA==&#10;">
                  <v:stroke miterlimit="1" joinstyle="miter"/>
                  <v:path textboxrect="0,0,139700,139700" arrowok="t"/>
                </v:shape>
                <v:shape id="Shape 72" style="position:absolute;top:184150;width:139700;height:139700;visibility:visible;mso-wrap-style:square;v-text-anchor:top" coordsize="139700,139700" o:spid="_x0000_s1028" filled="f" strokecolor="#666" strokeweight="1pt" path="m139700,69850v,4587,-447,9129,-1342,13627c137463,87974,136138,92342,134383,96579v-1755,4237,-3907,8263,-6455,12076c125380,112468,122484,115997,119241,119241v-3243,3242,-6771,6138,-10584,8686c104843,130475,100818,132626,96580,134382v-4237,1755,-8605,3080,-13103,3975c78979,139253,74436,139700,69850,139700v-4586,,-9129,-447,-13627,-1343c51725,137462,47357,136137,43120,134382v-4238,-1756,-8263,-3908,-12077,-6456c27230,125378,23702,122483,20459,119241v-3243,-3244,-6139,-6773,-8687,-10586c9224,104842,7072,100816,5317,96579,3562,92342,2237,87974,1342,83477,447,78979,,74437,,69850,,65263,447,60720,1342,56222,2237,51724,3562,47356,5317,43118,7072,38881,9224,34856,11772,31042v2548,-3813,5444,-7342,8687,-10584c23702,17214,27230,14319,31043,11771,34857,9223,38882,7071,43120,5316,47357,3561,51725,2236,56223,1343,60721,447,65264,,69850,v4586,,9129,447,13627,1343c87975,2236,92343,3561,96580,5316v4238,1755,8263,3907,12077,6455c112470,14319,115998,17214,119241,20458v3243,3242,6139,6771,8687,10584c130476,34856,132628,38881,134383,43118v1755,4238,3080,8606,3975,13104c139253,60720,139700,65263,139700,698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YAwgAAANsAAAAPAAAAZHJzL2Rvd25yZXYueG1sRI9Ba8JA&#10;FITvgv9heUJvulGotqmrqBDItbGlHh/Z5yZt9m3IbpP033cFweMwM98w2/1oG9FT52vHCpaLBARx&#10;6XTNRsHHOZu/gPABWWPjmBT8kYf9bjrZYqrdwO/UF8GICGGfooIqhDaV0pcVWfQL1xJH7+o6iyHK&#10;zkjd4RDhtpGrJFlLizXHhQpbOlVU/hS/VkG4XK7m9etzKfOjNSZ7dt94yJV6mo2HNxCBxvAI39u5&#10;VrBZwe1L/AFy9w8AAP//AwBQSwECLQAUAAYACAAAACEA2+H2y+4AAACFAQAAEwAAAAAAAAAAAAAA&#10;AAAAAAAAW0NvbnRlbnRfVHlwZXNdLnhtbFBLAQItABQABgAIAAAAIQBa9CxbvwAAABUBAAALAAAA&#10;AAAAAAAAAAAAAB8BAABfcmVscy8ucmVsc1BLAQItABQABgAIAAAAIQCuxbYAwgAAANsAAAAPAAAA&#10;AAAAAAAAAAAAAAcCAABkcnMvZG93bnJldi54bWxQSwUGAAAAAAMAAwC3AAAA9gIAAAAA&#10;">
                  <v:stroke miterlimit="1" joinstyle="miter"/>
                  <v:path textboxrect="0,0,139700,139700" arrowok="t"/>
                </v:shape>
                <w10:wrap type="square"/>
              </v:group>
            </w:pict>
          </mc:Fallback>
        </mc:AlternateContent>
      </w:r>
      <w:r w:rsidRPr="00D031F5">
        <w:rPr>
          <w:sz w:val="22"/>
          <w:szCs w:val="22"/>
        </w:rPr>
        <w:t>I CONSENT to the publication of my name or organisation to indicate I responded to this consultation.</w:t>
      </w:r>
    </w:p>
    <w:p w14:paraId="5F484B83" w14:textId="1B239516" w:rsidR="002A3DDF" w:rsidRPr="00D031F5" w:rsidRDefault="00B00519" w:rsidP="00576226">
      <w:pPr>
        <w:spacing w:after="215" w:line="240" w:lineRule="auto"/>
        <w:ind w:left="391" w:right="157"/>
        <w:rPr>
          <w:sz w:val="22"/>
          <w:szCs w:val="22"/>
        </w:rPr>
      </w:pPr>
      <w:r w:rsidRPr="00D031F5">
        <w:rPr>
          <w:sz w:val="22"/>
          <w:szCs w:val="22"/>
        </w:rPr>
        <w:t>I DO NOT CONSENT to the publication of my name or organisation to indicate I responded to this</w:t>
      </w:r>
      <w:r w:rsidR="00D031F5">
        <w:rPr>
          <w:sz w:val="22"/>
          <w:szCs w:val="22"/>
        </w:rPr>
        <w:t xml:space="preserve"> </w:t>
      </w:r>
      <w:r w:rsidRPr="00D031F5">
        <w:rPr>
          <w:sz w:val="22"/>
          <w:szCs w:val="22"/>
        </w:rPr>
        <w:t>consultation.</w:t>
      </w:r>
    </w:p>
    <w:p w14:paraId="6DBAEF35" w14:textId="77777777" w:rsidR="002A3DDF" w:rsidRPr="00D031F5" w:rsidRDefault="00B00519" w:rsidP="00576226">
      <w:pPr>
        <w:spacing w:after="168" w:line="240" w:lineRule="auto"/>
        <w:ind w:left="381" w:right="0"/>
        <w:rPr>
          <w:sz w:val="22"/>
          <w:szCs w:val="22"/>
        </w:rPr>
      </w:pPr>
      <w:r w:rsidRPr="00D031F5">
        <w:rPr>
          <w:sz w:val="22"/>
          <w:szCs w:val="22"/>
        </w:rPr>
        <w:t xml:space="preserve">The </w:t>
      </w:r>
      <w:hyperlink r:id="rId16">
        <w:r w:rsidRPr="00D031F5">
          <w:rPr>
            <w:b/>
            <w:color w:val="005EA5"/>
            <w:sz w:val="22"/>
            <w:szCs w:val="22"/>
          </w:rPr>
          <w:t>Commission's privacy notic</w:t>
        </w:r>
      </w:hyperlink>
      <w:hyperlink r:id="rId17">
        <w:r w:rsidRPr="00D031F5">
          <w:rPr>
            <w:b/>
            <w:color w:val="005EA5"/>
            <w:sz w:val="22"/>
            <w:szCs w:val="22"/>
          </w:rPr>
          <w:t>e</w:t>
        </w:r>
      </w:hyperlink>
      <w:hyperlink r:id="rId18">
        <w:r w:rsidRPr="00D031F5">
          <w:rPr>
            <w:i/>
            <w:color w:val="2C2C2C"/>
            <w:sz w:val="22"/>
            <w:szCs w:val="22"/>
          </w:rPr>
          <w:t xml:space="preserve"> &lt;https://www.gamblingcommission.gov.uk/privacy-policy&gt; </w:t>
        </w:r>
      </w:hyperlink>
      <w:r w:rsidRPr="00D031F5">
        <w:rPr>
          <w:sz w:val="22"/>
          <w:szCs w:val="22"/>
        </w:rPr>
        <w:t>is available on our website.</w:t>
      </w:r>
    </w:p>
    <w:p w14:paraId="1287E16D" w14:textId="7342D526" w:rsidR="00D031F5" w:rsidRDefault="00D031F5" w:rsidP="00576226">
      <w:pPr>
        <w:spacing w:after="180" w:line="240" w:lineRule="auto"/>
        <w:ind w:left="366" w:right="0"/>
        <w:rPr>
          <w:i/>
          <w:sz w:val="22"/>
          <w:szCs w:val="22"/>
        </w:rPr>
      </w:pPr>
      <w:r>
        <w:rPr>
          <w:i/>
          <w:sz w:val="22"/>
          <w:szCs w:val="22"/>
        </w:rPr>
        <w:t xml:space="preserve">5 </w:t>
      </w:r>
      <w:r w:rsidRPr="00D031F5">
        <w:rPr>
          <w:i/>
          <w:sz w:val="22"/>
          <w:szCs w:val="22"/>
        </w:rPr>
        <w:t>Tell us a little bit about you to help us understand your perspective. Are you:</w:t>
      </w:r>
    </w:p>
    <w:p w14:paraId="04F87973" w14:textId="3F1B39DE" w:rsidR="002A3DDF" w:rsidRPr="00D031F5" w:rsidRDefault="00B00519" w:rsidP="00576226">
      <w:pPr>
        <w:spacing w:after="180" w:line="240" w:lineRule="auto"/>
        <w:ind w:left="366" w:right="0"/>
        <w:rPr>
          <w:sz w:val="22"/>
          <w:szCs w:val="22"/>
        </w:rPr>
      </w:pPr>
      <w:r w:rsidRPr="00D031F5">
        <w:rPr>
          <w:i/>
          <w:sz w:val="22"/>
          <w:szCs w:val="22"/>
        </w:rPr>
        <w:t>Please select only one item</w:t>
      </w:r>
    </w:p>
    <w:p w14:paraId="4B57E620" w14:textId="61B20346" w:rsidR="002A3DDF" w:rsidRPr="00D031F5" w:rsidRDefault="00B00519" w:rsidP="00576226">
      <w:pPr>
        <w:spacing w:after="85" w:line="240" w:lineRule="auto"/>
        <w:ind w:left="391" w:right="157"/>
        <w:rPr>
          <w:sz w:val="22"/>
          <w:szCs w:val="22"/>
        </w:rPr>
      </w:pPr>
      <w:r w:rsidRPr="00D031F5">
        <w:rPr>
          <w:sz w:val="22"/>
          <w:szCs w:val="22"/>
        </w:rPr>
        <w:t>An academic, responding as an individual</w:t>
      </w:r>
    </w:p>
    <w:p w14:paraId="0624400E" w14:textId="77777777" w:rsidR="002A3DDF" w:rsidRPr="00D031F5" w:rsidRDefault="00B00519" w:rsidP="00576226">
      <w:pPr>
        <w:spacing w:after="0" w:line="240" w:lineRule="auto"/>
        <w:ind w:left="391" w:right="4533"/>
        <w:rPr>
          <w:sz w:val="22"/>
          <w:szCs w:val="22"/>
        </w:rPr>
      </w:pPr>
      <w:r w:rsidRPr="00D031F5">
        <w:rPr>
          <w:sz w:val="22"/>
          <w:szCs w:val="22"/>
        </w:rPr>
        <w:t>A person, responding in a personal capacity who is or has worked in a gambling business A member of the public</w:t>
      </w:r>
    </w:p>
    <w:p w14:paraId="37BA182D" w14:textId="77777777" w:rsidR="002A3DDF" w:rsidRPr="00D031F5" w:rsidRDefault="00B00519" w:rsidP="00576226">
      <w:pPr>
        <w:spacing w:after="85" w:line="240" w:lineRule="auto"/>
        <w:ind w:left="391" w:right="157"/>
        <w:rPr>
          <w:sz w:val="22"/>
          <w:szCs w:val="22"/>
        </w:rPr>
      </w:pPr>
      <w:r w:rsidRPr="00D031F5">
        <w:rPr>
          <w:sz w:val="22"/>
          <w:szCs w:val="22"/>
        </w:rPr>
        <w:t>A person representing a charity/non-profit</w:t>
      </w:r>
    </w:p>
    <w:p w14:paraId="793E4DF0" w14:textId="77777777" w:rsidR="002A3DDF" w:rsidRPr="00D031F5" w:rsidRDefault="00B00519" w:rsidP="00576226">
      <w:pPr>
        <w:spacing w:after="85" w:line="240" w:lineRule="auto"/>
        <w:ind w:left="391" w:right="157"/>
        <w:rPr>
          <w:sz w:val="22"/>
          <w:szCs w:val="22"/>
        </w:rPr>
      </w:pPr>
      <w:r w:rsidRPr="00D031F5">
        <w:rPr>
          <w:sz w:val="22"/>
          <w:szCs w:val="22"/>
        </w:rPr>
        <w:t>A person representing a gambling business</w:t>
      </w:r>
    </w:p>
    <w:p w14:paraId="6640D6FD" w14:textId="77777777" w:rsidR="002A3DDF" w:rsidRPr="00D031F5" w:rsidRDefault="00B00519" w:rsidP="00576226">
      <w:pPr>
        <w:spacing w:after="85" w:line="240" w:lineRule="auto"/>
        <w:ind w:left="391" w:right="157"/>
        <w:rPr>
          <w:sz w:val="22"/>
          <w:szCs w:val="22"/>
        </w:rPr>
      </w:pPr>
      <w:r w:rsidRPr="00D031F5">
        <w:rPr>
          <w:sz w:val="22"/>
          <w:szCs w:val="22"/>
        </w:rPr>
        <w:t>A person representing a trade association</w:t>
      </w:r>
    </w:p>
    <w:p w14:paraId="608489D7" w14:textId="77777777" w:rsidR="002A3DDF" w:rsidRPr="00D031F5" w:rsidRDefault="00B00519" w:rsidP="00576226">
      <w:pPr>
        <w:spacing w:after="85" w:line="240" w:lineRule="auto"/>
        <w:ind w:left="391" w:right="157"/>
        <w:rPr>
          <w:sz w:val="22"/>
          <w:szCs w:val="22"/>
        </w:rPr>
      </w:pPr>
      <w:r w:rsidRPr="00D031F5">
        <w:rPr>
          <w:sz w:val="22"/>
          <w:szCs w:val="22"/>
        </w:rPr>
        <w:t>A person representing a professional body, including academic organisations</w:t>
      </w:r>
    </w:p>
    <w:p w14:paraId="57A8E674" w14:textId="77777777" w:rsidR="002A3DDF" w:rsidRPr="00D031F5" w:rsidRDefault="00B00519" w:rsidP="00576226">
      <w:pPr>
        <w:spacing w:after="415" w:line="240" w:lineRule="auto"/>
        <w:ind w:left="391" w:right="157"/>
        <w:rPr>
          <w:sz w:val="22"/>
          <w:szCs w:val="22"/>
        </w:rPr>
      </w:pPr>
      <w:r w:rsidRPr="00D031F5">
        <w:rPr>
          <w:sz w:val="22"/>
          <w:szCs w:val="22"/>
        </w:rPr>
        <w:t>A person representing a licensing authority or other regulator</w:t>
      </w:r>
    </w:p>
    <w:p w14:paraId="4A73BC56" w14:textId="550D18F7" w:rsidR="00D031F5" w:rsidRDefault="00B00519" w:rsidP="00576226">
      <w:pPr>
        <w:pStyle w:val="Heading1"/>
        <w:spacing w:line="240" w:lineRule="auto"/>
        <w:ind w:left="86"/>
        <w:rPr>
          <w:b/>
          <w:bCs/>
          <w:sz w:val="22"/>
          <w:szCs w:val="22"/>
        </w:rPr>
      </w:pPr>
      <w:r w:rsidRPr="00D031F5">
        <w:rPr>
          <w:b/>
          <w:bCs/>
          <w:sz w:val="22"/>
          <w:szCs w:val="22"/>
        </w:rPr>
        <w:t>Introductory questions (</w:t>
      </w:r>
      <w:proofErr w:type="spellStart"/>
      <w:r w:rsidRPr="00D031F5">
        <w:rPr>
          <w:b/>
          <w:bCs/>
          <w:sz w:val="22"/>
          <w:szCs w:val="22"/>
        </w:rPr>
        <w:t>contd</w:t>
      </w:r>
      <w:proofErr w:type="spellEnd"/>
      <w:r w:rsidRPr="00D031F5">
        <w:rPr>
          <w:b/>
          <w:bCs/>
          <w:sz w:val="22"/>
          <w:szCs w:val="22"/>
        </w:rPr>
        <w:t>)</w:t>
      </w:r>
    </w:p>
    <w:p w14:paraId="3EBFE02F" w14:textId="77777777" w:rsidR="00D031F5" w:rsidRPr="00D031F5" w:rsidRDefault="00D031F5" w:rsidP="00576226">
      <w:pPr>
        <w:spacing w:line="240" w:lineRule="auto"/>
      </w:pPr>
    </w:p>
    <w:p w14:paraId="13939A40" w14:textId="05348234" w:rsidR="002A3DDF" w:rsidRPr="00D031F5" w:rsidRDefault="00B00519" w:rsidP="00576226">
      <w:pPr>
        <w:spacing w:line="240" w:lineRule="auto"/>
        <w:ind w:left="86" w:right="157"/>
        <w:rPr>
          <w:sz w:val="22"/>
          <w:szCs w:val="22"/>
        </w:rPr>
      </w:pPr>
      <w:r w:rsidRPr="00D031F5">
        <w:rPr>
          <w:sz w:val="22"/>
          <w:szCs w:val="22"/>
        </w:rPr>
        <w:t>In this section, we ask a number of questions to help us understand the perspective of the responses we receive to inform and tailor our policy decisions.</w:t>
      </w:r>
    </w:p>
    <w:p w14:paraId="611A030F" w14:textId="77777777" w:rsidR="00394E8A" w:rsidRDefault="00B00519" w:rsidP="00576226">
      <w:pPr>
        <w:spacing w:after="527" w:line="240" w:lineRule="auto"/>
        <w:ind w:left="86" w:right="157"/>
        <w:rPr>
          <w:sz w:val="22"/>
          <w:szCs w:val="22"/>
        </w:rPr>
      </w:pPr>
      <w:r w:rsidRPr="00D031F5">
        <w:rPr>
          <w:sz w:val="22"/>
          <w:szCs w:val="22"/>
        </w:rPr>
        <w:t xml:space="preserve">If you or someone you know is struggling with gambling-related problems, contact the </w:t>
      </w:r>
      <w:hyperlink r:id="rId19">
        <w:r w:rsidRPr="00D031F5">
          <w:rPr>
            <w:b/>
            <w:color w:val="005EA5"/>
            <w:sz w:val="22"/>
            <w:szCs w:val="22"/>
          </w:rPr>
          <w:t>National Gambling Helplin</w:t>
        </w:r>
      </w:hyperlink>
      <w:hyperlink r:id="rId20">
        <w:r w:rsidRPr="00D031F5">
          <w:rPr>
            <w:b/>
            <w:color w:val="005EA5"/>
            <w:sz w:val="22"/>
            <w:szCs w:val="22"/>
          </w:rPr>
          <w:t>e</w:t>
        </w:r>
      </w:hyperlink>
      <w:r w:rsidRPr="00D031F5">
        <w:rPr>
          <w:sz w:val="22"/>
          <w:szCs w:val="22"/>
        </w:rPr>
        <w:t>, 0808 8020 133. Free of charge 24 hours a day, 7 days a week.</w:t>
      </w:r>
    </w:p>
    <w:p w14:paraId="381346CD" w14:textId="07BB8353" w:rsidR="00394E8A" w:rsidRPr="00394E8A" w:rsidRDefault="00B00519" w:rsidP="00576226">
      <w:pPr>
        <w:pStyle w:val="ListParagraph"/>
        <w:numPr>
          <w:ilvl w:val="0"/>
          <w:numId w:val="12"/>
        </w:numPr>
        <w:spacing w:after="527" w:line="240" w:lineRule="auto"/>
        <w:ind w:right="157"/>
        <w:rPr>
          <w:sz w:val="22"/>
          <w:szCs w:val="22"/>
        </w:rPr>
      </w:pPr>
      <w:r w:rsidRPr="00394E8A">
        <w:rPr>
          <w:color w:val="444444"/>
          <w:sz w:val="22"/>
          <w:szCs w:val="22"/>
        </w:rPr>
        <w:lastRenderedPageBreak/>
        <w:t>How often do you gamble?</w:t>
      </w:r>
    </w:p>
    <w:p w14:paraId="17B0C4AE" w14:textId="4005C2E9" w:rsidR="002A3DDF" w:rsidRPr="00394E8A" w:rsidRDefault="00B00519" w:rsidP="00576226">
      <w:pPr>
        <w:pStyle w:val="ListParagraph"/>
        <w:spacing w:after="527" w:line="240" w:lineRule="auto"/>
        <w:ind w:left="563" w:right="157" w:firstLine="0"/>
        <w:rPr>
          <w:sz w:val="22"/>
          <w:szCs w:val="22"/>
        </w:rPr>
      </w:pPr>
      <w:r w:rsidRPr="00394E8A">
        <w:rPr>
          <w:i/>
          <w:sz w:val="22"/>
          <w:szCs w:val="22"/>
        </w:rPr>
        <w:t>Please select only one item</w:t>
      </w:r>
    </w:p>
    <w:p w14:paraId="737605DA" w14:textId="626DD31B" w:rsidR="002A3DDF" w:rsidRPr="00D031F5" w:rsidRDefault="00B00519" w:rsidP="00576226">
      <w:pPr>
        <w:spacing w:after="85" w:line="240" w:lineRule="auto"/>
        <w:ind w:left="391" w:right="157"/>
        <w:rPr>
          <w:sz w:val="22"/>
          <w:szCs w:val="22"/>
        </w:rPr>
      </w:pPr>
      <w:r w:rsidRPr="00D031F5">
        <w:rPr>
          <w:sz w:val="22"/>
          <w:szCs w:val="22"/>
        </w:rPr>
        <w:t>Two or more times a week</w:t>
      </w:r>
    </w:p>
    <w:p w14:paraId="11CB6759" w14:textId="77777777" w:rsidR="002A3DDF" w:rsidRPr="00D031F5" w:rsidRDefault="00B00519" w:rsidP="00576226">
      <w:pPr>
        <w:spacing w:after="85" w:line="240" w:lineRule="auto"/>
        <w:ind w:left="391" w:right="157"/>
        <w:rPr>
          <w:sz w:val="22"/>
          <w:szCs w:val="22"/>
        </w:rPr>
      </w:pPr>
      <w:r w:rsidRPr="00D031F5">
        <w:rPr>
          <w:sz w:val="22"/>
          <w:szCs w:val="22"/>
        </w:rPr>
        <w:t>Once a week</w:t>
      </w:r>
    </w:p>
    <w:p w14:paraId="43486B38" w14:textId="77777777" w:rsidR="002A3DDF" w:rsidRPr="00D031F5" w:rsidRDefault="00B00519" w:rsidP="00576226">
      <w:pPr>
        <w:spacing w:after="85" w:line="240" w:lineRule="auto"/>
        <w:ind w:left="391" w:right="157"/>
        <w:rPr>
          <w:sz w:val="22"/>
          <w:szCs w:val="22"/>
        </w:rPr>
      </w:pPr>
      <w:r w:rsidRPr="00D031F5">
        <w:rPr>
          <w:sz w:val="22"/>
          <w:szCs w:val="22"/>
        </w:rPr>
        <w:t>Less than once a week, more than once a month</w:t>
      </w:r>
    </w:p>
    <w:p w14:paraId="4C460B6D" w14:textId="77777777" w:rsidR="002A3DDF" w:rsidRPr="00D031F5" w:rsidRDefault="00B00519" w:rsidP="00576226">
      <w:pPr>
        <w:spacing w:after="85" w:line="240" w:lineRule="auto"/>
        <w:ind w:left="391" w:right="157"/>
        <w:rPr>
          <w:sz w:val="22"/>
          <w:szCs w:val="22"/>
        </w:rPr>
      </w:pPr>
      <w:r w:rsidRPr="00D031F5">
        <w:rPr>
          <w:sz w:val="22"/>
          <w:szCs w:val="22"/>
        </w:rPr>
        <w:t>Once a month</w:t>
      </w:r>
    </w:p>
    <w:p w14:paraId="36312466" w14:textId="2878ECCB" w:rsidR="002A3DDF" w:rsidRPr="00D031F5" w:rsidRDefault="00B00519" w:rsidP="00576226">
      <w:pPr>
        <w:spacing w:after="85" w:line="240" w:lineRule="auto"/>
        <w:ind w:left="391" w:right="157"/>
        <w:rPr>
          <w:sz w:val="22"/>
          <w:szCs w:val="22"/>
        </w:rPr>
      </w:pPr>
      <w:r w:rsidRPr="3B1F0491">
        <w:rPr>
          <w:sz w:val="22"/>
          <w:szCs w:val="22"/>
        </w:rPr>
        <w:t>Every 2</w:t>
      </w:r>
      <w:r w:rsidR="556DFAD4" w:rsidRPr="3B1F0491">
        <w:rPr>
          <w:sz w:val="22"/>
          <w:szCs w:val="22"/>
        </w:rPr>
        <w:t xml:space="preserve"> to </w:t>
      </w:r>
      <w:r w:rsidRPr="3B1F0491">
        <w:rPr>
          <w:sz w:val="22"/>
          <w:szCs w:val="22"/>
        </w:rPr>
        <w:t>3 months</w:t>
      </w:r>
    </w:p>
    <w:p w14:paraId="164E21B1" w14:textId="77777777" w:rsidR="002A3DDF" w:rsidRPr="00D031F5" w:rsidRDefault="00B00519" w:rsidP="00576226">
      <w:pPr>
        <w:spacing w:after="85" w:line="240" w:lineRule="auto"/>
        <w:ind w:left="391" w:right="157"/>
        <w:rPr>
          <w:sz w:val="22"/>
          <w:szCs w:val="22"/>
        </w:rPr>
      </w:pPr>
      <w:r w:rsidRPr="00D031F5">
        <w:rPr>
          <w:sz w:val="22"/>
          <w:szCs w:val="22"/>
        </w:rPr>
        <w:t>Once or twice a year</w:t>
      </w:r>
    </w:p>
    <w:p w14:paraId="4E6F4576" w14:textId="77777777" w:rsidR="002A3DDF" w:rsidRPr="00D031F5" w:rsidRDefault="00B00519" w:rsidP="00576226">
      <w:pPr>
        <w:spacing w:after="882" w:line="240" w:lineRule="auto"/>
        <w:ind w:left="391" w:right="157"/>
        <w:rPr>
          <w:sz w:val="22"/>
          <w:szCs w:val="22"/>
        </w:rPr>
      </w:pPr>
      <w:r w:rsidRPr="00D031F5">
        <w:rPr>
          <w:sz w:val="22"/>
          <w:szCs w:val="22"/>
        </w:rPr>
        <w:t>Never</w:t>
      </w:r>
    </w:p>
    <w:p w14:paraId="1DC8A89F" w14:textId="19CFD292" w:rsidR="002A3DDF" w:rsidRPr="00394E8A" w:rsidRDefault="00B00519" w:rsidP="00576226">
      <w:pPr>
        <w:pStyle w:val="ListParagraph"/>
        <w:numPr>
          <w:ilvl w:val="0"/>
          <w:numId w:val="12"/>
        </w:numPr>
        <w:spacing w:after="42" w:line="240" w:lineRule="auto"/>
        <w:ind w:right="4036"/>
        <w:rPr>
          <w:sz w:val="22"/>
          <w:szCs w:val="22"/>
        </w:rPr>
      </w:pPr>
      <w:r w:rsidRPr="00394E8A">
        <w:rPr>
          <w:color w:val="444444"/>
          <w:sz w:val="22"/>
          <w:szCs w:val="22"/>
        </w:rPr>
        <w:t>Have you gambled online in the past four weeks?</w:t>
      </w:r>
    </w:p>
    <w:p w14:paraId="2577B4C5" w14:textId="77777777" w:rsidR="00394E8A" w:rsidRDefault="00394E8A" w:rsidP="00576226">
      <w:pPr>
        <w:spacing w:after="180" w:line="240" w:lineRule="auto"/>
        <w:ind w:left="366" w:right="0"/>
        <w:rPr>
          <w:i/>
          <w:sz w:val="22"/>
          <w:szCs w:val="22"/>
        </w:rPr>
      </w:pPr>
    </w:p>
    <w:p w14:paraId="35F98CB1" w14:textId="0A4573CA" w:rsidR="002A3DDF" w:rsidRPr="00D031F5" w:rsidRDefault="00B00519" w:rsidP="00576226">
      <w:pPr>
        <w:spacing w:after="180" w:line="240" w:lineRule="auto"/>
        <w:ind w:left="366" w:right="0"/>
        <w:rPr>
          <w:sz w:val="22"/>
          <w:szCs w:val="22"/>
        </w:rPr>
      </w:pPr>
      <w:r w:rsidRPr="00D031F5">
        <w:rPr>
          <w:i/>
          <w:sz w:val="22"/>
          <w:szCs w:val="22"/>
        </w:rPr>
        <w:t>Please select only one item</w:t>
      </w:r>
    </w:p>
    <w:p w14:paraId="41972D3B" w14:textId="178D1D04" w:rsidR="002A3DDF" w:rsidRPr="00D031F5" w:rsidRDefault="00B00519" w:rsidP="00576226">
      <w:pPr>
        <w:spacing w:after="85" w:line="240" w:lineRule="auto"/>
        <w:ind w:left="391" w:right="157"/>
        <w:rPr>
          <w:sz w:val="22"/>
          <w:szCs w:val="22"/>
        </w:rPr>
      </w:pPr>
      <w:r w:rsidRPr="00D031F5">
        <w:rPr>
          <w:sz w:val="22"/>
          <w:szCs w:val="22"/>
        </w:rPr>
        <w:t>Yes</w:t>
      </w:r>
    </w:p>
    <w:p w14:paraId="5FAEFC7C" w14:textId="77777777" w:rsidR="002A3DDF" w:rsidRPr="00D031F5" w:rsidRDefault="00B00519" w:rsidP="00576226">
      <w:pPr>
        <w:spacing w:after="882" w:line="240" w:lineRule="auto"/>
        <w:ind w:left="391" w:right="157"/>
        <w:rPr>
          <w:sz w:val="22"/>
          <w:szCs w:val="22"/>
        </w:rPr>
      </w:pPr>
      <w:r w:rsidRPr="00D031F5">
        <w:rPr>
          <w:sz w:val="22"/>
          <w:szCs w:val="22"/>
        </w:rPr>
        <w:t>No</w:t>
      </w:r>
    </w:p>
    <w:p w14:paraId="76772FF3" w14:textId="79119292" w:rsidR="002A3DDF" w:rsidRPr="00394E8A" w:rsidRDefault="00394E8A" w:rsidP="00576226">
      <w:pPr>
        <w:pStyle w:val="ListParagraph"/>
        <w:numPr>
          <w:ilvl w:val="0"/>
          <w:numId w:val="12"/>
        </w:numPr>
        <w:spacing w:after="180" w:line="240" w:lineRule="auto"/>
        <w:ind w:right="0"/>
        <w:rPr>
          <w:iCs/>
          <w:sz w:val="22"/>
          <w:szCs w:val="22"/>
        </w:rPr>
      </w:pPr>
      <w:r w:rsidRPr="00394E8A">
        <w:rPr>
          <w:iCs/>
          <w:sz w:val="22"/>
          <w:szCs w:val="22"/>
        </w:rPr>
        <w:t xml:space="preserve">To what extent do you agree or disagree that in the past 12 months, you or someone close to you has experienced negative consequences as a result of your gambling? </w:t>
      </w:r>
      <w:r w:rsidR="00B00519" w:rsidRPr="00394E8A">
        <w:rPr>
          <w:iCs/>
          <w:sz w:val="22"/>
          <w:szCs w:val="22"/>
        </w:rPr>
        <w:t>Please select only one item</w:t>
      </w:r>
      <w:r w:rsidRPr="00394E8A">
        <w:rPr>
          <w:iCs/>
          <w:sz w:val="22"/>
          <w:szCs w:val="22"/>
        </w:rPr>
        <w:t>.</w:t>
      </w:r>
    </w:p>
    <w:p w14:paraId="557779A8" w14:textId="2E569E68" w:rsidR="002A3DDF" w:rsidRPr="00D031F5" w:rsidRDefault="00B00519" w:rsidP="00576226">
      <w:pPr>
        <w:spacing w:after="85" w:line="240" w:lineRule="auto"/>
        <w:ind w:left="391" w:right="157"/>
        <w:rPr>
          <w:sz w:val="22"/>
          <w:szCs w:val="22"/>
        </w:rPr>
      </w:pPr>
      <w:r w:rsidRPr="00D031F5">
        <w:rPr>
          <w:sz w:val="22"/>
          <w:szCs w:val="22"/>
        </w:rPr>
        <w:t>Strongly agree</w:t>
      </w:r>
    </w:p>
    <w:p w14:paraId="63830FF3" w14:textId="77777777" w:rsidR="002A3DDF" w:rsidRPr="00D031F5" w:rsidRDefault="00B00519" w:rsidP="00576226">
      <w:pPr>
        <w:spacing w:after="85" w:line="240" w:lineRule="auto"/>
        <w:ind w:left="391" w:right="157"/>
        <w:rPr>
          <w:sz w:val="22"/>
          <w:szCs w:val="22"/>
        </w:rPr>
      </w:pPr>
      <w:r w:rsidRPr="00D031F5">
        <w:rPr>
          <w:sz w:val="22"/>
          <w:szCs w:val="22"/>
        </w:rPr>
        <w:t>Agree</w:t>
      </w:r>
    </w:p>
    <w:p w14:paraId="3607C906" w14:textId="77777777" w:rsidR="002A3DDF" w:rsidRPr="00D031F5" w:rsidRDefault="00B00519" w:rsidP="00576226">
      <w:pPr>
        <w:spacing w:after="85" w:line="240" w:lineRule="auto"/>
        <w:ind w:left="391" w:right="157"/>
        <w:rPr>
          <w:sz w:val="22"/>
          <w:szCs w:val="22"/>
        </w:rPr>
      </w:pPr>
      <w:r w:rsidRPr="00D031F5">
        <w:rPr>
          <w:sz w:val="22"/>
          <w:szCs w:val="22"/>
        </w:rPr>
        <w:t>Neither agree nor disagree</w:t>
      </w:r>
    </w:p>
    <w:p w14:paraId="63B7CCA9" w14:textId="77777777" w:rsidR="002A3DDF" w:rsidRPr="00D031F5" w:rsidRDefault="00B00519" w:rsidP="00576226">
      <w:pPr>
        <w:spacing w:after="85" w:line="240" w:lineRule="auto"/>
        <w:ind w:left="391" w:right="157"/>
        <w:rPr>
          <w:sz w:val="22"/>
          <w:szCs w:val="22"/>
        </w:rPr>
      </w:pPr>
      <w:r w:rsidRPr="00D031F5">
        <w:rPr>
          <w:sz w:val="22"/>
          <w:szCs w:val="22"/>
        </w:rPr>
        <w:t>Disagree</w:t>
      </w:r>
    </w:p>
    <w:p w14:paraId="1D33554D" w14:textId="77777777" w:rsidR="002A3DDF" w:rsidRPr="00D031F5" w:rsidRDefault="00B00519" w:rsidP="00576226">
      <w:pPr>
        <w:spacing w:after="85" w:line="240" w:lineRule="auto"/>
        <w:ind w:left="391" w:right="157"/>
        <w:rPr>
          <w:sz w:val="22"/>
          <w:szCs w:val="22"/>
        </w:rPr>
      </w:pPr>
      <w:r w:rsidRPr="00D031F5">
        <w:rPr>
          <w:sz w:val="22"/>
          <w:szCs w:val="22"/>
        </w:rPr>
        <w:t>Strongly disagree</w:t>
      </w:r>
    </w:p>
    <w:p w14:paraId="555C1FA5" w14:textId="77777777" w:rsidR="002A3DDF" w:rsidRPr="00D031F5" w:rsidRDefault="00B00519" w:rsidP="00576226">
      <w:pPr>
        <w:spacing w:line="240" w:lineRule="auto"/>
        <w:ind w:left="391" w:right="157"/>
        <w:rPr>
          <w:sz w:val="22"/>
          <w:szCs w:val="22"/>
        </w:rPr>
      </w:pPr>
      <w:r w:rsidRPr="00D031F5">
        <w:rPr>
          <w:sz w:val="22"/>
          <w:szCs w:val="22"/>
        </w:rPr>
        <w:t>Prefer not to say</w:t>
      </w:r>
    </w:p>
    <w:p w14:paraId="32024D9D" w14:textId="77777777" w:rsidR="00032EB5" w:rsidRPr="00D031F5" w:rsidRDefault="00032EB5" w:rsidP="00576226">
      <w:pPr>
        <w:spacing w:line="240" w:lineRule="auto"/>
        <w:ind w:left="391" w:right="157"/>
        <w:rPr>
          <w:sz w:val="22"/>
          <w:szCs w:val="22"/>
        </w:rPr>
      </w:pPr>
    </w:p>
    <w:p w14:paraId="38D6FA6B" w14:textId="416CF600" w:rsidR="002A3DDF" w:rsidRPr="00394E8A" w:rsidRDefault="00394E8A" w:rsidP="00576226">
      <w:pPr>
        <w:pStyle w:val="ListParagraph"/>
        <w:numPr>
          <w:ilvl w:val="0"/>
          <w:numId w:val="12"/>
        </w:numPr>
        <w:spacing w:after="180" w:line="240" w:lineRule="auto"/>
        <w:ind w:right="0"/>
        <w:rPr>
          <w:sz w:val="22"/>
          <w:szCs w:val="22"/>
        </w:rPr>
      </w:pPr>
      <w:r w:rsidRPr="00394E8A">
        <w:rPr>
          <w:iCs/>
          <w:sz w:val="22"/>
          <w:szCs w:val="22"/>
        </w:rPr>
        <w:t xml:space="preserve">To what extent do you agree or disagree that in the past 12 months, you have experienced negative consequences as a result of someone else's gambling? </w:t>
      </w:r>
      <w:r w:rsidR="00B00519" w:rsidRPr="00394E8A">
        <w:rPr>
          <w:iCs/>
          <w:sz w:val="22"/>
          <w:szCs w:val="22"/>
        </w:rPr>
        <w:t>Please select only one item</w:t>
      </w:r>
      <w:r>
        <w:rPr>
          <w:i/>
          <w:sz w:val="22"/>
          <w:szCs w:val="22"/>
        </w:rPr>
        <w:t>.</w:t>
      </w:r>
    </w:p>
    <w:p w14:paraId="2A51AF18" w14:textId="0C262B41" w:rsidR="002A3DDF" w:rsidRPr="00D031F5" w:rsidRDefault="00B00519" w:rsidP="00576226">
      <w:pPr>
        <w:spacing w:after="85" w:line="240" w:lineRule="auto"/>
        <w:ind w:left="391" w:right="157"/>
        <w:rPr>
          <w:sz w:val="22"/>
          <w:szCs w:val="22"/>
        </w:rPr>
      </w:pPr>
      <w:r w:rsidRPr="00D031F5">
        <w:rPr>
          <w:sz w:val="22"/>
          <w:szCs w:val="22"/>
        </w:rPr>
        <w:t>Strongly agree</w:t>
      </w:r>
    </w:p>
    <w:p w14:paraId="1AB6E57E" w14:textId="77777777" w:rsidR="002A3DDF" w:rsidRPr="00D031F5" w:rsidRDefault="00B00519" w:rsidP="00576226">
      <w:pPr>
        <w:spacing w:after="85" w:line="240" w:lineRule="auto"/>
        <w:ind w:left="391" w:right="157"/>
        <w:rPr>
          <w:sz w:val="22"/>
          <w:szCs w:val="22"/>
        </w:rPr>
      </w:pPr>
      <w:r w:rsidRPr="00D031F5">
        <w:rPr>
          <w:sz w:val="22"/>
          <w:szCs w:val="22"/>
        </w:rPr>
        <w:t>Agree</w:t>
      </w:r>
    </w:p>
    <w:p w14:paraId="758EC7F8" w14:textId="77777777" w:rsidR="002A3DDF" w:rsidRPr="00D031F5" w:rsidRDefault="00B00519" w:rsidP="00576226">
      <w:pPr>
        <w:spacing w:after="85" w:line="240" w:lineRule="auto"/>
        <w:ind w:left="391" w:right="157"/>
        <w:rPr>
          <w:sz w:val="22"/>
          <w:szCs w:val="22"/>
        </w:rPr>
      </w:pPr>
      <w:r w:rsidRPr="00D031F5">
        <w:rPr>
          <w:sz w:val="22"/>
          <w:szCs w:val="22"/>
        </w:rPr>
        <w:t>Neither agree nor disagree</w:t>
      </w:r>
    </w:p>
    <w:p w14:paraId="019A73F4" w14:textId="77777777" w:rsidR="002A3DDF" w:rsidRPr="00D031F5" w:rsidRDefault="00B00519" w:rsidP="00576226">
      <w:pPr>
        <w:spacing w:after="85" w:line="240" w:lineRule="auto"/>
        <w:ind w:left="391" w:right="157"/>
        <w:rPr>
          <w:sz w:val="22"/>
          <w:szCs w:val="22"/>
        </w:rPr>
      </w:pPr>
      <w:r w:rsidRPr="00D031F5">
        <w:rPr>
          <w:sz w:val="22"/>
          <w:szCs w:val="22"/>
        </w:rPr>
        <w:t>Disagree</w:t>
      </w:r>
    </w:p>
    <w:p w14:paraId="1D5EF8B0" w14:textId="77777777" w:rsidR="002A3DDF" w:rsidRPr="00D031F5" w:rsidRDefault="00B00519" w:rsidP="00576226">
      <w:pPr>
        <w:spacing w:after="85" w:line="240" w:lineRule="auto"/>
        <w:ind w:left="391" w:right="157"/>
        <w:rPr>
          <w:sz w:val="22"/>
          <w:szCs w:val="22"/>
        </w:rPr>
      </w:pPr>
      <w:r w:rsidRPr="00D031F5">
        <w:rPr>
          <w:sz w:val="22"/>
          <w:szCs w:val="22"/>
        </w:rPr>
        <w:t>Strongly disagree</w:t>
      </w:r>
    </w:p>
    <w:p w14:paraId="5F772F62" w14:textId="77777777" w:rsidR="002A3DDF" w:rsidRPr="00D031F5" w:rsidRDefault="00B00519" w:rsidP="00576226">
      <w:pPr>
        <w:spacing w:after="415" w:line="240" w:lineRule="auto"/>
        <w:ind w:left="391" w:right="157"/>
        <w:rPr>
          <w:sz w:val="22"/>
          <w:szCs w:val="22"/>
        </w:rPr>
      </w:pPr>
      <w:r w:rsidRPr="00D031F5">
        <w:rPr>
          <w:sz w:val="22"/>
          <w:szCs w:val="22"/>
        </w:rPr>
        <w:t>Prefer not to say</w:t>
      </w:r>
    </w:p>
    <w:p w14:paraId="7A61B7D3" w14:textId="77777777" w:rsidR="002A3DDF" w:rsidRPr="0096625D" w:rsidRDefault="00B00519" w:rsidP="00576226">
      <w:pPr>
        <w:pStyle w:val="Heading1"/>
        <w:spacing w:line="240" w:lineRule="auto"/>
        <w:ind w:left="86"/>
        <w:rPr>
          <w:b/>
          <w:bCs/>
          <w:sz w:val="22"/>
          <w:szCs w:val="22"/>
        </w:rPr>
      </w:pPr>
      <w:r w:rsidRPr="0096625D">
        <w:rPr>
          <w:b/>
          <w:bCs/>
          <w:sz w:val="22"/>
          <w:szCs w:val="22"/>
        </w:rPr>
        <w:t>Definition of deposit limits in the Remote Gambling and Software Technical Standards</w:t>
      </w:r>
    </w:p>
    <w:p w14:paraId="63DACF4E" w14:textId="77777777" w:rsidR="007C48FA" w:rsidRPr="00D031F5" w:rsidRDefault="007C48FA" w:rsidP="00576226">
      <w:pPr>
        <w:spacing w:line="240" w:lineRule="auto"/>
        <w:rPr>
          <w:sz w:val="22"/>
          <w:szCs w:val="22"/>
        </w:rPr>
      </w:pPr>
    </w:p>
    <w:p w14:paraId="5BD06DB8" w14:textId="5CADF6C3" w:rsidR="002A3DDF" w:rsidRPr="00D031F5" w:rsidRDefault="00B00519" w:rsidP="00576226">
      <w:pPr>
        <w:spacing w:after="5" w:line="240" w:lineRule="auto"/>
        <w:ind w:left="86" w:right="157"/>
        <w:rPr>
          <w:sz w:val="22"/>
          <w:szCs w:val="22"/>
        </w:rPr>
      </w:pPr>
      <w:r w:rsidRPr="00D031F5">
        <w:rPr>
          <w:sz w:val="22"/>
          <w:szCs w:val="22"/>
        </w:rPr>
        <w:t xml:space="preserve">In line with the Gambling Commission’s commitments connected with the </w:t>
      </w:r>
      <w:hyperlink r:id="rId21">
        <w:r w:rsidRPr="00D031F5">
          <w:rPr>
            <w:b/>
            <w:color w:val="005EA5"/>
            <w:sz w:val="22"/>
            <w:szCs w:val="22"/>
          </w:rPr>
          <w:t>2023 White Paper, High stakes: gambling reform for the digital age</w:t>
        </w:r>
      </w:hyperlink>
      <w:hyperlink r:id="rId22">
        <w:r w:rsidRPr="00D031F5">
          <w:rPr>
            <w:sz w:val="22"/>
            <w:szCs w:val="22"/>
          </w:rPr>
          <w:t>,</w:t>
        </w:r>
      </w:hyperlink>
      <w:r w:rsidRPr="00D031F5">
        <w:rPr>
          <w:sz w:val="22"/>
          <w:szCs w:val="22"/>
        </w:rPr>
        <w:t xml:space="preserve"> we have made changes to our requirements to empower and enable customers gambling online to manage their gambling in ways that work for them, including making it easy to set and keep meaningful financial limits. These changes will come into effect on 31 October 2025 and are set out in our </w:t>
      </w:r>
      <w:hyperlink r:id="rId23">
        <w:r w:rsidRPr="00D031F5">
          <w:rPr>
            <w:b/>
            <w:color w:val="005EA5"/>
            <w:sz w:val="22"/>
            <w:szCs w:val="22"/>
          </w:rPr>
          <w:t>Autumn 2023 consultation – Proposed changes to LCCP and RTS: Consultation Response</w:t>
        </w:r>
        <w:r w:rsidR="00394E8A">
          <w:rPr>
            <w:b/>
            <w:color w:val="005EA5"/>
            <w:sz w:val="22"/>
            <w:szCs w:val="22"/>
          </w:rPr>
          <w:t>.</w:t>
        </w:r>
        <w:r w:rsidRPr="00D031F5">
          <w:rPr>
            <w:b/>
            <w:color w:val="005EA5"/>
            <w:sz w:val="22"/>
            <w:szCs w:val="22"/>
          </w:rPr>
          <w:t xml:space="preserve"> </w:t>
        </w:r>
      </w:hyperlink>
    </w:p>
    <w:p w14:paraId="77D657C8" w14:textId="77777777" w:rsidR="00394E8A" w:rsidRDefault="00394E8A" w:rsidP="00576226">
      <w:pPr>
        <w:spacing w:line="240" w:lineRule="auto"/>
        <w:ind w:left="86" w:right="157"/>
        <w:rPr>
          <w:sz w:val="22"/>
          <w:szCs w:val="22"/>
        </w:rPr>
      </w:pPr>
    </w:p>
    <w:p w14:paraId="660E089A" w14:textId="18E0818A" w:rsidR="002A3DDF" w:rsidRPr="00D031F5" w:rsidRDefault="00B00519" w:rsidP="00576226">
      <w:pPr>
        <w:spacing w:line="240" w:lineRule="auto"/>
        <w:ind w:left="86" w:right="157"/>
        <w:rPr>
          <w:sz w:val="22"/>
          <w:szCs w:val="22"/>
        </w:rPr>
      </w:pPr>
      <w:r w:rsidRPr="00D031F5">
        <w:rPr>
          <w:sz w:val="22"/>
          <w:szCs w:val="22"/>
        </w:rPr>
        <w:lastRenderedPageBreak/>
        <w:t xml:space="preserve">Via responses to the consultation for these changes (the initial consultation), engagement with industry and consumer contacts, it has become clear that some operators are changing the way in which they interpret financial limits, in particular deposit limits.  </w:t>
      </w:r>
    </w:p>
    <w:p w14:paraId="436CF734" w14:textId="77777777" w:rsidR="002A3DDF" w:rsidRPr="00D031F5" w:rsidRDefault="00B00519" w:rsidP="00576226">
      <w:pPr>
        <w:spacing w:line="240" w:lineRule="auto"/>
        <w:ind w:left="86" w:right="157"/>
        <w:rPr>
          <w:sz w:val="22"/>
          <w:szCs w:val="22"/>
        </w:rPr>
      </w:pPr>
      <w:r w:rsidRPr="00D031F5">
        <w:rPr>
          <w:sz w:val="22"/>
          <w:szCs w:val="22"/>
        </w:rPr>
        <w:t xml:space="preserve">We have concerns that this may be confusing for customers and, importantly, the ‘net’ deposit limits offered by some operators do not meet the proposed definition of ‘deposit limits’ in Remote Technical Standard 12B set out in our initial consultation.   </w:t>
      </w:r>
    </w:p>
    <w:p w14:paraId="46545803" w14:textId="77777777" w:rsidR="002A3DDF" w:rsidRPr="00D031F5" w:rsidRDefault="00B00519" w:rsidP="00576226">
      <w:pPr>
        <w:spacing w:line="240" w:lineRule="auto"/>
        <w:ind w:left="86" w:right="157"/>
        <w:rPr>
          <w:sz w:val="22"/>
          <w:szCs w:val="22"/>
        </w:rPr>
      </w:pPr>
      <w:r w:rsidRPr="00D031F5">
        <w:rPr>
          <w:sz w:val="22"/>
          <w:szCs w:val="22"/>
        </w:rPr>
        <w:t xml:space="preserve">This supplementary consultation sets out proposals for clarifying the definition of ‘deposit limits’ and other financial limits in our Remote Gambling and Software Technical Standards (RTS).  These changes are mainly to improve wording in the RTS and to ensure the gambling system is optimised to enable and empower consumers to maintain awareness and control over their gambling consistent with the aims of our initial consultation to improve consistency and understanding of the types of limits offered. If implemented following consultation, these changes would be a further change to RTS 12B in addition to those which are coming into effect on 31 October 2025. </w:t>
      </w:r>
    </w:p>
    <w:p w14:paraId="2CC147ED" w14:textId="77777777" w:rsidR="002A3DDF" w:rsidRPr="00D031F5" w:rsidRDefault="00B00519" w:rsidP="00576226">
      <w:pPr>
        <w:spacing w:after="236" w:line="240" w:lineRule="auto"/>
        <w:ind w:left="91" w:right="0" w:firstLine="0"/>
        <w:rPr>
          <w:sz w:val="22"/>
          <w:szCs w:val="22"/>
        </w:rPr>
      </w:pPr>
      <w:r w:rsidRPr="00D031F5">
        <w:rPr>
          <w:sz w:val="22"/>
          <w:szCs w:val="22"/>
        </w:rPr>
        <w:t xml:space="preserve"> </w:t>
      </w:r>
    </w:p>
    <w:p w14:paraId="0DF12AF7" w14:textId="77777777" w:rsidR="002A3DDF" w:rsidRPr="00394E8A" w:rsidRDefault="00B00519" w:rsidP="00576226">
      <w:pPr>
        <w:pStyle w:val="Heading1"/>
        <w:spacing w:line="240" w:lineRule="auto"/>
        <w:ind w:left="86"/>
        <w:rPr>
          <w:b/>
          <w:bCs/>
          <w:sz w:val="22"/>
          <w:szCs w:val="22"/>
        </w:rPr>
      </w:pPr>
      <w:r w:rsidRPr="00394E8A">
        <w:rPr>
          <w:b/>
          <w:bCs/>
          <w:sz w:val="22"/>
          <w:szCs w:val="22"/>
        </w:rPr>
        <w:t>Summary of proposals</w:t>
      </w:r>
    </w:p>
    <w:p w14:paraId="0F5BD2D5" w14:textId="77777777" w:rsidR="00032EB5" w:rsidRPr="00D031F5" w:rsidRDefault="00032EB5" w:rsidP="00576226">
      <w:pPr>
        <w:pStyle w:val="Heading2"/>
        <w:spacing w:line="240" w:lineRule="auto"/>
        <w:ind w:left="86"/>
        <w:rPr>
          <w:sz w:val="22"/>
          <w:szCs w:val="22"/>
        </w:rPr>
      </w:pPr>
    </w:p>
    <w:p w14:paraId="7809ED5D" w14:textId="78CDEF22" w:rsidR="002A3DDF" w:rsidRPr="00D031F5" w:rsidRDefault="00B00519" w:rsidP="00576226">
      <w:pPr>
        <w:pStyle w:val="Heading2"/>
        <w:spacing w:line="240" w:lineRule="auto"/>
        <w:ind w:left="86"/>
        <w:rPr>
          <w:sz w:val="22"/>
          <w:szCs w:val="22"/>
        </w:rPr>
      </w:pPr>
      <w:r w:rsidRPr="00D031F5">
        <w:rPr>
          <w:sz w:val="22"/>
          <w:szCs w:val="22"/>
        </w:rPr>
        <w:t>Definition of deposit limits in the Remote Gambling and Software Technical Standards (RTS)</w:t>
      </w:r>
      <w:r w:rsidRPr="00D031F5">
        <w:rPr>
          <w:b w:val="0"/>
          <w:sz w:val="22"/>
          <w:szCs w:val="22"/>
        </w:rPr>
        <w:t xml:space="preserve">  </w:t>
      </w:r>
    </w:p>
    <w:p w14:paraId="2FE40C5C" w14:textId="77777777" w:rsidR="002A3DDF" w:rsidRPr="00D031F5" w:rsidRDefault="00B00519" w:rsidP="00576226">
      <w:pPr>
        <w:spacing w:line="240" w:lineRule="auto"/>
        <w:ind w:left="86" w:right="157"/>
        <w:rPr>
          <w:sz w:val="22"/>
          <w:szCs w:val="22"/>
        </w:rPr>
      </w:pPr>
      <w:r w:rsidRPr="00D031F5">
        <w:rPr>
          <w:sz w:val="22"/>
          <w:szCs w:val="22"/>
        </w:rPr>
        <w:t xml:space="preserve">The intention of these proposals is to provide consistency and clarity to how a deposit limit is defined and communicated to customers. We believe this will strengthen customer understanding of deposit limits and how they are applied within remote gambling systems. </w:t>
      </w:r>
    </w:p>
    <w:p w14:paraId="1813DCC6" w14:textId="77777777" w:rsidR="00394E8A" w:rsidRDefault="00B00519" w:rsidP="00576226">
      <w:pPr>
        <w:spacing w:after="70" w:line="240" w:lineRule="auto"/>
        <w:ind w:left="86" w:right="764"/>
        <w:rPr>
          <w:sz w:val="22"/>
          <w:szCs w:val="22"/>
        </w:rPr>
      </w:pPr>
      <w:r w:rsidRPr="00D031F5">
        <w:rPr>
          <w:sz w:val="22"/>
          <w:szCs w:val="22"/>
        </w:rPr>
        <w:t xml:space="preserve">To achieve this, we propose a series of improvements to the RTS to strengthen the definition of deposit limits building on those changes made following our initial consultation. Specifically, we propose to:   </w:t>
      </w:r>
    </w:p>
    <w:p w14:paraId="5ABAFDC3" w14:textId="74F28CE3" w:rsidR="002A3DDF" w:rsidRPr="00394E8A" w:rsidRDefault="00B00519" w:rsidP="00576226">
      <w:pPr>
        <w:pStyle w:val="ListParagraph"/>
        <w:numPr>
          <w:ilvl w:val="0"/>
          <w:numId w:val="13"/>
        </w:numPr>
        <w:spacing w:after="70" w:line="240" w:lineRule="auto"/>
        <w:ind w:right="764"/>
        <w:rPr>
          <w:sz w:val="22"/>
          <w:szCs w:val="22"/>
        </w:rPr>
      </w:pPr>
      <w:r w:rsidRPr="00394E8A">
        <w:rPr>
          <w:sz w:val="22"/>
          <w:szCs w:val="22"/>
        </w:rPr>
        <w:t xml:space="preserve">revise the RTS relating to financial limits so that, as a minimum and default, ‘gross’ deposit limits must be offered to customers. </w:t>
      </w:r>
    </w:p>
    <w:p w14:paraId="0877AB38" w14:textId="77777777" w:rsidR="00394E8A" w:rsidRDefault="00B00519" w:rsidP="00576226">
      <w:pPr>
        <w:pStyle w:val="ListParagraph"/>
        <w:numPr>
          <w:ilvl w:val="0"/>
          <w:numId w:val="13"/>
        </w:numPr>
        <w:spacing w:line="240" w:lineRule="auto"/>
        <w:ind w:right="251"/>
        <w:rPr>
          <w:sz w:val="22"/>
          <w:szCs w:val="22"/>
        </w:rPr>
      </w:pPr>
      <w:r w:rsidRPr="00394E8A">
        <w:rPr>
          <w:sz w:val="22"/>
          <w:szCs w:val="22"/>
        </w:rPr>
        <w:t xml:space="preserve">ensure that the term ‘deposit limit’ is used consistently by operators: only this term is used to describe this form of limit to customers, and that the term ‘deposit limit’ is not used for other forms of limit. </w:t>
      </w:r>
    </w:p>
    <w:p w14:paraId="52A60199" w14:textId="1E4998CD" w:rsidR="002A3DDF" w:rsidRPr="00394E8A" w:rsidRDefault="00B00519" w:rsidP="00576226">
      <w:pPr>
        <w:pStyle w:val="ListParagraph"/>
        <w:numPr>
          <w:ilvl w:val="0"/>
          <w:numId w:val="13"/>
        </w:numPr>
        <w:spacing w:line="240" w:lineRule="auto"/>
        <w:ind w:right="251"/>
        <w:rPr>
          <w:sz w:val="22"/>
          <w:szCs w:val="22"/>
        </w:rPr>
      </w:pPr>
      <w:r w:rsidRPr="00394E8A">
        <w:rPr>
          <w:sz w:val="22"/>
          <w:szCs w:val="22"/>
        </w:rPr>
        <w:t xml:space="preserve">provide increased consumer choice by amending the implementation guidance to allow for ‘net’ limits in addition to other types of limits should the customer choose.  </w:t>
      </w:r>
    </w:p>
    <w:p w14:paraId="2018B552" w14:textId="71F04667" w:rsidR="00032EB5" w:rsidRDefault="00B00519" w:rsidP="00576226">
      <w:pPr>
        <w:pStyle w:val="Heading1"/>
        <w:spacing w:line="240" w:lineRule="auto"/>
        <w:ind w:left="86"/>
        <w:rPr>
          <w:b/>
          <w:bCs/>
          <w:sz w:val="22"/>
          <w:szCs w:val="22"/>
        </w:rPr>
      </w:pPr>
      <w:r w:rsidRPr="00394E8A">
        <w:rPr>
          <w:b/>
          <w:bCs/>
          <w:sz w:val="22"/>
          <w:szCs w:val="22"/>
        </w:rPr>
        <w:t>Background</w:t>
      </w:r>
    </w:p>
    <w:p w14:paraId="3DCCAB2A" w14:textId="77777777" w:rsidR="00394E8A" w:rsidRPr="00394E8A" w:rsidRDefault="00394E8A" w:rsidP="00576226">
      <w:pPr>
        <w:spacing w:line="240" w:lineRule="auto"/>
      </w:pPr>
    </w:p>
    <w:p w14:paraId="79834BDA" w14:textId="7DFB5EAC" w:rsidR="002A3DDF" w:rsidRPr="00D031F5" w:rsidRDefault="00B00519" w:rsidP="00576226">
      <w:pPr>
        <w:spacing w:line="240" w:lineRule="auto"/>
        <w:ind w:left="86" w:right="157"/>
        <w:rPr>
          <w:sz w:val="22"/>
          <w:szCs w:val="22"/>
        </w:rPr>
      </w:pPr>
      <w:r w:rsidRPr="00D031F5">
        <w:rPr>
          <w:sz w:val="22"/>
          <w:szCs w:val="22"/>
        </w:rPr>
        <w:t xml:space="preserve">In connection with the 2023 </w:t>
      </w:r>
      <w:hyperlink r:id="rId24">
        <w:r w:rsidRPr="00D031F5">
          <w:rPr>
            <w:b/>
            <w:color w:val="005EA5"/>
            <w:sz w:val="22"/>
            <w:szCs w:val="22"/>
          </w:rPr>
          <w:t>White Paper, High stakes: gambling reform for the digital ag</w:t>
        </w:r>
      </w:hyperlink>
      <w:hyperlink r:id="rId25">
        <w:r w:rsidRPr="00D031F5">
          <w:rPr>
            <w:b/>
            <w:color w:val="005EA5"/>
            <w:sz w:val="22"/>
            <w:szCs w:val="22"/>
          </w:rPr>
          <w:t>e</w:t>
        </w:r>
      </w:hyperlink>
      <w:r w:rsidR="00394E8A">
        <w:rPr>
          <w:sz w:val="22"/>
          <w:szCs w:val="22"/>
        </w:rPr>
        <w:t xml:space="preserve"> </w:t>
      </w:r>
      <w:hyperlink r:id="rId26">
        <w:r w:rsidRPr="00D031F5">
          <w:rPr>
            <w:sz w:val="22"/>
            <w:szCs w:val="22"/>
          </w:rPr>
          <w:t>(</w:t>
        </w:r>
      </w:hyperlink>
      <w:r w:rsidRPr="00D031F5">
        <w:rPr>
          <w:sz w:val="22"/>
          <w:szCs w:val="22"/>
        </w:rPr>
        <w:t xml:space="preserve">the white paper) the Gambling Commission committed to review and consult on requiring operators (or gambling licensees) to improve player-centric tools such as financial limits and activity statements, eg by making deposit-setting mandatory or opted into by default. </w:t>
      </w:r>
    </w:p>
    <w:p w14:paraId="4EDAE865" w14:textId="77777777" w:rsidR="00394E8A" w:rsidRPr="00D031F5" w:rsidRDefault="00B00519" w:rsidP="00576226">
      <w:pPr>
        <w:spacing w:line="240" w:lineRule="auto"/>
        <w:ind w:left="91" w:right="157" w:firstLine="0"/>
        <w:rPr>
          <w:sz w:val="22"/>
          <w:szCs w:val="22"/>
        </w:rPr>
      </w:pPr>
      <w:r w:rsidRPr="00D031F5">
        <w:rPr>
          <w:sz w:val="22"/>
          <w:szCs w:val="22"/>
        </w:rPr>
        <w:t xml:space="preserve">In our </w:t>
      </w:r>
      <w:hyperlink r:id="rId27" w:anchor="6ZYFtWrK3D7XhxbtcK9KFB">
        <w:r w:rsidRPr="00D031F5">
          <w:rPr>
            <w:b/>
            <w:color w:val="005EA5"/>
            <w:sz w:val="22"/>
            <w:szCs w:val="22"/>
          </w:rPr>
          <w:t>Advice to Governmen</w:t>
        </w:r>
      </w:hyperlink>
      <w:hyperlink r:id="rId28" w:anchor="6ZYFtWrK3D7XhxbtcK9KFB">
        <w:r w:rsidRPr="00D031F5">
          <w:rPr>
            <w:b/>
            <w:color w:val="005EA5"/>
            <w:sz w:val="22"/>
            <w:szCs w:val="22"/>
          </w:rPr>
          <w:t>t</w:t>
        </w:r>
      </w:hyperlink>
      <w:r w:rsidR="00394E8A">
        <w:rPr>
          <w:sz w:val="22"/>
          <w:szCs w:val="22"/>
        </w:rPr>
        <w:t xml:space="preserve"> </w:t>
      </w:r>
      <w:r w:rsidR="00394E8A" w:rsidRPr="00D031F5">
        <w:rPr>
          <w:sz w:val="22"/>
          <w:szCs w:val="22"/>
        </w:rPr>
        <w:t xml:space="preserve">we signalled our intention to explore the role of customer-led tools as part of our wider work on online protections, including measures to empower and enable all customers to manage their gambling in ways that work for them, including making it easy to set and keep meaningful customer-led financial limits, balanced alongside operator-led protections. </w:t>
      </w:r>
    </w:p>
    <w:p w14:paraId="3F125517" w14:textId="77777777" w:rsidR="00394E8A" w:rsidRPr="00D031F5" w:rsidRDefault="00394E8A" w:rsidP="00576226">
      <w:pPr>
        <w:spacing w:line="240" w:lineRule="auto"/>
        <w:ind w:left="86" w:right="157"/>
        <w:rPr>
          <w:sz w:val="22"/>
          <w:szCs w:val="22"/>
        </w:rPr>
      </w:pPr>
      <w:r w:rsidRPr="00D031F5">
        <w:rPr>
          <w:sz w:val="22"/>
          <w:szCs w:val="22"/>
        </w:rPr>
        <w:t xml:space="preserve">The Commission is committed to ensuring that gambling systems offer the right levels of consumer protections at all points in the customer journey, and we support the previous government’s view that “behavioural barriers and friction should only be used to keep customers safe rather than impede them from taking decisions”. </w:t>
      </w:r>
    </w:p>
    <w:p w14:paraId="6D99B254" w14:textId="08F6AED6" w:rsidR="002A3DDF" w:rsidRPr="00D031F5" w:rsidRDefault="00B00519" w:rsidP="00576226">
      <w:pPr>
        <w:spacing w:line="240" w:lineRule="auto"/>
        <w:ind w:left="86" w:right="157"/>
        <w:rPr>
          <w:sz w:val="22"/>
          <w:szCs w:val="22"/>
        </w:rPr>
      </w:pPr>
      <w:r w:rsidRPr="00D031F5">
        <w:rPr>
          <w:sz w:val="22"/>
          <w:szCs w:val="22"/>
        </w:rPr>
        <w:t xml:space="preserve">In Autumn 2023 we launched a </w:t>
      </w:r>
      <w:hyperlink r:id="rId29">
        <w:r w:rsidRPr="00D031F5">
          <w:rPr>
            <w:b/>
            <w:color w:val="005EA5"/>
            <w:sz w:val="22"/>
            <w:szCs w:val="22"/>
          </w:rPr>
          <w:t>consultatio</w:t>
        </w:r>
      </w:hyperlink>
      <w:hyperlink r:id="rId30">
        <w:r w:rsidRPr="00D031F5">
          <w:rPr>
            <w:b/>
            <w:color w:val="005EA5"/>
            <w:sz w:val="22"/>
            <w:szCs w:val="22"/>
          </w:rPr>
          <w:t>n</w:t>
        </w:r>
      </w:hyperlink>
      <w:hyperlink r:id="rId31">
        <w:r w:rsidRPr="00D031F5">
          <w:rPr>
            <w:i/>
            <w:color w:val="2C2C2C"/>
            <w:sz w:val="22"/>
            <w:szCs w:val="22"/>
          </w:rPr>
          <w:t xml:space="preserve"> </w:t>
        </w:r>
      </w:hyperlink>
      <w:r w:rsidRPr="00D031F5">
        <w:rPr>
          <w:sz w:val="22"/>
          <w:szCs w:val="22"/>
        </w:rPr>
        <w:t xml:space="preserve">on proposed changes to the Remote Gambling and Software Technical Standards (RTS) to make sure that consumers who want to make use of pre-commitment tools such as deposit limits can do so easily and with the minimum of friction. We published the response to the majority of the consultation proposals on 4 February 2025 </w:t>
      </w:r>
      <w:hyperlink r:id="rId32">
        <w:r w:rsidRPr="00D031F5">
          <w:rPr>
            <w:b/>
            <w:color w:val="005EA5"/>
            <w:sz w:val="22"/>
            <w:szCs w:val="22"/>
          </w:rPr>
          <w:t xml:space="preserve">Autumn 2023 consultation – Proposed changes to LCCP and </w:t>
        </w:r>
      </w:hyperlink>
      <w:hyperlink r:id="rId33">
        <w:r w:rsidRPr="00D031F5">
          <w:rPr>
            <w:b/>
            <w:color w:val="005EA5"/>
            <w:sz w:val="22"/>
            <w:szCs w:val="22"/>
          </w:rPr>
          <w:t>RTS: Consultation Response</w:t>
        </w:r>
      </w:hyperlink>
      <w:hyperlink r:id="rId34">
        <w:r w:rsidRPr="00D031F5">
          <w:rPr>
            <w:sz w:val="22"/>
            <w:szCs w:val="22"/>
          </w:rPr>
          <w:t>.</w:t>
        </w:r>
      </w:hyperlink>
      <w:r w:rsidRPr="00D031F5">
        <w:rPr>
          <w:sz w:val="22"/>
          <w:szCs w:val="22"/>
        </w:rPr>
        <w:t xml:space="preserve">  </w:t>
      </w:r>
    </w:p>
    <w:p w14:paraId="3C5B31CF" w14:textId="77777777" w:rsidR="002A3DDF" w:rsidRPr="00D031F5" w:rsidRDefault="00B00519" w:rsidP="00576226">
      <w:pPr>
        <w:spacing w:line="240" w:lineRule="auto"/>
        <w:ind w:left="86" w:right="157"/>
        <w:rPr>
          <w:sz w:val="22"/>
          <w:szCs w:val="22"/>
        </w:rPr>
      </w:pPr>
      <w:r w:rsidRPr="00D031F5">
        <w:rPr>
          <w:sz w:val="22"/>
          <w:szCs w:val="22"/>
        </w:rPr>
        <w:t xml:space="preserve">Through our engagement with operators and via responses to the initial consultation, it became clear that some operators are changing the way in which they interpret financial limits, in particular deposit limits.  Some have continued to offer ‘gross’ deposit limits that prevent a customer from depositing further monies </w:t>
      </w:r>
      <w:r w:rsidRPr="00D031F5">
        <w:rPr>
          <w:sz w:val="22"/>
          <w:szCs w:val="22"/>
        </w:rPr>
        <w:lastRenderedPageBreak/>
        <w:t xml:space="preserve">into their account. However, some have begun to offer ‘net’ deposit limits, where any funds withdrawn during the relevant period are automatically offset against the customer-set deposit limit.  </w:t>
      </w:r>
    </w:p>
    <w:p w14:paraId="11929E41" w14:textId="77777777" w:rsidR="002A3DDF" w:rsidRPr="00D031F5" w:rsidRDefault="00B00519" w:rsidP="00576226">
      <w:pPr>
        <w:spacing w:line="240" w:lineRule="auto"/>
        <w:ind w:left="86" w:right="157"/>
        <w:rPr>
          <w:sz w:val="22"/>
          <w:szCs w:val="22"/>
        </w:rPr>
      </w:pPr>
      <w:r w:rsidRPr="00D031F5">
        <w:rPr>
          <w:sz w:val="22"/>
          <w:szCs w:val="22"/>
        </w:rPr>
        <w:t xml:space="preserve">The majority of respondents to our initial consultation supported the proposals for a requirement for all operators to offer deposit limits and, in order to maximise consumer choice, retaining the implementation guidance that licensees could still offer spend and loss limits in addition to deposit limits.  However, in their comments, a significant number of gambling industry respondents were strongly of the view that they should be able to retain the ability to offer ‘net deposit limits’ as a form of deposit limit. </w:t>
      </w:r>
    </w:p>
    <w:p w14:paraId="40CDE51A" w14:textId="77777777" w:rsidR="002A3DDF" w:rsidRPr="00D031F5" w:rsidRDefault="00B00519" w:rsidP="00576226">
      <w:pPr>
        <w:spacing w:line="240" w:lineRule="auto"/>
        <w:ind w:left="86" w:right="157"/>
        <w:rPr>
          <w:sz w:val="22"/>
          <w:szCs w:val="22"/>
        </w:rPr>
      </w:pPr>
      <w:r w:rsidRPr="00D031F5">
        <w:rPr>
          <w:sz w:val="22"/>
          <w:szCs w:val="22"/>
        </w:rPr>
        <w:t xml:space="preserve">Deposit limits have been consistently available in the remote gambling system for a considerable length of time, and for most of that period have typically been considered a limit on the amount of deposits into an account, without reference to anything else such as withdrawals. We are concerned that the introduction of ‘net’ deposit limits has created inconsistencies in how deposit limits work which has caused confusion and inconsistency for customers. ‘Gross’ deposit limits have historically been most commonly offered by gambling licensees and more evidence of usage and participation in deposit limits is available, compared to other types of limits. </w:t>
      </w:r>
    </w:p>
    <w:p w14:paraId="35DAE6D8" w14:textId="77777777" w:rsidR="002A3DDF" w:rsidRPr="00D031F5" w:rsidRDefault="00B00519" w:rsidP="00576226">
      <w:pPr>
        <w:spacing w:line="240" w:lineRule="auto"/>
        <w:ind w:left="86" w:right="157"/>
        <w:rPr>
          <w:sz w:val="22"/>
          <w:szCs w:val="22"/>
        </w:rPr>
      </w:pPr>
      <w:r w:rsidRPr="00D031F5">
        <w:rPr>
          <w:sz w:val="22"/>
          <w:szCs w:val="22"/>
        </w:rPr>
        <w:t xml:space="preserve">In our view, financial limits termed ‘net’ deposit limits would not meet the definition of ‘deposit limits’ proposed in our initial consultation.  Whilst we are of the view that ‘net’ deposit limits would not meet the definition of ‘deposit limits’ proposed in the initial consultation, we are choosing to consult further on this issue to ensure clarity, rather than implement the initial consultation proposals and pursue this as a compliance matter.   </w:t>
      </w:r>
    </w:p>
    <w:p w14:paraId="29D6C27D" w14:textId="77777777" w:rsidR="002A3DDF" w:rsidRPr="00D031F5" w:rsidRDefault="00B00519" w:rsidP="00576226">
      <w:pPr>
        <w:spacing w:line="240" w:lineRule="auto"/>
        <w:ind w:left="86" w:right="157"/>
        <w:rPr>
          <w:sz w:val="22"/>
          <w:szCs w:val="22"/>
        </w:rPr>
      </w:pPr>
      <w:r w:rsidRPr="00D031F5">
        <w:rPr>
          <w:sz w:val="22"/>
          <w:szCs w:val="22"/>
        </w:rPr>
        <w:t xml:space="preserve">We want to ensure that the definition of ‘deposit limits’ in the RTS provides clarity and drives consistency for consumers on the default option while maintaining customer choice for other forms of limit.  The earlier proposed RTS 12B wording stated that “As a minimum, the gambling system must offer deposit limits - where the amount a customer deposits into their account is limited over a particular duration’’. The wording used in that proposal concerned the amounts deposited, not the amounts deposited less the amounts withdrawn. If the proposed definition of ‘deposit limit’ set out in the initial consultation was implemented, it would mean that operators who didn’t offer ‘gross’ deposit limits would be in breach of the proposed RTS requirement. </w:t>
      </w:r>
    </w:p>
    <w:p w14:paraId="2EEFFCF8" w14:textId="77777777" w:rsidR="002A3DDF" w:rsidRPr="00D031F5" w:rsidRDefault="00B00519" w:rsidP="00576226">
      <w:pPr>
        <w:spacing w:line="240" w:lineRule="auto"/>
        <w:ind w:left="86" w:right="157"/>
        <w:rPr>
          <w:sz w:val="22"/>
          <w:szCs w:val="22"/>
        </w:rPr>
      </w:pPr>
      <w:r w:rsidRPr="00D031F5">
        <w:rPr>
          <w:sz w:val="22"/>
          <w:szCs w:val="22"/>
        </w:rPr>
        <w:t xml:space="preserve">We consider that how limits are described to customers is not always clear or consistent.  We have seen examples where ‘net’ deposit limits have been called ‘deposit limits’ or sometimes even loss limits. For example: </w:t>
      </w:r>
    </w:p>
    <w:p w14:paraId="47C87B7A" w14:textId="77777777" w:rsidR="002A3DDF" w:rsidRPr="00D031F5" w:rsidRDefault="00B00519" w:rsidP="00576226">
      <w:pPr>
        <w:spacing w:line="240" w:lineRule="auto"/>
        <w:ind w:left="86" w:right="157"/>
        <w:rPr>
          <w:sz w:val="22"/>
          <w:szCs w:val="22"/>
        </w:rPr>
      </w:pPr>
      <w:r w:rsidRPr="00D031F5">
        <w:rPr>
          <w:sz w:val="22"/>
          <w:szCs w:val="22"/>
        </w:rPr>
        <w:t xml:space="preserve">Some operators are continuing to offer ‘gross’ or ‘regular’ deposit limits that prevent a customer from depositing further monies into their account for the remainder of the duration of the limit, once their limit is met. This represents how ‘deposit limits’ has been interpreted in common practice since RTS 12 – Financial limits was introduced.  </w:t>
      </w:r>
    </w:p>
    <w:p w14:paraId="7135D8CD" w14:textId="77777777" w:rsidR="002A3DDF" w:rsidRPr="00D031F5" w:rsidRDefault="00B00519" w:rsidP="00576226">
      <w:pPr>
        <w:spacing w:after="5" w:line="240" w:lineRule="auto"/>
        <w:ind w:left="86" w:right="157"/>
        <w:rPr>
          <w:sz w:val="22"/>
          <w:szCs w:val="22"/>
        </w:rPr>
      </w:pPr>
      <w:r w:rsidRPr="00D031F5">
        <w:rPr>
          <w:sz w:val="22"/>
          <w:szCs w:val="22"/>
        </w:rPr>
        <w:t>Some operators are offering what they term ‘net deposit limits’, where any funds withdrawn during the period are automatically offset against the customer-set deposit limit.</w:t>
      </w:r>
    </w:p>
    <w:p w14:paraId="39CB1660" w14:textId="77777777" w:rsidR="002A3DDF" w:rsidRPr="00D031F5" w:rsidRDefault="00B00519" w:rsidP="00576226">
      <w:pPr>
        <w:spacing w:line="240" w:lineRule="auto"/>
        <w:ind w:left="86" w:right="157"/>
        <w:rPr>
          <w:sz w:val="22"/>
          <w:szCs w:val="22"/>
        </w:rPr>
      </w:pPr>
      <w:r w:rsidRPr="00D031F5">
        <w:rPr>
          <w:sz w:val="22"/>
          <w:szCs w:val="22"/>
        </w:rPr>
        <w:t xml:space="preserve">These allow the customer to deposit in excess of the deposit limit, up to the total value of the limit plus the total value of withdrawals made in the period.  </w:t>
      </w:r>
    </w:p>
    <w:p w14:paraId="3F263BEA" w14:textId="77777777" w:rsidR="002A3DDF" w:rsidRPr="00D031F5" w:rsidRDefault="00B00519" w:rsidP="00576226">
      <w:pPr>
        <w:spacing w:line="240" w:lineRule="auto"/>
        <w:ind w:left="86" w:right="157"/>
        <w:rPr>
          <w:sz w:val="22"/>
          <w:szCs w:val="22"/>
        </w:rPr>
      </w:pPr>
      <w:r w:rsidRPr="00D031F5">
        <w:rPr>
          <w:sz w:val="22"/>
          <w:szCs w:val="22"/>
        </w:rPr>
        <w:t xml:space="preserve">RTS 12B also states “All reasonable steps must be taken to ensure that customer-led limits are only increased at the customer’s request, only after a cooling-off period of 24 hours has elapsed and only once the customer has taken positive action at the end of the cooling off period to confirm their request.’’  We are concerned that ‘net’ deposit limits undermine this requirement, as funds withdrawn are automatically offset against the customer-set deposit limit and therefore the limit can frequently change as a result.  </w:t>
      </w:r>
    </w:p>
    <w:p w14:paraId="38D54E15" w14:textId="77777777" w:rsidR="002A3DDF" w:rsidRPr="00D031F5" w:rsidRDefault="00B00519" w:rsidP="00576226">
      <w:pPr>
        <w:spacing w:line="240" w:lineRule="auto"/>
        <w:ind w:left="86" w:right="157"/>
        <w:rPr>
          <w:sz w:val="22"/>
          <w:szCs w:val="22"/>
        </w:rPr>
      </w:pPr>
      <w:r w:rsidRPr="00D031F5">
        <w:rPr>
          <w:sz w:val="22"/>
          <w:szCs w:val="22"/>
        </w:rPr>
        <w:t xml:space="preserve">Referring to ‘net’ deposit limits as ‘deposit limits’ is potentially misleading as ‘net’ deposit limits automatically enable customers to continue to deposit funds </w:t>
      </w:r>
      <w:r w:rsidRPr="00D031F5">
        <w:rPr>
          <w:b/>
          <w:sz w:val="22"/>
          <w:szCs w:val="22"/>
        </w:rPr>
        <w:t xml:space="preserve">in excess of their self-determined deposit limit.  </w:t>
      </w:r>
    </w:p>
    <w:p w14:paraId="5A771340" w14:textId="6F6E8BA8" w:rsidR="00E50C25" w:rsidRDefault="00B00519" w:rsidP="00576226">
      <w:pPr>
        <w:spacing w:after="0" w:line="240" w:lineRule="auto"/>
        <w:ind w:left="86" w:right="157" w:hanging="11"/>
        <w:rPr>
          <w:sz w:val="22"/>
          <w:szCs w:val="22"/>
        </w:rPr>
      </w:pPr>
      <w:r w:rsidRPr="00D031F5">
        <w:rPr>
          <w:sz w:val="22"/>
          <w:szCs w:val="22"/>
        </w:rPr>
        <w:t>We have also seen examples where operators have changed the nature of deposit limits already set by customers, from a ‘gross’ deposit limit to a ‘net’ deposit limit basis.</w:t>
      </w:r>
    </w:p>
    <w:p w14:paraId="6D664115" w14:textId="77777777" w:rsidR="00E50C25" w:rsidRPr="00E50C25" w:rsidRDefault="00E50C25" w:rsidP="00576226">
      <w:pPr>
        <w:spacing w:after="0" w:line="240" w:lineRule="auto"/>
        <w:ind w:left="86" w:right="157" w:hanging="11"/>
        <w:rPr>
          <w:sz w:val="22"/>
          <w:szCs w:val="22"/>
        </w:rPr>
      </w:pPr>
    </w:p>
    <w:p w14:paraId="2C1C21DA" w14:textId="77777777" w:rsidR="00E50C25" w:rsidRDefault="00B00519" w:rsidP="00576226">
      <w:pPr>
        <w:pStyle w:val="NoSpacing"/>
        <w:ind w:hanging="11"/>
        <w:rPr>
          <w:sz w:val="22"/>
          <w:szCs w:val="22"/>
        </w:rPr>
      </w:pPr>
      <w:r w:rsidRPr="00E50C25">
        <w:rPr>
          <w:sz w:val="22"/>
          <w:szCs w:val="22"/>
        </w:rPr>
        <w:t>Customers have expressed concern</w:t>
      </w:r>
      <w:r w:rsidR="00E50C25" w:rsidRPr="00E50C25">
        <w:rPr>
          <w:sz w:val="22"/>
          <w:szCs w:val="22"/>
        </w:rPr>
        <w:t xml:space="preserve"> in this regard, including: </w:t>
      </w:r>
    </w:p>
    <w:p w14:paraId="422460CE" w14:textId="0E543F96" w:rsidR="00E50C25" w:rsidRDefault="00B00519" w:rsidP="00576226">
      <w:pPr>
        <w:pStyle w:val="NoSpacing"/>
        <w:numPr>
          <w:ilvl w:val="0"/>
          <w:numId w:val="14"/>
        </w:numPr>
        <w:rPr>
          <w:sz w:val="22"/>
          <w:szCs w:val="22"/>
        </w:rPr>
      </w:pPr>
      <w:r w:rsidRPr="3B1F0491">
        <w:rPr>
          <w:sz w:val="22"/>
          <w:szCs w:val="22"/>
        </w:rPr>
        <w:t>not recalling being notified of the change</w:t>
      </w:r>
    </w:p>
    <w:p w14:paraId="5E32D443" w14:textId="6FB83235" w:rsidR="00E50C25" w:rsidRDefault="00B00519" w:rsidP="00576226">
      <w:pPr>
        <w:pStyle w:val="NoSpacing"/>
        <w:numPr>
          <w:ilvl w:val="0"/>
          <w:numId w:val="14"/>
        </w:numPr>
        <w:rPr>
          <w:sz w:val="22"/>
          <w:szCs w:val="22"/>
        </w:rPr>
      </w:pPr>
      <w:r w:rsidRPr="3B1F0491">
        <w:rPr>
          <w:sz w:val="22"/>
          <w:szCs w:val="22"/>
        </w:rPr>
        <w:t>the option to revert to ‘gross’ limits had been removed</w:t>
      </w:r>
    </w:p>
    <w:p w14:paraId="1D655C6C" w14:textId="6435A4C6" w:rsidR="002A3DDF" w:rsidRPr="00E50C25" w:rsidRDefault="00B00519" w:rsidP="00576226">
      <w:pPr>
        <w:pStyle w:val="NoSpacing"/>
        <w:numPr>
          <w:ilvl w:val="0"/>
          <w:numId w:val="14"/>
        </w:numPr>
        <w:rPr>
          <w:sz w:val="22"/>
          <w:szCs w:val="22"/>
        </w:rPr>
      </w:pPr>
      <w:r w:rsidRPr="3B1F0491">
        <w:rPr>
          <w:sz w:val="22"/>
          <w:szCs w:val="22"/>
        </w:rPr>
        <w:t>the change was confusing and difficult to understand</w:t>
      </w:r>
    </w:p>
    <w:p w14:paraId="54975501" w14:textId="050DBE33" w:rsidR="002A3DDF" w:rsidRPr="00E50C25" w:rsidRDefault="00B00519" w:rsidP="3B1F0491">
      <w:pPr>
        <w:pStyle w:val="ListParagraph"/>
        <w:numPr>
          <w:ilvl w:val="0"/>
          <w:numId w:val="14"/>
        </w:numPr>
        <w:spacing w:before="100" w:beforeAutospacing="1" w:after="100" w:afterAutospacing="1" w:line="240" w:lineRule="auto"/>
        <w:ind w:right="159" w:hanging="357"/>
        <w:rPr>
          <w:sz w:val="22"/>
          <w:szCs w:val="22"/>
        </w:rPr>
      </w:pPr>
      <w:r w:rsidRPr="3B1F0491">
        <w:rPr>
          <w:sz w:val="22"/>
          <w:szCs w:val="22"/>
        </w:rPr>
        <w:t>some consumers compared ‘net’ limits to previously banned ‘reverse withdrawals’, as they believe that consumers are being encouraged to gamble more than they intended</w:t>
      </w:r>
    </w:p>
    <w:p w14:paraId="4CA4E2ED" w14:textId="77777777" w:rsidR="002A3DDF" w:rsidRPr="00E50C25" w:rsidRDefault="00B00519" w:rsidP="00576226">
      <w:pPr>
        <w:spacing w:line="240" w:lineRule="auto"/>
        <w:ind w:left="86" w:right="157"/>
        <w:rPr>
          <w:sz w:val="22"/>
          <w:szCs w:val="22"/>
        </w:rPr>
      </w:pPr>
      <w:r w:rsidRPr="00E50C25">
        <w:rPr>
          <w:sz w:val="22"/>
          <w:szCs w:val="22"/>
        </w:rPr>
        <w:t xml:space="preserve">We are therefore concerned that this: </w:t>
      </w:r>
    </w:p>
    <w:p w14:paraId="23C8CD2E" w14:textId="69C12496" w:rsidR="00E50C25" w:rsidRPr="00E50C25" w:rsidRDefault="00B00519" w:rsidP="00576226">
      <w:pPr>
        <w:pStyle w:val="ListParagraph"/>
        <w:numPr>
          <w:ilvl w:val="0"/>
          <w:numId w:val="17"/>
        </w:numPr>
        <w:spacing w:line="240" w:lineRule="auto"/>
        <w:rPr>
          <w:sz w:val="22"/>
          <w:szCs w:val="22"/>
        </w:rPr>
      </w:pPr>
      <w:r w:rsidRPr="00E50C25">
        <w:rPr>
          <w:sz w:val="22"/>
          <w:szCs w:val="22"/>
        </w:rPr>
        <w:lastRenderedPageBreak/>
        <w:t xml:space="preserve">causes confusion for </w:t>
      </w:r>
      <w:r w:rsidR="007C48FA" w:rsidRPr="00E50C25">
        <w:rPr>
          <w:sz w:val="22"/>
          <w:szCs w:val="22"/>
        </w:rPr>
        <w:t xml:space="preserve">customers </w:t>
      </w:r>
    </w:p>
    <w:p w14:paraId="6CA27696" w14:textId="282E08CC" w:rsidR="002A3DDF" w:rsidRPr="00E50C25" w:rsidRDefault="007C48FA" w:rsidP="00576226">
      <w:pPr>
        <w:pStyle w:val="ListParagraph"/>
        <w:numPr>
          <w:ilvl w:val="0"/>
          <w:numId w:val="17"/>
        </w:numPr>
        <w:spacing w:line="240" w:lineRule="auto"/>
        <w:rPr>
          <w:sz w:val="22"/>
          <w:szCs w:val="22"/>
        </w:rPr>
      </w:pPr>
      <w:r w:rsidRPr="00E50C25">
        <w:rPr>
          <w:sz w:val="22"/>
          <w:szCs w:val="22"/>
        </w:rPr>
        <w:t>prevents</w:t>
      </w:r>
      <w:r w:rsidR="00B00519" w:rsidRPr="00E50C25">
        <w:rPr>
          <w:sz w:val="22"/>
          <w:szCs w:val="22"/>
        </w:rPr>
        <w:t xml:space="preserve"> the customer being able to make a proactive and informed choice</w:t>
      </w:r>
      <w:r w:rsidR="00E50C25" w:rsidRPr="00E50C25">
        <w:rPr>
          <w:sz w:val="22"/>
          <w:szCs w:val="22"/>
        </w:rPr>
        <w:t xml:space="preserve"> </w:t>
      </w:r>
      <w:r w:rsidR="00B00519" w:rsidRPr="00E50C25">
        <w:rPr>
          <w:sz w:val="22"/>
          <w:szCs w:val="22"/>
        </w:rPr>
        <w:t xml:space="preserve">as to what financial limits are right for them limits consumer empowerment and choice. </w:t>
      </w:r>
    </w:p>
    <w:p w14:paraId="2FAC4630" w14:textId="77777777" w:rsidR="002A3DDF" w:rsidRPr="00D031F5" w:rsidRDefault="00B00519" w:rsidP="00576226">
      <w:pPr>
        <w:spacing w:line="240" w:lineRule="auto"/>
        <w:ind w:left="86" w:right="157"/>
        <w:rPr>
          <w:sz w:val="22"/>
          <w:szCs w:val="22"/>
        </w:rPr>
      </w:pPr>
      <w:r w:rsidRPr="00D031F5">
        <w:rPr>
          <w:sz w:val="22"/>
          <w:szCs w:val="22"/>
        </w:rPr>
        <w:t xml:space="preserve">We are also concerned the continuation of moving customers from a ‘gross’ deposit limit to a ‘net’ deposit limit could lead to ‘gross’ deposit limits being phased out as an option for customers, therefore reducing consumer choice. </w:t>
      </w:r>
    </w:p>
    <w:p w14:paraId="7F0D7647" w14:textId="77777777" w:rsidR="002A3DDF" w:rsidRPr="00D031F5" w:rsidRDefault="00B00519" w:rsidP="00576226">
      <w:pPr>
        <w:spacing w:line="240" w:lineRule="auto"/>
        <w:ind w:left="86" w:right="157"/>
        <w:rPr>
          <w:sz w:val="22"/>
          <w:szCs w:val="22"/>
        </w:rPr>
      </w:pPr>
      <w:r w:rsidRPr="00D031F5">
        <w:rPr>
          <w:sz w:val="22"/>
          <w:szCs w:val="22"/>
        </w:rPr>
        <w:t xml:space="preserve">Stakeholders may not have fully considered these different types of ‘deposit limit’ when submitting their original responses. In particular, non-industry respondents may not have considered the distinctions between gross or regular deposit limits and net deposit limits, and the support from industry respondents was largely conditional on ‘net deposit limits’ falling within the deposit limit definition.    </w:t>
      </w:r>
    </w:p>
    <w:p w14:paraId="427F6FA3" w14:textId="77777777" w:rsidR="002A3DDF" w:rsidRPr="00D031F5" w:rsidRDefault="00B00519" w:rsidP="00576226">
      <w:pPr>
        <w:spacing w:after="60" w:line="240" w:lineRule="auto"/>
        <w:ind w:left="86" w:right="157"/>
        <w:rPr>
          <w:sz w:val="22"/>
          <w:szCs w:val="22"/>
        </w:rPr>
      </w:pPr>
      <w:r w:rsidRPr="00D031F5">
        <w:rPr>
          <w:sz w:val="22"/>
          <w:szCs w:val="22"/>
        </w:rPr>
        <w:t xml:space="preserve">We are therefore running this supplementary consultation to build upon the proposals detailed in the initial consultation, in particular proposals </w:t>
      </w:r>
      <w:r w:rsidRPr="00D031F5">
        <w:rPr>
          <w:b/>
          <w:sz w:val="22"/>
          <w:szCs w:val="22"/>
        </w:rPr>
        <w:t>for the definitions of ‘deposit limits’</w:t>
      </w:r>
      <w:r w:rsidRPr="00D031F5">
        <w:rPr>
          <w:sz w:val="22"/>
          <w:szCs w:val="22"/>
        </w:rPr>
        <w:t xml:space="preserve"> and other financial limits, to improve consistency across the industry and to improve clarity and transparency about how limits work for consumers.  </w:t>
      </w:r>
    </w:p>
    <w:p w14:paraId="59CDEF3E" w14:textId="77777777" w:rsidR="00BF3789" w:rsidRDefault="00BF3789" w:rsidP="00576226">
      <w:pPr>
        <w:pStyle w:val="Heading1"/>
        <w:spacing w:line="240" w:lineRule="auto"/>
        <w:ind w:left="86"/>
        <w:rPr>
          <w:b/>
          <w:bCs/>
          <w:sz w:val="22"/>
          <w:szCs w:val="22"/>
        </w:rPr>
      </w:pPr>
    </w:p>
    <w:p w14:paraId="2E0C7CDF" w14:textId="78366502" w:rsidR="00032EB5" w:rsidRDefault="00B00519" w:rsidP="00576226">
      <w:pPr>
        <w:pStyle w:val="Heading1"/>
        <w:spacing w:line="240" w:lineRule="auto"/>
        <w:ind w:left="86"/>
        <w:rPr>
          <w:b/>
          <w:bCs/>
          <w:sz w:val="22"/>
          <w:szCs w:val="22"/>
        </w:rPr>
      </w:pPr>
      <w:r w:rsidRPr="00E50C25">
        <w:rPr>
          <w:b/>
          <w:bCs/>
          <w:sz w:val="22"/>
          <w:szCs w:val="22"/>
        </w:rPr>
        <w:t>Developing these proposals</w:t>
      </w:r>
    </w:p>
    <w:p w14:paraId="28524BE5" w14:textId="77777777" w:rsidR="00BF3789" w:rsidRPr="00BF3789" w:rsidRDefault="00BF3789" w:rsidP="00576226">
      <w:pPr>
        <w:spacing w:line="240" w:lineRule="auto"/>
      </w:pPr>
    </w:p>
    <w:p w14:paraId="1B04EFCD" w14:textId="77777777" w:rsidR="002F62C0" w:rsidRDefault="00B00519" w:rsidP="00576226">
      <w:pPr>
        <w:spacing w:line="240" w:lineRule="auto"/>
        <w:rPr>
          <w:sz w:val="22"/>
          <w:szCs w:val="22"/>
        </w:rPr>
      </w:pPr>
      <w:r w:rsidRPr="00E50C25">
        <w:rPr>
          <w:sz w:val="22"/>
          <w:szCs w:val="22"/>
        </w:rPr>
        <w:t xml:space="preserve">We have already decided to proceed with changes to our requirements, coming into effect on 31 October 2025 to: </w:t>
      </w:r>
    </w:p>
    <w:p w14:paraId="46B4B823" w14:textId="77777777" w:rsidR="002F62C0" w:rsidRDefault="00B00519" w:rsidP="002F62C0">
      <w:pPr>
        <w:pStyle w:val="ListParagraph"/>
        <w:numPr>
          <w:ilvl w:val="0"/>
          <w:numId w:val="27"/>
        </w:numPr>
        <w:spacing w:line="240" w:lineRule="auto"/>
        <w:rPr>
          <w:sz w:val="22"/>
          <w:szCs w:val="22"/>
        </w:rPr>
      </w:pPr>
      <w:r w:rsidRPr="002F62C0">
        <w:rPr>
          <w:sz w:val="22"/>
          <w:szCs w:val="22"/>
        </w:rPr>
        <w:t xml:space="preserve">empower consumers to maintain awareness and control over their gambling </w:t>
      </w:r>
    </w:p>
    <w:p w14:paraId="43D69CEF" w14:textId="77777777" w:rsidR="002F62C0" w:rsidRDefault="00B00519" w:rsidP="002F62C0">
      <w:pPr>
        <w:pStyle w:val="ListParagraph"/>
        <w:numPr>
          <w:ilvl w:val="0"/>
          <w:numId w:val="27"/>
        </w:numPr>
        <w:spacing w:line="240" w:lineRule="auto"/>
        <w:rPr>
          <w:sz w:val="22"/>
          <w:szCs w:val="22"/>
        </w:rPr>
      </w:pPr>
      <w:r w:rsidRPr="002F62C0">
        <w:rPr>
          <w:sz w:val="22"/>
          <w:szCs w:val="22"/>
        </w:rPr>
        <w:t xml:space="preserve">help all consumers gamble in ways that work for them </w:t>
      </w:r>
    </w:p>
    <w:p w14:paraId="1DCE499F" w14:textId="3CEF4FD6" w:rsidR="002A3DDF" w:rsidRPr="002F62C0" w:rsidRDefault="00B00519" w:rsidP="002F62C0">
      <w:pPr>
        <w:pStyle w:val="ListParagraph"/>
        <w:numPr>
          <w:ilvl w:val="0"/>
          <w:numId w:val="27"/>
        </w:numPr>
        <w:spacing w:line="240" w:lineRule="auto"/>
        <w:rPr>
          <w:sz w:val="22"/>
          <w:szCs w:val="22"/>
        </w:rPr>
      </w:pPr>
      <w:r w:rsidRPr="002F62C0">
        <w:rPr>
          <w:sz w:val="22"/>
          <w:szCs w:val="22"/>
        </w:rPr>
        <w:t xml:space="preserve">increase consistency of how financial limits are applied across the gambling system. </w:t>
      </w:r>
    </w:p>
    <w:p w14:paraId="52A4F7F9" w14:textId="77777777" w:rsidR="0088741D" w:rsidRDefault="00B00519" w:rsidP="00576226">
      <w:pPr>
        <w:spacing w:line="240" w:lineRule="auto"/>
        <w:rPr>
          <w:sz w:val="22"/>
          <w:szCs w:val="22"/>
        </w:rPr>
      </w:pPr>
      <w:r w:rsidRPr="00E50C25">
        <w:rPr>
          <w:sz w:val="22"/>
          <w:szCs w:val="22"/>
        </w:rPr>
        <w:t xml:space="preserve">In building upon these changes and developing the proposals set out in this supplementary consultation, we have: </w:t>
      </w:r>
    </w:p>
    <w:p w14:paraId="71019658" w14:textId="77777777" w:rsidR="0088741D" w:rsidRDefault="00B00519" w:rsidP="0088741D">
      <w:pPr>
        <w:pStyle w:val="ListParagraph"/>
        <w:numPr>
          <w:ilvl w:val="0"/>
          <w:numId w:val="29"/>
        </w:numPr>
        <w:spacing w:line="240" w:lineRule="auto"/>
        <w:rPr>
          <w:sz w:val="22"/>
          <w:szCs w:val="22"/>
        </w:rPr>
      </w:pPr>
      <w:r w:rsidRPr="0088741D">
        <w:rPr>
          <w:sz w:val="22"/>
          <w:szCs w:val="22"/>
        </w:rPr>
        <w:t xml:space="preserve">analysed responses to our initial consultation and pre-consultation engagement on this theme  </w:t>
      </w:r>
    </w:p>
    <w:p w14:paraId="21FF35D9" w14:textId="77777777" w:rsidR="0088741D" w:rsidRDefault="00B00519" w:rsidP="0088741D">
      <w:pPr>
        <w:pStyle w:val="ListParagraph"/>
        <w:numPr>
          <w:ilvl w:val="0"/>
          <w:numId w:val="29"/>
        </w:numPr>
        <w:spacing w:line="240" w:lineRule="auto"/>
        <w:rPr>
          <w:sz w:val="22"/>
          <w:szCs w:val="22"/>
        </w:rPr>
      </w:pPr>
      <w:r w:rsidRPr="0088741D">
        <w:rPr>
          <w:sz w:val="22"/>
          <w:szCs w:val="22"/>
        </w:rPr>
        <w:t xml:space="preserve">commissioned a bespoke consumer survey of online gamblers to gain insight on awareness and usage of financial limits </w:t>
      </w:r>
    </w:p>
    <w:p w14:paraId="0DEB0FB0" w14:textId="64F18EC6" w:rsidR="002A3DDF" w:rsidRPr="0088741D" w:rsidRDefault="00B00519" w:rsidP="0088741D">
      <w:pPr>
        <w:pStyle w:val="ListParagraph"/>
        <w:numPr>
          <w:ilvl w:val="0"/>
          <w:numId w:val="29"/>
        </w:numPr>
        <w:spacing w:line="240" w:lineRule="auto"/>
        <w:rPr>
          <w:sz w:val="22"/>
          <w:szCs w:val="22"/>
        </w:rPr>
      </w:pPr>
      <w:r w:rsidRPr="0088741D">
        <w:rPr>
          <w:sz w:val="22"/>
          <w:szCs w:val="22"/>
        </w:rPr>
        <w:t xml:space="preserve">analysed Gambling Commission complaints data. </w:t>
      </w:r>
    </w:p>
    <w:p w14:paraId="0DC58BE3" w14:textId="77777777" w:rsidR="002A3DDF" w:rsidRPr="00D031F5" w:rsidRDefault="00B00519" w:rsidP="00576226">
      <w:pPr>
        <w:spacing w:line="240" w:lineRule="auto"/>
        <w:ind w:left="86" w:right="157"/>
        <w:rPr>
          <w:sz w:val="22"/>
          <w:szCs w:val="22"/>
        </w:rPr>
      </w:pPr>
      <w:r w:rsidRPr="00D031F5">
        <w:rPr>
          <w:sz w:val="22"/>
          <w:szCs w:val="22"/>
        </w:rPr>
        <w:t xml:space="preserve">The following themes which have emerged from this work include: </w:t>
      </w:r>
    </w:p>
    <w:p w14:paraId="6E9438BD" w14:textId="77777777" w:rsidR="002A3DDF" w:rsidRPr="00BF3789" w:rsidRDefault="00B00519" w:rsidP="00576226">
      <w:pPr>
        <w:pStyle w:val="ListParagraph"/>
        <w:numPr>
          <w:ilvl w:val="0"/>
          <w:numId w:val="18"/>
        </w:numPr>
        <w:spacing w:line="240" w:lineRule="auto"/>
        <w:ind w:right="157"/>
        <w:rPr>
          <w:sz w:val="22"/>
          <w:szCs w:val="22"/>
        </w:rPr>
      </w:pPr>
      <w:r w:rsidRPr="00BF3789">
        <w:rPr>
          <w:sz w:val="22"/>
          <w:szCs w:val="22"/>
        </w:rPr>
        <w:t xml:space="preserve">financial limits, in particular deposit limits, have recently begun to be applied by operators inconsistently, leading to financial limits being applied differently across the industry  </w:t>
      </w:r>
    </w:p>
    <w:p w14:paraId="47518A1E" w14:textId="77777777" w:rsidR="002A3DDF" w:rsidRPr="00BF3789" w:rsidRDefault="00B00519" w:rsidP="00576226">
      <w:pPr>
        <w:pStyle w:val="ListParagraph"/>
        <w:numPr>
          <w:ilvl w:val="0"/>
          <w:numId w:val="18"/>
        </w:numPr>
        <w:spacing w:line="240" w:lineRule="auto"/>
        <w:ind w:right="157"/>
        <w:rPr>
          <w:sz w:val="22"/>
          <w:szCs w:val="22"/>
        </w:rPr>
      </w:pPr>
      <w:r w:rsidRPr="00BF3789">
        <w:rPr>
          <w:sz w:val="22"/>
          <w:szCs w:val="22"/>
        </w:rPr>
        <w:t>having different interpretations and applications of deposit limits is likely to be confusing for customers and is a barrier to them making informed choices about which budgeting tools work for them</w:t>
      </w:r>
    </w:p>
    <w:p w14:paraId="1E2C8AA0" w14:textId="556F612F" w:rsidR="002A3DDF" w:rsidRPr="00BF3789" w:rsidRDefault="00B00519" w:rsidP="00576226">
      <w:pPr>
        <w:pStyle w:val="ListParagraph"/>
        <w:numPr>
          <w:ilvl w:val="0"/>
          <w:numId w:val="18"/>
        </w:numPr>
        <w:spacing w:line="240" w:lineRule="auto"/>
        <w:ind w:right="157"/>
        <w:rPr>
          <w:sz w:val="22"/>
          <w:szCs w:val="22"/>
        </w:rPr>
      </w:pPr>
      <w:r w:rsidRPr="00BF3789">
        <w:rPr>
          <w:sz w:val="22"/>
          <w:szCs w:val="22"/>
        </w:rPr>
        <w:t xml:space="preserve">financial limits termed ‘net’ deposit limits undermine the requirement proposed in our initial consultation, as funds withdrawn are automatically offset against the </w:t>
      </w:r>
      <w:r w:rsidR="007C48FA" w:rsidRPr="00BF3789">
        <w:rPr>
          <w:sz w:val="22"/>
          <w:szCs w:val="22"/>
        </w:rPr>
        <w:t>customer set</w:t>
      </w:r>
      <w:r w:rsidRPr="00BF3789">
        <w:rPr>
          <w:sz w:val="22"/>
          <w:szCs w:val="22"/>
        </w:rPr>
        <w:t xml:space="preserve"> deposit limit and therefore the limit can frequently change as a result</w:t>
      </w:r>
    </w:p>
    <w:p w14:paraId="2DCEDAEB" w14:textId="77777777" w:rsidR="002A3DDF" w:rsidRPr="00BF3789" w:rsidRDefault="00B00519" w:rsidP="00576226">
      <w:pPr>
        <w:pStyle w:val="ListParagraph"/>
        <w:numPr>
          <w:ilvl w:val="0"/>
          <w:numId w:val="18"/>
        </w:numPr>
        <w:spacing w:line="240" w:lineRule="auto"/>
        <w:ind w:right="157"/>
        <w:rPr>
          <w:sz w:val="22"/>
          <w:szCs w:val="22"/>
        </w:rPr>
      </w:pPr>
      <w:r w:rsidRPr="00BF3789">
        <w:rPr>
          <w:sz w:val="22"/>
          <w:szCs w:val="22"/>
        </w:rPr>
        <w:t xml:space="preserve">some customers have reported being moved from ‘gross’ to ‘net’ deposit limits without their active consent which raises concerns about ‘overriding’ a customer’s preferred limit type; this could be perceived as untransparent and unfair to customers </w:t>
      </w:r>
    </w:p>
    <w:p w14:paraId="73B12516" w14:textId="77777777" w:rsidR="002A3DDF" w:rsidRPr="00BF3789" w:rsidRDefault="00B00519" w:rsidP="00576226">
      <w:pPr>
        <w:pStyle w:val="ListParagraph"/>
        <w:numPr>
          <w:ilvl w:val="0"/>
          <w:numId w:val="18"/>
        </w:numPr>
        <w:spacing w:after="200" w:line="240" w:lineRule="auto"/>
        <w:ind w:right="157"/>
        <w:rPr>
          <w:sz w:val="22"/>
          <w:szCs w:val="22"/>
        </w:rPr>
      </w:pPr>
      <w:r w:rsidRPr="00BF3789">
        <w:rPr>
          <w:sz w:val="22"/>
          <w:szCs w:val="22"/>
        </w:rPr>
        <w:t xml:space="preserve">if current practices continue there is a risk of ‘gross’ deposit limits being phased out as an option for customers, therefore reducing choice and not meeting with consumer expectation that ‘gross’ should be made available. </w:t>
      </w:r>
    </w:p>
    <w:p w14:paraId="6DE8B447" w14:textId="77777777" w:rsidR="002A3DDF" w:rsidRPr="00576226" w:rsidRDefault="00B00519" w:rsidP="00576226">
      <w:pPr>
        <w:pStyle w:val="Heading1"/>
        <w:spacing w:line="240" w:lineRule="auto"/>
        <w:ind w:left="86"/>
        <w:rPr>
          <w:b/>
          <w:bCs/>
          <w:sz w:val="22"/>
          <w:szCs w:val="22"/>
        </w:rPr>
      </w:pPr>
      <w:r w:rsidRPr="00576226">
        <w:rPr>
          <w:b/>
          <w:bCs/>
          <w:sz w:val="22"/>
          <w:szCs w:val="22"/>
        </w:rPr>
        <w:t>Responses to our initial consultation</w:t>
      </w:r>
    </w:p>
    <w:p w14:paraId="140417AA" w14:textId="77777777" w:rsidR="007C48FA" w:rsidRPr="00D031F5" w:rsidRDefault="007C48FA" w:rsidP="00576226">
      <w:pPr>
        <w:pStyle w:val="Heading2"/>
        <w:spacing w:line="240" w:lineRule="auto"/>
        <w:ind w:left="86"/>
        <w:rPr>
          <w:sz w:val="22"/>
          <w:szCs w:val="22"/>
        </w:rPr>
      </w:pPr>
    </w:p>
    <w:p w14:paraId="1358E83B" w14:textId="2CF0268F" w:rsidR="002A3DDF" w:rsidRPr="00D031F5" w:rsidRDefault="00B00519" w:rsidP="00576226">
      <w:pPr>
        <w:pStyle w:val="Heading2"/>
        <w:spacing w:line="240" w:lineRule="auto"/>
        <w:ind w:left="86"/>
        <w:rPr>
          <w:sz w:val="22"/>
          <w:szCs w:val="22"/>
        </w:rPr>
      </w:pPr>
      <w:r w:rsidRPr="00D031F5">
        <w:rPr>
          <w:sz w:val="22"/>
          <w:szCs w:val="22"/>
        </w:rPr>
        <w:t>Definition of limits</w:t>
      </w:r>
      <w:r w:rsidRPr="00D031F5">
        <w:rPr>
          <w:b w:val="0"/>
          <w:sz w:val="22"/>
          <w:szCs w:val="22"/>
        </w:rPr>
        <w:t xml:space="preserve"> </w:t>
      </w:r>
    </w:p>
    <w:p w14:paraId="54D1CA37" w14:textId="77777777" w:rsidR="002A3DDF" w:rsidRPr="00D031F5" w:rsidRDefault="00B00519" w:rsidP="00576226">
      <w:pPr>
        <w:spacing w:line="240" w:lineRule="auto"/>
        <w:ind w:left="86" w:right="157"/>
        <w:rPr>
          <w:sz w:val="22"/>
          <w:szCs w:val="22"/>
        </w:rPr>
      </w:pPr>
      <w:r w:rsidRPr="00D031F5">
        <w:rPr>
          <w:sz w:val="22"/>
          <w:szCs w:val="22"/>
        </w:rPr>
        <w:t xml:space="preserve">The majority of respondents to our initial consultation supported the proposals for a requirement for all operators to offer deposit limits and, in order to maximise consumer choice, retaining the implementation guidance that licensees could still offer spend and loss limits, in addition to deposit limits.   </w:t>
      </w:r>
    </w:p>
    <w:p w14:paraId="0F479552" w14:textId="77777777" w:rsidR="002A3DDF" w:rsidRPr="00D031F5" w:rsidRDefault="00B00519" w:rsidP="00576226">
      <w:pPr>
        <w:spacing w:line="240" w:lineRule="auto"/>
        <w:ind w:left="86" w:right="157"/>
        <w:rPr>
          <w:sz w:val="22"/>
          <w:szCs w:val="22"/>
        </w:rPr>
      </w:pPr>
      <w:r w:rsidRPr="00D031F5">
        <w:rPr>
          <w:sz w:val="22"/>
          <w:szCs w:val="22"/>
        </w:rPr>
        <w:t xml:space="preserve">However, in their comments, a significant number of gambling industry respondents were strongly of the view that they should be able to retain the ability to offer ‘net deposit limits’ as a form of deposit limits for the purposes of compliance with the RTS.   </w:t>
      </w:r>
    </w:p>
    <w:p w14:paraId="48382F80" w14:textId="77777777" w:rsidR="002A3DDF" w:rsidRPr="00D031F5" w:rsidRDefault="00B00519" w:rsidP="00576226">
      <w:pPr>
        <w:spacing w:line="240" w:lineRule="auto"/>
        <w:ind w:left="86" w:right="157"/>
        <w:rPr>
          <w:sz w:val="22"/>
          <w:szCs w:val="22"/>
        </w:rPr>
      </w:pPr>
      <w:r w:rsidRPr="00D031F5">
        <w:rPr>
          <w:sz w:val="22"/>
          <w:szCs w:val="22"/>
        </w:rPr>
        <w:t xml:space="preserve">Support for the definitions of spend and loss limits was more mixed, and we received feedback related to how calculations of loss would be made in relation to settled bets, treatment of bonus funds in relation to financial limits, and links to definitions of net loss for the purposes of financial risk assessments.  </w:t>
      </w:r>
    </w:p>
    <w:p w14:paraId="743BA71D" w14:textId="7D4B04C7" w:rsidR="002A3DDF" w:rsidRPr="00D031F5" w:rsidRDefault="00B00519" w:rsidP="00576226">
      <w:pPr>
        <w:spacing w:after="5" w:line="240" w:lineRule="auto"/>
        <w:ind w:left="86" w:right="157"/>
        <w:rPr>
          <w:sz w:val="22"/>
          <w:szCs w:val="22"/>
        </w:rPr>
      </w:pPr>
      <w:r w:rsidRPr="00D031F5">
        <w:rPr>
          <w:sz w:val="22"/>
          <w:szCs w:val="22"/>
        </w:rPr>
        <w:t xml:space="preserve">Further details can be found in the customer-led tools consultation response document. </w:t>
      </w:r>
      <w:hyperlink r:id="rId35">
        <w:r w:rsidRPr="00D031F5">
          <w:rPr>
            <w:b/>
            <w:color w:val="005EA5"/>
            <w:sz w:val="22"/>
            <w:szCs w:val="22"/>
          </w:rPr>
          <w:t>Autumn 2023 consultation – Proposed changes to LCCP and RTS:</w:t>
        </w:r>
      </w:hyperlink>
      <w:r w:rsidR="00576226">
        <w:rPr>
          <w:sz w:val="22"/>
          <w:szCs w:val="22"/>
        </w:rPr>
        <w:t xml:space="preserve"> </w:t>
      </w:r>
      <w:hyperlink r:id="rId36">
        <w:r w:rsidRPr="00D031F5">
          <w:rPr>
            <w:b/>
            <w:color w:val="005EA5"/>
            <w:sz w:val="22"/>
            <w:szCs w:val="22"/>
          </w:rPr>
          <w:t>Consultation Respons</w:t>
        </w:r>
      </w:hyperlink>
      <w:hyperlink r:id="rId37">
        <w:r w:rsidRPr="00D031F5">
          <w:rPr>
            <w:b/>
            <w:color w:val="005EA5"/>
            <w:sz w:val="22"/>
            <w:szCs w:val="22"/>
          </w:rPr>
          <w:t>e</w:t>
        </w:r>
      </w:hyperlink>
      <w:hyperlink r:id="rId38">
        <w:r w:rsidRPr="00D031F5">
          <w:rPr>
            <w:i/>
            <w:color w:val="2C2C2C"/>
            <w:sz w:val="22"/>
            <w:szCs w:val="22"/>
          </w:rPr>
          <w:t xml:space="preserve">  </w:t>
        </w:r>
      </w:hyperlink>
      <w:hyperlink r:id="rId39">
        <w:r w:rsidRPr="00D031F5">
          <w:rPr>
            <w:sz w:val="22"/>
            <w:szCs w:val="22"/>
          </w:rPr>
          <w:t>.</w:t>
        </w:r>
      </w:hyperlink>
      <w:r w:rsidRPr="00D031F5">
        <w:rPr>
          <w:sz w:val="22"/>
          <w:szCs w:val="22"/>
        </w:rPr>
        <w:t xml:space="preserve"> </w:t>
      </w:r>
    </w:p>
    <w:p w14:paraId="123E6D44" w14:textId="77777777" w:rsidR="00576226" w:rsidRDefault="00576226" w:rsidP="00576226">
      <w:pPr>
        <w:pStyle w:val="Heading1"/>
        <w:spacing w:line="240" w:lineRule="auto"/>
        <w:ind w:left="86"/>
        <w:rPr>
          <w:b/>
          <w:bCs/>
          <w:sz w:val="22"/>
          <w:szCs w:val="22"/>
        </w:rPr>
      </w:pPr>
    </w:p>
    <w:p w14:paraId="2F870191" w14:textId="4203436C" w:rsidR="002A3DDF" w:rsidRDefault="00B00519" w:rsidP="00576226">
      <w:pPr>
        <w:pStyle w:val="Heading1"/>
        <w:spacing w:line="240" w:lineRule="auto"/>
        <w:ind w:left="86"/>
        <w:rPr>
          <w:b/>
          <w:bCs/>
          <w:sz w:val="22"/>
          <w:szCs w:val="22"/>
        </w:rPr>
      </w:pPr>
      <w:r w:rsidRPr="00BF3789">
        <w:rPr>
          <w:b/>
          <w:bCs/>
          <w:sz w:val="22"/>
          <w:szCs w:val="22"/>
        </w:rPr>
        <w:t>Awareness and usage of financial limits</w:t>
      </w:r>
    </w:p>
    <w:p w14:paraId="292B7D19" w14:textId="77777777" w:rsidR="00BF3789" w:rsidRPr="00BF3789" w:rsidRDefault="00BF3789" w:rsidP="00576226">
      <w:pPr>
        <w:spacing w:line="240" w:lineRule="auto"/>
      </w:pPr>
    </w:p>
    <w:p w14:paraId="6953DF3B" w14:textId="18694A15" w:rsidR="002A3DDF" w:rsidRPr="00D031F5" w:rsidRDefault="00B00519" w:rsidP="00576226">
      <w:pPr>
        <w:spacing w:line="240" w:lineRule="auto"/>
        <w:ind w:left="86" w:right="157"/>
        <w:rPr>
          <w:sz w:val="22"/>
          <w:szCs w:val="22"/>
        </w:rPr>
      </w:pPr>
      <w:r w:rsidRPr="00D031F5">
        <w:rPr>
          <w:sz w:val="22"/>
          <w:szCs w:val="22"/>
        </w:rPr>
        <w:t>In July 2024 we commissioned research, in partnership with Yonder, to explore consumer experiences of using deposit limits (</w:t>
      </w:r>
      <w:hyperlink r:id="rId40">
        <w:r w:rsidRPr="00D031F5">
          <w:rPr>
            <w:b/>
            <w:color w:val="005EA5"/>
            <w:sz w:val="22"/>
            <w:szCs w:val="22"/>
          </w:rPr>
          <w:t xml:space="preserve">Exploring consumer journeys using </w:t>
        </w:r>
      </w:hyperlink>
      <w:hyperlink r:id="rId41">
        <w:r w:rsidRPr="00D031F5">
          <w:rPr>
            <w:b/>
            <w:color w:val="005EA5"/>
            <w:sz w:val="22"/>
            <w:szCs w:val="22"/>
          </w:rPr>
          <w:t>deposit limits)</w:t>
        </w:r>
      </w:hyperlink>
      <w:r w:rsidRPr="00D031F5">
        <w:rPr>
          <w:sz w:val="22"/>
          <w:szCs w:val="22"/>
        </w:rPr>
        <w:t xml:space="preserve"> </w:t>
      </w:r>
      <w:hyperlink r:id="rId42" w:anchor=":~:text=This%20release%20contains%20key%20findings%20from%20recent%20research%20exploring%20consumer">
        <w:r w:rsidRPr="00D031F5">
          <w:rPr>
            <w:b/>
            <w:color w:val="005EA5"/>
            <w:sz w:val="22"/>
            <w:szCs w:val="22"/>
          </w:rPr>
          <w:t xml:space="preserve">previous research into </w:t>
        </w:r>
      </w:hyperlink>
      <w:hyperlink r:id="rId43" w:anchor=":~:text=This%20release%20contains%20key%20findings%20from%20recent%20research%20exploring%20consumer">
        <w:r w:rsidRPr="00D031F5">
          <w:rPr>
            <w:b/>
            <w:color w:val="005EA5"/>
            <w:sz w:val="22"/>
            <w:szCs w:val="22"/>
          </w:rPr>
          <w:t>customer-led tool</w:t>
        </w:r>
      </w:hyperlink>
      <w:hyperlink r:id="rId44" w:anchor=":~:text=This%20release%20contains%20key%20findings%20from%20recent%20research%20exploring%20consumer">
        <w:r w:rsidRPr="00D031F5">
          <w:rPr>
            <w:b/>
            <w:color w:val="005EA5"/>
            <w:sz w:val="22"/>
            <w:szCs w:val="22"/>
          </w:rPr>
          <w:t>s</w:t>
        </w:r>
      </w:hyperlink>
      <w:hyperlink r:id="rId45" w:anchor=":~:text=This%20release%20contains%20key%20findings%20from%20recent%20research%20exploring%20consumer">
        <w:r w:rsidRPr="00D031F5">
          <w:rPr>
            <w:sz w:val="22"/>
            <w:szCs w:val="22"/>
          </w:rPr>
          <w:t>.</w:t>
        </w:r>
      </w:hyperlink>
      <w:r w:rsidRPr="00D031F5">
        <w:rPr>
          <w:sz w:val="22"/>
          <w:szCs w:val="22"/>
        </w:rPr>
        <w:t xml:space="preserve"> This research focuses on awareness and usage of financial limits, experiences of using deposit limits, understanding around the different types of deposit limits (namely, ‘net’ and ‘gross’) and the intent to use ‘net’ or ‘gross’ deposit limits in the future. This research consists of an online self-report survey where data was collected from 1,019 adults (those aged 18 years and over) who have gambled in the last 12 months. </w:t>
      </w:r>
    </w:p>
    <w:p w14:paraId="51A7C62E" w14:textId="77777777" w:rsidR="002A3DDF" w:rsidRPr="00D031F5" w:rsidRDefault="00B00519" w:rsidP="00576226">
      <w:pPr>
        <w:pStyle w:val="Heading2"/>
        <w:spacing w:line="240" w:lineRule="auto"/>
        <w:ind w:left="86"/>
        <w:rPr>
          <w:sz w:val="22"/>
          <w:szCs w:val="22"/>
        </w:rPr>
      </w:pPr>
      <w:r w:rsidRPr="00D031F5">
        <w:rPr>
          <w:sz w:val="22"/>
          <w:szCs w:val="22"/>
        </w:rPr>
        <w:t>Participation and usage</w:t>
      </w:r>
      <w:r w:rsidRPr="00D031F5">
        <w:rPr>
          <w:b w:val="0"/>
          <w:sz w:val="22"/>
          <w:szCs w:val="22"/>
        </w:rPr>
        <w:t xml:space="preserve"> </w:t>
      </w:r>
    </w:p>
    <w:p w14:paraId="2C6AB432" w14:textId="748A4234" w:rsidR="002A3DDF" w:rsidRPr="00D031F5" w:rsidRDefault="00B00519" w:rsidP="00576226">
      <w:pPr>
        <w:spacing w:line="240" w:lineRule="auto"/>
        <w:ind w:left="86" w:right="157"/>
        <w:rPr>
          <w:sz w:val="22"/>
          <w:szCs w:val="22"/>
        </w:rPr>
      </w:pPr>
      <w:r w:rsidRPr="00D031F5">
        <w:rPr>
          <w:sz w:val="22"/>
          <w:szCs w:val="22"/>
        </w:rPr>
        <w:t xml:space="preserve">Prevalence among respondents to the consumer survey was relatively high in comparison to our </w:t>
      </w:r>
      <w:hyperlink r:id="rId46">
        <w:r w:rsidRPr="00D031F5">
          <w:rPr>
            <w:b/>
            <w:color w:val="005EA5"/>
            <w:sz w:val="22"/>
            <w:szCs w:val="22"/>
          </w:rPr>
          <w:t>impact metrics</w:t>
        </w:r>
      </w:hyperlink>
      <w:hyperlink r:id="rId47">
        <w:r w:rsidRPr="00D031F5">
          <w:rPr>
            <w:sz w:val="22"/>
            <w:szCs w:val="22"/>
          </w:rPr>
          <w:t>,</w:t>
        </w:r>
      </w:hyperlink>
      <w:r w:rsidRPr="00D031F5">
        <w:rPr>
          <w:sz w:val="22"/>
          <w:szCs w:val="22"/>
        </w:rPr>
        <w:t xml:space="preserve"> with 19 percent having used financial limits in the last 12 months. Of those, deposit limits were the most common (58 percent), closely followed by spend limits (47 percent). Only a fifth (22 percent) had used loss limits. However, we cannot fully guarantee that survey respondents understood the Remote Gambling and Software Technical Standards (RTS) definitions as we are aware that limits are named differently in gaming systems. For </w:t>
      </w:r>
      <w:r w:rsidR="00BF3789" w:rsidRPr="00D031F5">
        <w:rPr>
          <w:sz w:val="22"/>
          <w:szCs w:val="22"/>
        </w:rPr>
        <w:t>example</w:t>
      </w:r>
      <w:r w:rsidR="00BF3789">
        <w:rPr>
          <w:sz w:val="22"/>
          <w:szCs w:val="22"/>
        </w:rPr>
        <w:t xml:space="preserve"> </w:t>
      </w:r>
      <w:r w:rsidRPr="00D031F5">
        <w:rPr>
          <w:sz w:val="22"/>
          <w:szCs w:val="22"/>
        </w:rPr>
        <w:t xml:space="preserve">‘net’ deposit limits being referred to as spend limits.  </w:t>
      </w:r>
    </w:p>
    <w:p w14:paraId="148FA1B5" w14:textId="77777777" w:rsidR="002A3DDF" w:rsidRPr="00D031F5" w:rsidRDefault="00B00519" w:rsidP="00576226">
      <w:pPr>
        <w:pStyle w:val="Heading2"/>
        <w:spacing w:line="240" w:lineRule="auto"/>
        <w:ind w:left="86"/>
        <w:rPr>
          <w:sz w:val="22"/>
          <w:szCs w:val="22"/>
        </w:rPr>
      </w:pPr>
      <w:r w:rsidRPr="00D031F5">
        <w:rPr>
          <w:sz w:val="22"/>
          <w:szCs w:val="22"/>
        </w:rPr>
        <w:t>Deposit limit experience </w:t>
      </w:r>
      <w:r w:rsidRPr="00D031F5">
        <w:rPr>
          <w:b w:val="0"/>
          <w:sz w:val="22"/>
          <w:szCs w:val="22"/>
        </w:rPr>
        <w:t xml:space="preserve"> </w:t>
      </w:r>
    </w:p>
    <w:p w14:paraId="653B516D" w14:textId="77777777" w:rsidR="002A3DDF" w:rsidRPr="00D031F5" w:rsidRDefault="00B00519" w:rsidP="00576226">
      <w:pPr>
        <w:spacing w:line="240" w:lineRule="auto"/>
        <w:ind w:left="86" w:right="157"/>
        <w:rPr>
          <w:sz w:val="22"/>
          <w:szCs w:val="22"/>
        </w:rPr>
      </w:pPr>
      <w:r w:rsidRPr="00D031F5">
        <w:rPr>
          <w:sz w:val="22"/>
          <w:szCs w:val="22"/>
        </w:rPr>
        <w:t xml:space="preserve">Users of deposit limits (all respondents that reported having ever used a deposit limit) were generally positive about their experience, with around 70 to 75 percent agreeing to the positive statements.  </w:t>
      </w:r>
    </w:p>
    <w:p w14:paraId="2FAFB70A" w14:textId="77777777" w:rsidR="002A3DDF" w:rsidRPr="00D031F5" w:rsidRDefault="00B00519" w:rsidP="00576226">
      <w:pPr>
        <w:pStyle w:val="Heading2"/>
        <w:spacing w:line="240" w:lineRule="auto"/>
        <w:ind w:left="86"/>
        <w:rPr>
          <w:sz w:val="22"/>
          <w:szCs w:val="22"/>
        </w:rPr>
      </w:pPr>
      <w:r w:rsidRPr="00D031F5">
        <w:rPr>
          <w:sz w:val="22"/>
          <w:szCs w:val="22"/>
        </w:rPr>
        <w:t>Scenarios</w:t>
      </w:r>
      <w:r w:rsidRPr="00D031F5">
        <w:rPr>
          <w:b w:val="0"/>
          <w:sz w:val="22"/>
          <w:szCs w:val="22"/>
        </w:rPr>
        <w:t xml:space="preserve"> </w:t>
      </w:r>
    </w:p>
    <w:p w14:paraId="030DB874" w14:textId="77777777" w:rsidR="002A3DDF" w:rsidRDefault="00B00519" w:rsidP="00576226">
      <w:pPr>
        <w:spacing w:after="0" w:line="240" w:lineRule="auto"/>
        <w:ind w:left="86" w:right="157"/>
        <w:rPr>
          <w:sz w:val="22"/>
          <w:szCs w:val="22"/>
        </w:rPr>
      </w:pPr>
      <w:r w:rsidRPr="00D031F5">
        <w:rPr>
          <w:sz w:val="22"/>
          <w:szCs w:val="22"/>
        </w:rPr>
        <w:t xml:space="preserve">The respondents (which included those who reported that they had gambled online and those who no longer gambled online but had previously used financial limits) were split into 2 groups – ‘net’ and ‘gross’, each were shown questions relating to each limit. For both scenarios, comprehension was poor which suggests there is a challenge for operators to fully explain how limits work, regardless of the type. We also asked how confident each group were that they gave the correct answer. </w:t>
      </w:r>
    </w:p>
    <w:p w14:paraId="59165ABE" w14:textId="77777777" w:rsidR="00BF3789" w:rsidRPr="00D031F5" w:rsidRDefault="00BF3789" w:rsidP="00576226">
      <w:pPr>
        <w:spacing w:after="0" w:line="240" w:lineRule="auto"/>
        <w:ind w:left="86" w:right="157"/>
        <w:rPr>
          <w:sz w:val="22"/>
          <w:szCs w:val="22"/>
        </w:rPr>
      </w:pPr>
    </w:p>
    <w:tbl>
      <w:tblPr>
        <w:tblStyle w:val="TableGrid"/>
        <w:tblW w:w="10570" w:type="dxa"/>
        <w:tblInd w:w="96" w:type="dxa"/>
        <w:tblCellMar>
          <w:top w:w="103" w:type="dxa"/>
          <w:left w:w="70" w:type="dxa"/>
          <w:right w:w="115" w:type="dxa"/>
        </w:tblCellMar>
        <w:tblLook w:val="04A0" w:firstRow="1" w:lastRow="0" w:firstColumn="1" w:lastColumn="0" w:noHBand="0" w:noVBand="1"/>
      </w:tblPr>
      <w:tblGrid>
        <w:gridCol w:w="1236"/>
        <w:gridCol w:w="1584"/>
        <w:gridCol w:w="1714"/>
        <w:gridCol w:w="1225"/>
        <w:gridCol w:w="1565"/>
        <w:gridCol w:w="1225"/>
        <w:gridCol w:w="986"/>
        <w:gridCol w:w="1035"/>
      </w:tblGrid>
      <w:tr w:rsidR="002A3DDF" w:rsidRPr="00D031F5" w14:paraId="624C7527" w14:textId="77777777">
        <w:trPr>
          <w:trHeight w:val="480"/>
        </w:trPr>
        <w:tc>
          <w:tcPr>
            <w:tcW w:w="1240" w:type="dxa"/>
            <w:tcBorders>
              <w:top w:val="single" w:sz="4" w:space="0" w:color="DDDDDD"/>
              <w:left w:val="single" w:sz="4" w:space="0" w:color="DDDDDD"/>
              <w:bottom w:val="single" w:sz="4" w:space="0" w:color="DDDDDD"/>
              <w:right w:val="single" w:sz="4" w:space="0" w:color="DDDDDD"/>
            </w:tcBorders>
          </w:tcPr>
          <w:p w14:paraId="4069E7FF" w14:textId="77777777" w:rsidR="002A3DDF" w:rsidRPr="00D031F5" w:rsidRDefault="00B00519" w:rsidP="00576226">
            <w:pPr>
              <w:spacing w:after="0" w:line="240" w:lineRule="auto"/>
              <w:ind w:left="5" w:right="0" w:firstLine="0"/>
              <w:rPr>
                <w:sz w:val="22"/>
                <w:szCs w:val="22"/>
              </w:rPr>
            </w:pPr>
            <w:r w:rsidRPr="00D031F5">
              <w:rPr>
                <w:sz w:val="22"/>
                <w:szCs w:val="22"/>
              </w:rPr>
              <w:t xml:space="preserve">Limit group </w:t>
            </w:r>
          </w:p>
        </w:tc>
        <w:tc>
          <w:tcPr>
            <w:tcW w:w="1590" w:type="dxa"/>
            <w:tcBorders>
              <w:top w:val="single" w:sz="4" w:space="0" w:color="DDDDDD"/>
              <w:left w:val="single" w:sz="4" w:space="0" w:color="DDDDDD"/>
              <w:bottom w:val="single" w:sz="4" w:space="0" w:color="DDDDDD"/>
              <w:right w:val="single" w:sz="4" w:space="0" w:color="DDDDDD"/>
            </w:tcBorders>
          </w:tcPr>
          <w:p w14:paraId="39F601C6" w14:textId="77777777" w:rsidR="002A3DDF" w:rsidRPr="00D031F5" w:rsidRDefault="00B00519" w:rsidP="00576226">
            <w:pPr>
              <w:spacing w:after="0" w:line="240" w:lineRule="auto"/>
              <w:ind w:left="1" w:right="0" w:firstLine="0"/>
              <w:rPr>
                <w:sz w:val="22"/>
                <w:szCs w:val="22"/>
              </w:rPr>
            </w:pPr>
            <w:r w:rsidRPr="00D031F5">
              <w:rPr>
                <w:sz w:val="22"/>
                <w:szCs w:val="22"/>
              </w:rPr>
              <w:t xml:space="preserve">Correct answer </w:t>
            </w:r>
          </w:p>
        </w:tc>
        <w:tc>
          <w:tcPr>
            <w:tcW w:w="1720" w:type="dxa"/>
            <w:tcBorders>
              <w:top w:val="single" w:sz="4" w:space="0" w:color="DDDDDD"/>
              <w:left w:val="single" w:sz="4" w:space="0" w:color="DDDDDD"/>
              <w:bottom w:val="single" w:sz="4" w:space="0" w:color="DDDDDD"/>
              <w:right w:val="single" w:sz="4" w:space="0" w:color="DDDDDD"/>
            </w:tcBorders>
          </w:tcPr>
          <w:p w14:paraId="2DAED522" w14:textId="77777777" w:rsidR="002A3DDF" w:rsidRPr="00D031F5" w:rsidRDefault="00B00519" w:rsidP="00576226">
            <w:pPr>
              <w:spacing w:after="0" w:line="240" w:lineRule="auto"/>
              <w:ind w:left="6" w:right="0" w:firstLine="0"/>
              <w:rPr>
                <w:sz w:val="22"/>
                <w:szCs w:val="22"/>
              </w:rPr>
            </w:pPr>
            <w:r w:rsidRPr="00D031F5">
              <w:rPr>
                <w:sz w:val="22"/>
                <w:szCs w:val="22"/>
              </w:rPr>
              <w:t xml:space="preserve">Incorrect answer </w:t>
            </w:r>
          </w:p>
        </w:tc>
        <w:tc>
          <w:tcPr>
            <w:tcW w:w="1230" w:type="dxa"/>
            <w:tcBorders>
              <w:top w:val="single" w:sz="4" w:space="0" w:color="DDDDDD"/>
              <w:left w:val="single" w:sz="4" w:space="0" w:color="DDDDDD"/>
              <w:bottom w:val="single" w:sz="4" w:space="0" w:color="DDDDDD"/>
              <w:right w:val="single" w:sz="4" w:space="0" w:color="DDDDDD"/>
            </w:tcBorders>
          </w:tcPr>
          <w:p w14:paraId="273348C7" w14:textId="77777777" w:rsidR="002A3DDF" w:rsidRPr="00D031F5" w:rsidRDefault="00B00519" w:rsidP="00576226">
            <w:pPr>
              <w:spacing w:after="0" w:line="240" w:lineRule="auto"/>
              <w:ind w:left="1" w:right="0" w:firstLine="0"/>
              <w:rPr>
                <w:sz w:val="22"/>
                <w:szCs w:val="22"/>
              </w:rPr>
            </w:pPr>
            <w:r w:rsidRPr="00D031F5">
              <w:rPr>
                <w:sz w:val="22"/>
                <w:szCs w:val="22"/>
              </w:rPr>
              <w:t xml:space="preserve">Don’t know </w:t>
            </w:r>
          </w:p>
        </w:tc>
        <w:tc>
          <w:tcPr>
            <w:tcW w:w="1570" w:type="dxa"/>
            <w:tcBorders>
              <w:top w:val="single" w:sz="4" w:space="0" w:color="DDDDDD"/>
              <w:left w:val="single" w:sz="4" w:space="0" w:color="DDDDDD"/>
              <w:bottom w:val="single" w:sz="4" w:space="0" w:color="DDDDDD"/>
              <w:right w:val="single" w:sz="4" w:space="0" w:color="DDDDDD"/>
            </w:tcBorders>
          </w:tcPr>
          <w:p w14:paraId="757BC272" w14:textId="77777777" w:rsidR="002A3DDF" w:rsidRPr="00D031F5" w:rsidRDefault="00B00519" w:rsidP="00576226">
            <w:pPr>
              <w:spacing w:after="0" w:line="240" w:lineRule="auto"/>
              <w:ind w:left="7" w:right="0" w:firstLine="0"/>
              <w:rPr>
                <w:sz w:val="22"/>
                <w:szCs w:val="22"/>
              </w:rPr>
            </w:pPr>
            <w:r w:rsidRPr="00D031F5">
              <w:rPr>
                <w:sz w:val="22"/>
                <w:szCs w:val="22"/>
              </w:rPr>
              <w:t xml:space="preserve">Very confident  </w:t>
            </w:r>
          </w:p>
        </w:tc>
        <w:tc>
          <w:tcPr>
            <w:tcW w:w="1190" w:type="dxa"/>
            <w:tcBorders>
              <w:top w:val="single" w:sz="4" w:space="0" w:color="DDDDDD"/>
              <w:left w:val="single" w:sz="4" w:space="0" w:color="DDDDDD"/>
              <w:bottom w:val="single" w:sz="4" w:space="0" w:color="DDDDDD"/>
              <w:right w:val="single" w:sz="4" w:space="0" w:color="DDDDDD"/>
            </w:tcBorders>
          </w:tcPr>
          <w:p w14:paraId="27DF8C8C" w14:textId="77777777" w:rsidR="002A3DDF" w:rsidRPr="00D031F5" w:rsidRDefault="00B00519" w:rsidP="00576226">
            <w:pPr>
              <w:spacing w:after="0" w:line="240" w:lineRule="auto"/>
              <w:ind w:left="0" w:right="0" w:firstLine="0"/>
              <w:rPr>
                <w:sz w:val="22"/>
                <w:szCs w:val="22"/>
              </w:rPr>
            </w:pPr>
            <w:r w:rsidRPr="00D031F5">
              <w:rPr>
                <w:sz w:val="22"/>
                <w:szCs w:val="22"/>
              </w:rPr>
              <w:t xml:space="preserve">Somewhat </w:t>
            </w:r>
          </w:p>
        </w:tc>
        <w:tc>
          <w:tcPr>
            <w:tcW w:w="990" w:type="dxa"/>
            <w:tcBorders>
              <w:top w:val="single" w:sz="4" w:space="0" w:color="DDDDDD"/>
              <w:left w:val="single" w:sz="4" w:space="0" w:color="DDDDDD"/>
              <w:bottom w:val="single" w:sz="4" w:space="0" w:color="DDDDDD"/>
              <w:right w:val="single" w:sz="4" w:space="0" w:color="DDDDDD"/>
            </w:tcBorders>
          </w:tcPr>
          <w:p w14:paraId="461F9786" w14:textId="77777777" w:rsidR="002A3DDF" w:rsidRPr="00D031F5" w:rsidRDefault="00B00519" w:rsidP="00576226">
            <w:pPr>
              <w:spacing w:after="0" w:line="240" w:lineRule="auto"/>
              <w:ind w:left="2" w:right="0" w:firstLine="0"/>
              <w:rPr>
                <w:sz w:val="22"/>
                <w:szCs w:val="22"/>
              </w:rPr>
            </w:pPr>
            <w:r w:rsidRPr="00D031F5">
              <w:rPr>
                <w:sz w:val="22"/>
                <w:szCs w:val="22"/>
              </w:rPr>
              <w:t xml:space="preserve">Not very </w:t>
            </w:r>
          </w:p>
        </w:tc>
        <w:tc>
          <w:tcPr>
            <w:tcW w:w="1040" w:type="dxa"/>
            <w:tcBorders>
              <w:top w:val="single" w:sz="4" w:space="0" w:color="DDDDDD"/>
              <w:left w:val="single" w:sz="4" w:space="0" w:color="DDDDDD"/>
              <w:bottom w:val="single" w:sz="4" w:space="0" w:color="DDDDDD"/>
              <w:right w:val="single" w:sz="4" w:space="0" w:color="DDDDDD"/>
            </w:tcBorders>
          </w:tcPr>
          <w:p w14:paraId="4504C027" w14:textId="77777777" w:rsidR="002A3DDF" w:rsidRPr="00D031F5" w:rsidRDefault="00B00519" w:rsidP="00576226">
            <w:pPr>
              <w:spacing w:after="0" w:line="240" w:lineRule="auto"/>
              <w:ind w:left="8" w:right="0" w:firstLine="0"/>
              <w:rPr>
                <w:sz w:val="22"/>
                <w:szCs w:val="22"/>
              </w:rPr>
            </w:pPr>
            <w:r w:rsidRPr="00D031F5">
              <w:rPr>
                <w:sz w:val="22"/>
                <w:szCs w:val="22"/>
              </w:rPr>
              <w:t xml:space="preserve">Not at all </w:t>
            </w:r>
          </w:p>
        </w:tc>
      </w:tr>
      <w:tr w:rsidR="002A3DDF" w:rsidRPr="00D031F5" w14:paraId="4CC8BB9F" w14:textId="77777777">
        <w:trPr>
          <w:trHeight w:val="470"/>
        </w:trPr>
        <w:tc>
          <w:tcPr>
            <w:tcW w:w="1240" w:type="dxa"/>
            <w:tcBorders>
              <w:top w:val="single" w:sz="4" w:space="0" w:color="DDDDDD"/>
              <w:left w:val="single" w:sz="4" w:space="0" w:color="DDDDDD"/>
              <w:bottom w:val="single" w:sz="4" w:space="0" w:color="DDDDDD"/>
              <w:right w:val="single" w:sz="4" w:space="0" w:color="DDDDDD"/>
            </w:tcBorders>
          </w:tcPr>
          <w:p w14:paraId="2A3742F8" w14:textId="77777777" w:rsidR="002A3DDF" w:rsidRPr="00D031F5" w:rsidRDefault="00B00519" w:rsidP="00576226">
            <w:pPr>
              <w:spacing w:after="0" w:line="240" w:lineRule="auto"/>
              <w:ind w:left="5" w:right="0" w:firstLine="0"/>
              <w:rPr>
                <w:sz w:val="22"/>
                <w:szCs w:val="22"/>
              </w:rPr>
            </w:pPr>
            <w:r w:rsidRPr="00D031F5">
              <w:rPr>
                <w:sz w:val="22"/>
                <w:szCs w:val="22"/>
              </w:rPr>
              <w:t xml:space="preserve">Net </w:t>
            </w:r>
          </w:p>
        </w:tc>
        <w:tc>
          <w:tcPr>
            <w:tcW w:w="1590" w:type="dxa"/>
            <w:tcBorders>
              <w:top w:val="single" w:sz="4" w:space="0" w:color="DDDDDD"/>
              <w:left w:val="single" w:sz="4" w:space="0" w:color="DDDDDD"/>
              <w:bottom w:val="single" w:sz="4" w:space="0" w:color="DDDDDD"/>
              <w:right w:val="single" w:sz="4" w:space="0" w:color="DDDDDD"/>
            </w:tcBorders>
          </w:tcPr>
          <w:p w14:paraId="2510E9DB" w14:textId="77777777" w:rsidR="002A3DDF" w:rsidRPr="00D031F5" w:rsidRDefault="00B00519" w:rsidP="00576226">
            <w:pPr>
              <w:spacing w:after="0" w:line="240" w:lineRule="auto"/>
              <w:ind w:left="1" w:right="0" w:firstLine="0"/>
              <w:rPr>
                <w:sz w:val="22"/>
                <w:szCs w:val="22"/>
              </w:rPr>
            </w:pPr>
            <w:r w:rsidRPr="00D031F5">
              <w:rPr>
                <w:sz w:val="22"/>
                <w:szCs w:val="22"/>
              </w:rPr>
              <w:t xml:space="preserve">43 </w:t>
            </w:r>
          </w:p>
        </w:tc>
        <w:tc>
          <w:tcPr>
            <w:tcW w:w="1720" w:type="dxa"/>
            <w:tcBorders>
              <w:top w:val="single" w:sz="4" w:space="0" w:color="DDDDDD"/>
              <w:left w:val="single" w:sz="4" w:space="0" w:color="DDDDDD"/>
              <w:bottom w:val="single" w:sz="4" w:space="0" w:color="DDDDDD"/>
              <w:right w:val="single" w:sz="4" w:space="0" w:color="DDDDDD"/>
            </w:tcBorders>
          </w:tcPr>
          <w:p w14:paraId="14E82E29" w14:textId="77777777" w:rsidR="002A3DDF" w:rsidRPr="00D031F5" w:rsidRDefault="00B00519" w:rsidP="00576226">
            <w:pPr>
              <w:spacing w:after="0" w:line="240" w:lineRule="auto"/>
              <w:ind w:left="6" w:right="0" w:firstLine="0"/>
              <w:rPr>
                <w:sz w:val="22"/>
                <w:szCs w:val="22"/>
              </w:rPr>
            </w:pPr>
            <w:r w:rsidRPr="00D031F5">
              <w:rPr>
                <w:sz w:val="22"/>
                <w:szCs w:val="22"/>
              </w:rPr>
              <w:t xml:space="preserve">44 </w:t>
            </w:r>
          </w:p>
        </w:tc>
        <w:tc>
          <w:tcPr>
            <w:tcW w:w="1230" w:type="dxa"/>
            <w:tcBorders>
              <w:top w:val="single" w:sz="4" w:space="0" w:color="DDDDDD"/>
              <w:left w:val="single" w:sz="4" w:space="0" w:color="DDDDDD"/>
              <w:bottom w:val="single" w:sz="4" w:space="0" w:color="DDDDDD"/>
              <w:right w:val="single" w:sz="4" w:space="0" w:color="DDDDDD"/>
            </w:tcBorders>
          </w:tcPr>
          <w:p w14:paraId="2A3F85D5" w14:textId="77777777" w:rsidR="002A3DDF" w:rsidRPr="00D031F5" w:rsidRDefault="00B00519" w:rsidP="00576226">
            <w:pPr>
              <w:spacing w:after="0" w:line="240" w:lineRule="auto"/>
              <w:ind w:left="1" w:right="0" w:firstLine="0"/>
              <w:rPr>
                <w:sz w:val="22"/>
                <w:szCs w:val="22"/>
              </w:rPr>
            </w:pPr>
            <w:r w:rsidRPr="00D031F5">
              <w:rPr>
                <w:sz w:val="22"/>
                <w:szCs w:val="22"/>
              </w:rPr>
              <w:t xml:space="preserve">13 </w:t>
            </w:r>
          </w:p>
        </w:tc>
        <w:tc>
          <w:tcPr>
            <w:tcW w:w="1570" w:type="dxa"/>
            <w:tcBorders>
              <w:top w:val="single" w:sz="4" w:space="0" w:color="DDDDDD"/>
              <w:left w:val="single" w:sz="4" w:space="0" w:color="DDDDDD"/>
              <w:bottom w:val="single" w:sz="4" w:space="0" w:color="DDDDDD"/>
              <w:right w:val="single" w:sz="4" w:space="0" w:color="DDDDDD"/>
            </w:tcBorders>
          </w:tcPr>
          <w:p w14:paraId="61FDF2ED" w14:textId="77777777" w:rsidR="002A3DDF" w:rsidRPr="00D031F5" w:rsidRDefault="00B00519" w:rsidP="00576226">
            <w:pPr>
              <w:spacing w:after="0" w:line="240" w:lineRule="auto"/>
              <w:ind w:left="7" w:right="0" w:firstLine="0"/>
              <w:rPr>
                <w:sz w:val="22"/>
                <w:szCs w:val="22"/>
              </w:rPr>
            </w:pPr>
            <w:r w:rsidRPr="00D031F5">
              <w:rPr>
                <w:sz w:val="22"/>
                <w:szCs w:val="22"/>
              </w:rPr>
              <w:t xml:space="preserve">48 </w:t>
            </w:r>
          </w:p>
        </w:tc>
        <w:tc>
          <w:tcPr>
            <w:tcW w:w="1190" w:type="dxa"/>
            <w:tcBorders>
              <w:top w:val="single" w:sz="4" w:space="0" w:color="DDDDDD"/>
              <w:left w:val="single" w:sz="4" w:space="0" w:color="DDDDDD"/>
              <w:bottom w:val="single" w:sz="4" w:space="0" w:color="DDDDDD"/>
              <w:right w:val="single" w:sz="4" w:space="0" w:color="DDDDDD"/>
            </w:tcBorders>
          </w:tcPr>
          <w:p w14:paraId="665D50ED" w14:textId="77777777" w:rsidR="002A3DDF" w:rsidRPr="00D031F5" w:rsidRDefault="00B00519" w:rsidP="00576226">
            <w:pPr>
              <w:spacing w:after="0" w:line="240" w:lineRule="auto"/>
              <w:ind w:left="0" w:right="0" w:firstLine="0"/>
              <w:rPr>
                <w:sz w:val="22"/>
                <w:szCs w:val="22"/>
              </w:rPr>
            </w:pPr>
            <w:r w:rsidRPr="00D031F5">
              <w:rPr>
                <w:sz w:val="22"/>
                <w:szCs w:val="22"/>
              </w:rPr>
              <w:t xml:space="preserve">29 </w:t>
            </w:r>
          </w:p>
        </w:tc>
        <w:tc>
          <w:tcPr>
            <w:tcW w:w="990" w:type="dxa"/>
            <w:tcBorders>
              <w:top w:val="single" w:sz="4" w:space="0" w:color="DDDDDD"/>
              <w:left w:val="single" w:sz="4" w:space="0" w:color="DDDDDD"/>
              <w:bottom w:val="single" w:sz="4" w:space="0" w:color="DDDDDD"/>
              <w:right w:val="single" w:sz="4" w:space="0" w:color="DDDDDD"/>
            </w:tcBorders>
          </w:tcPr>
          <w:p w14:paraId="24F68458" w14:textId="77777777" w:rsidR="002A3DDF" w:rsidRPr="00D031F5" w:rsidRDefault="00B00519" w:rsidP="00576226">
            <w:pPr>
              <w:spacing w:after="0" w:line="240" w:lineRule="auto"/>
              <w:ind w:left="2" w:right="0" w:firstLine="0"/>
              <w:rPr>
                <w:sz w:val="22"/>
                <w:szCs w:val="22"/>
              </w:rPr>
            </w:pPr>
            <w:r w:rsidRPr="00D031F5">
              <w:rPr>
                <w:sz w:val="22"/>
                <w:szCs w:val="22"/>
              </w:rPr>
              <w:t xml:space="preserve">17 </w:t>
            </w:r>
          </w:p>
        </w:tc>
        <w:tc>
          <w:tcPr>
            <w:tcW w:w="1040" w:type="dxa"/>
            <w:tcBorders>
              <w:top w:val="single" w:sz="4" w:space="0" w:color="DDDDDD"/>
              <w:left w:val="single" w:sz="4" w:space="0" w:color="DDDDDD"/>
              <w:bottom w:val="single" w:sz="4" w:space="0" w:color="DDDDDD"/>
              <w:right w:val="single" w:sz="4" w:space="0" w:color="DDDDDD"/>
            </w:tcBorders>
          </w:tcPr>
          <w:p w14:paraId="203FDB31" w14:textId="77777777" w:rsidR="002A3DDF" w:rsidRPr="00D031F5" w:rsidRDefault="00B00519" w:rsidP="00576226">
            <w:pPr>
              <w:spacing w:after="0" w:line="240" w:lineRule="auto"/>
              <w:ind w:left="8" w:right="0" w:firstLine="0"/>
              <w:rPr>
                <w:sz w:val="22"/>
                <w:szCs w:val="22"/>
              </w:rPr>
            </w:pPr>
            <w:r w:rsidRPr="00D031F5">
              <w:rPr>
                <w:sz w:val="22"/>
                <w:szCs w:val="22"/>
              </w:rPr>
              <w:t xml:space="preserve">6 </w:t>
            </w:r>
          </w:p>
        </w:tc>
      </w:tr>
      <w:tr w:rsidR="002A3DDF" w:rsidRPr="00D031F5" w14:paraId="43C30D1D" w14:textId="77777777">
        <w:trPr>
          <w:trHeight w:val="470"/>
        </w:trPr>
        <w:tc>
          <w:tcPr>
            <w:tcW w:w="1240" w:type="dxa"/>
            <w:tcBorders>
              <w:top w:val="single" w:sz="4" w:space="0" w:color="DDDDDD"/>
              <w:left w:val="single" w:sz="4" w:space="0" w:color="DDDDDD"/>
              <w:bottom w:val="single" w:sz="4" w:space="0" w:color="DDDDDD"/>
              <w:right w:val="single" w:sz="4" w:space="0" w:color="DDDDDD"/>
            </w:tcBorders>
          </w:tcPr>
          <w:p w14:paraId="4BD28DEA" w14:textId="77777777" w:rsidR="002A3DDF" w:rsidRPr="00D031F5" w:rsidRDefault="00B00519" w:rsidP="00576226">
            <w:pPr>
              <w:spacing w:after="0" w:line="240" w:lineRule="auto"/>
              <w:ind w:left="5" w:right="0" w:firstLine="0"/>
              <w:rPr>
                <w:sz w:val="22"/>
                <w:szCs w:val="22"/>
              </w:rPr>
            </w:pPr>
            <w:r w:rsidRPr="00D031F5">
              <w:rPr>
                <w:sz w:val="22"/>
                <w:szCs w:val="22"/>
              </w:rPr>
              <w:t xml:space="preserve">Gross </w:t>
            </w:r>
          </w:p>
        </w:tc>
        <w:tc>
          <w:tcPr>
            <w:tcW w:w="1590" w:type="dxa"/>
            <w:tcBorders>
              <w:top w:val="single" w:sz="4" w:space="0" w:color="DDDDDD"/>
              <w:left w:val="single" w:sz="4" w:space="0" w:color="DDDDDD"/>
              <w:bottom w:val="single" w:sz="4" w:space="0" w:color="DDDDDD"/>
              <w:right w:val="single" w:sz="4" w:space="0" w:color="DDDDDD"/>
            </w:tcBorders>
          </w:tcPr>
          <w:p w14:paraId="679B2AF7" w14:textId="77777777" w:rsidR="002A3DDF" w:rsidRPr="00D031F5" w:rsidRDefault="00B00519" w:rsidP="00576226">
            <w:pPr>
              <w:spacing w:after="0" w:line="240" w:lineRule="auto"/>
              <w:ind w:left="1" w:right="0" w:firstLine="0"/>
              <w:rPr>
                <w:sz w:val="22"/>
                <w:szCs w:val="22"/>
              </w:rPr>
            </w:pPr>
            <w:r w:rsidRPr="00D031F5">
              <w:rPr>
                <w:sz w:val="22"/>
                <w:szCs w:val="22"/>
              </w:rPr>
              <w:t xml:space="preserve">46 </w:t>
            </w:r>
          </w:p>
        </w:tc>
        <w:tc>
          <w:tcPr>
            <w:tcW w:w="1720" w:type="dxa"/>
            <w:tcBorders>
              <w:top w:val="single" w:sz="4" w:space="0" w:color="DDDDDD"/>
              <w:left w:val="single" w:sz="4" w:space="0" w:color="DDDDDD"/>
              <w:bottom w:val="single" w:sz="4" w:space="0" w:color="DDDDDD"/>
              <w:right w:val="single" w:sz="4" w:space="0" w:color="DDDDDD"/>
            </w:tcBorders>
          </w:tcPr>
          <w:p w14:paraId="46CC2138" w14:textId="77777777" w:rsidR="002A3DDF" w:rsidRPr="00D031F5" w:rsidRDefault="00B00519" w:rsidP="00576226">
            <w:pPr>
              <w:spacing w:after="0" w:line="240" w:lineRule="auto"/>
              <w:ind w:left="6" w:right="0" w:firstLine="0"/>
              <w:rPr>
                <w:sz w:val="22"/>
                <w:szCs w:val="22"/>
              </w:rPr>
            </w:pPr>
            <w:r w:rsidRPr="00D031F5">
              <w:rPr>
                <w:sz w:val="22"/>
                <w:szCs w:val="22"/>
              </w:rPr>
              <w:t xml:space="preserve">39 </w:t>
            </w:r>
          </w:p>
        </w:tc>
        <w:tc>
          <w:tcPr>
            <w:tcW w:w="1230" w:type="dxa"/>
            <w:tcBorders>
              <w:top w:val="single" w:sz="4" w:space="0" w:color="DDDDDD"/>
              <w:left w:val="single" w:sz="4" w:space="0" w:color="DDDDDD"/>
              <w:bottom w:val="single" w:sz="4" w:space="0" w:color="DDDDDD"/>
              <w:right w:val="single" w:sz="4" w:space="0" w:color="DDDDDD"/>
            </w:tcBorders>
          </w:tcPr>
          <w:p w14:paraId="202332DE" w14:textId="77777777" w:rsidR="002A3DDF" w:rsidRPr="00D031F5" w:rsidRDefault="00B00519" w:rsidP="00576226">
            <w:pPr>
              <w:spacing w:after="0" w:line="240" w:lineRule="auto"/>
              <w:ind w:left="1" w:right="0" w:firstLine="0"/>
              <w:rPr>
                <w:sz w:val="22"/>
                <w:szCs w:val="22"/>
              </w:rPr>
            </w:pPr>
            <w:r w:rsidRPr="00D031F5">
              <w:rPr>
                <w:sz w:val="22"/>
                <w:szCs w:val="22"/>
              </w:rPr>
              <w:t xml:space="preserve">16 </w:t>
            </w:r>
          </w:p>
        </w:tc>
        <w:tc>
          <w:tcPr>
            <w:tcW w:w="1570" w:type="dxa"/>
            <w:tcBorders>
              <w:top w:val="single" w:sz="4" w:space="0" w:color="DDDDDD"/>
              <w:left w:val="single" w:sz="4" w:space="0" w:color="DDDDDD"/>
              <w:bottom w:val="single" w:sz="4" w:space="0" w:color="DDDDDD"/>
              <w:right w:val="single" w:sz="4" w:space="0" w:color="DDDDDD"/>
            </w:tcBorders>
          </w:tcPr>
          <w:p w14:paraId="01633A1B" w14:textId="77777777" w:rsidR="002A3DDF" w:rsidRPr="00D031F5" w:rsidRDefault="00B00519" w:rsidP="00576226">
            <w:pPr>
              <w:spacing w:after="0" w:line="240" w:lineRule="auto"/>
              <w:ind w:left="7" w:right="0" w:firstLine="0"/>
              <w:rPr>
                <w:sz w:val="22"/>
                <w:szCs w:val="22"/>
              </w:rPr>
            </w:pPr>
            <w:r w:rsidRPr="00D031F5">
              <w:rPr>
                <w:sz w:val="22"/>
                <w:szCs w:val="22"/>
              </w:rPr>
              <w:t xml:space="preserve">43 </w:t>
            </w:r>
          </w:p>
        </w:tc>
        <w:tc>
          <w:tcPr>
            <w:tcW w:w="1190" w:type="dxa"/>
            <w:tcBorders>
              <w:top w:val="single" w:sz="4" w:space="0" w:color="DDDDDD"/>
              <w:left w:val="single" w:sz="4" w:space="0" w:color="DDDDDD"/>
              <w:bottom w:val="single" w:sz="4" w:space="0" w:color="DDDDDD"/>
              <w:right w:val="single" w:sz="4" w:space="0" w:color="DDDDDD"/>
            </w:tcBorders>
          </w:tcPr>
          <w:p w14:paraId="56B8CDE9" w14:textId="77777777" w:rsidR="002A3DDF" w:rsidRPr="00D031F5" w:rsidRDefault="00B00519" w:rsidP="00576226">
            <w:pPr>
              <w:spacing w:after="0" w:line="240" w:lineRule="auto"/>
              <w:ind w:left="0" w:right="0" w:firstLine="0"/>
              <w:rPr>
                <w:sz w:val="22"/>
                <w:szCs w:val="22"/>
              </w:rPr>
            </w:pPr>
            <w:r w:rsidRPr="00D031F5">
              <w:rPr>
                <w:sz w:val="22"/>
                <w:szCs w:val="22"/>
              </w:rPr>
              <w:t xml:space="preserve">30 </w:t>
            </w:r>
          </w:p>
        </w:tc>
        <w:tc>
          <w:tcPr>
            <w:tcW w:w="990" w:type="dxa"/>
            <w:tcBorders>
              <w:top w:val="single" w:sz="4" w:space="0" w:color="DDDDDD"/>
              <w:left w:val="single" w:sz="4" w:space="0" w:color="DDDDDD"/>
              <w:bottom w:val="single" w:sz="4" w:space="0" w:color="DDDDDD"/>
              <w:right w:val="single" w:sz="4" w:space="0" w:color="DDDDDD"/>
            </w:tcBorders>
          </w:tcPr>
          <w:p w14:paraId="0AC05504" w14:textId="77777777" w:rsidR="002A3DDF" w:rsidRPr="00D031F5" w:rsidRDefault="00B00519" w:rsidP="00576226">
            <w:pPr>
              <w:spacing w:after="0" w:line="240" w:lineRule="auto"/>
              <w:ind w:left="2" w:right="0" w:firstLine="0"/>
              <w:rPr>
                <w:sz w:val="22"/>
                <w:szCs w:val="22"/>
              </w:rPr>
            </w:pPr>
            <w:r w:rsidRPr="00D031F5">
              <w:rPr>
                <w:sz w:val="22"/>
                <w:szCs w:val="22"/>
              </w:rPr>
              <w:t xml:space="preserve">22 </w:t>
            </w:r>
          </w:p>
        </w:tc>
        <w:tc>
          <w:tcPr>
            <w:tcW w:w="1040" w:type="dxa"/>
            <w:tcBorders>
              <w:top w:val="single" w:sz="4" w:space="0" w:color="DDDDDD"/>
              <w:left w:val="single" w:sz="4" w:space="0" w:color="DDDDDD"/>
              <w:bottom w:val="single" w:sz="4" w:space="0" w:color="DDDDDD"/>
              <w:right w:val="single" w:sz="4" w:space="0" w:color="DDDDDD"/>
            </w:tcBorders>
          </w:tcPr>
          <w:p w14:paraId="0F8A3294" w14:textId="77777777" w:rsidR="002A3DDF" w:rsidRPr="00D031F5" w:rsidRDefault="00B00519" w:rsidP="00576226">
            <w:pPr>
              <w:spacing w:after="0" w:line="240" w:lineRule="auto"/>
              <w:ind w:left="8" w:right="0" w:firstLine="0"/>
              <w:rPr>
                <w:sz w:val="22"/>
                <w:szCs w:val="22"/>
              </w:rPr>
            </w:pPr>
            <w:r w:rsidRPr="00D031F5">
              <w:rPr>
                <w:sz w:val="22"/>
                <w:szCs w:val="22"/>
              </w:rPr>
              <w:t xml:space="preserve">6 </w:t>
            </w:r>
          </w:p>
        </w:tc>
      </w:tr>
    </w:tbl>
    <w:p w14:paraId="457DAAF5" w14:textId="77777777" w:rsidR="00BF3789" w:rsidRDefault="00BF3789" w:rsidP="00576226">
      <w:pPr>
        <w:spacing w:after="0" w:line="240" w:lineRule="auto"/>
        <w:ind w:left="86" w:right="157"/>
        <w:rPr>
          <w:sz w:val="22"/>
          <w:szCs w:val="22"/>
        </w:rPr>
      </w:pPr>
    </w:p>
    <w:p w14:paraId="2CDAF7F7" w14:textId="20E67E08" w:rsidR="002A3DDF" w:rsidRDefault="00B00519" w:rsidP="00576226">
      <w:pPr>
        <w:spacing w:after="0" w:line="240" w:lineRule="auto"/>
        <w:ind w:left="86" w:right="157"/>
        <w:rPr>
          <w:sz w:val="22"/>
          <w:szCs w:val="22"/>
        </w:rPr>
      </w:pPr>
      <w:r w:rsidRPr="00D031F5">
        <w:rPr>
          <w:sz w:val="22"/>
          <w:szCs w:val="22"/>
        </w:rPr>
        <w:t xml:space="preserve">We explained to each group how ‘their’ limit worked and asked if they would consider using the limit in the future. </w:t>
      </w:r>
    </w:p>
    <w:p w14:paraId="36F645F4" w14:textId="77777777" w:rsidR="00BF3789" w:rsidRPr="00D031F5" w:rsidRDefault="00BF3789" w:rsidP="00576226">
      <w:pPr>
        <w:spacing w:after="0" w:line="240" w:lineRule="auto"/>
        <w:ind w:left="86" w:right="157"/>
        <w:rPr>
          <w:sz w:val="22"/>
          <w:szCs w:val="22"/>
        </w:rPr>
      </w:pPr>
    </w:p>
    <w:tbl>
      <w:tblPr>
        <w:tblStyle w:val="TableGrid"/>
        <w:tblW w:w="10570" w:type="dxa"/>
        <w:tblInd w:w="96" w:type="dxa"/>
        <w:tblCellMar>
          <w:top w:w="113" w:type="dxa"/>
          <w:left w:w="73" w:type="dxa"/>
          <w:right w:w="115" w:type="dxa"/>
        </w:tblCellMar>
        <w:tblLook w:val="04A0" w:firstRow="1" w:lastRow="0" w:firstColumn="1" w:lastColumn="0" w:noHBand="0" w:noVBand="1"/>
      </w:tblPr>
      <w:tblGrid>
        <w:gridCol w:w="2500"/>
        <w:gridCol w:w="2400"/>
        <w:gridCol w:w="3170"/>
        <w:gridCol w:w="2500"/>
      </w:tblGrid>
      <w:tr w:rsidR="002A3DDF" w:rsidRPr="00D031F5" w14:paraId="073E452A" w14:textId="77777777">
        <w:trPr>
          <w:trHeight w:val="470"/>
        </w:trPr>
        <w:tc>
          <w:tcPr>
            <w:tcW w:w="2500" w:type="dxa"/>
            <w:tcBorders>
              <w:top w:val="single" w:sz="4" w:space="0" w:color="DDDDDD"/>
              <w:left w:val="single" w:sz="4" w:space="0" w:color="DDDDDD"/>
              <w:bottom w:val="single" w:sz="4" w:space="0" w:color="DDDDDD"/>
              <w:right w:val="single" w:sz="4" w:space="0" w:color="DDDDDD"/>
            </w:tcBorders>
          </w:tcPr>
          <w:p w14:paraId="67677DD1" w14:textId="77777777" w:rsidR="002A3DDF" w:rsidRPr="00D031F5" w:rsidRDefault="00B00519" w:rsidP="00576226">
            <w:pPr>
              <w:spacing w:after="0" w:line="240" w:lineRule="auto"/>
              <w:ind w:left="2" w:right="0" w:firstLine="0"/>
              <w:rPr>
                <w:sz w:val="22"/>
                <w:szCs w:val="22"/>
              </w:rPr>
            </w:pPr>
            <w:r w:rsidRPr="00D031F5">
              <w:rPr>
                <w:sz w:val="22"/>
                <w:szCs w:val="22"/>
              </w:rPr>
              <w:t xml:space="preserve">Limit group </w:t>
            </w:r>
          </w:p>
        </w:tc>
        <w:tc>
          <w:tcPr>
            <w:tcW w:w="2400" w:type="dxa"/>
            <w:tcBorders>
              <w:top w:val="single" w:sz="4" w:space="0" w:color="DDDDDD"/>
              <w:left w:val="single" w:sz="4" w:space="0" w:color="DDDDDD"/>
              <w:bottom w:val="single" w:sz="4" w:space="0" w:color="DDDDDD"/>
              <w:right w:val="single" w:sz="4" w:space="0" w:color="DDDDDD"/>
            </w:tcBorders>
          </w:tcPr>
          <w:p w14:paraId="0852B8E2" w14:textId="77777777" w:rsidR="002A3DDF" w:rsidRPr="00D031F5" w:rsidRDefault="00B00519" w:rsidP="00576226">
            <w:pPr>
              <w:spacing w:after="0" w:line="240" w:lineRule="auto"/>
              <w:ind w:left="0" w:right="0" w:firstLine="0"/>
              <w:rPr>
                <w:sz w:val="22"/>
                <w:szCs w:val="22"/>
              </w:rPr>
            </w:pPr>
            <w:r w:rsidRPr="00D031F5">
              <w:rPr>
                <w:sz w:val="22"/>
                <w:szCs w:val="22"/>
              </w:rPr>
              <w:t xml:space="preserve">Would use </w:t>
            </w:r>
          </w:p>
        </w:tc>
        <w:tc>
          <w:tcPr>
            <w:tcW w:w="3170" w:type="dxa"/>
            <w:tcBorders>
              <w:top w:val="single" w:sz="4" w:space="0" w:color="DDDDDD"/>
              <w:left w:val="single" w:sz="4" w:space="0" w:color="DDDDDD"/>
              <w:bottom w:val="single" w:sz="4" w:space="0" w:color="DDDDDD"/>
              <w:right w:val="single" w:sz="4" w:space="0" w:color="DDDDDD"/>
            </w:tcBorders>
          </w:tcPr>
          <w:p w14:paraId="688B768A" w14:textId="77777777" w:rsidR="002A3DDF" w:rsidRPr="00D031F5" w:rsidRDefault="00B00519" w:rsidP="00576226">
            <w:pPr>
              <w:spacing w:after="0" w:line="240" w:lineRule="auto"/>
              <w:ind w:left="2" w:right="0" w:firstLine="0"/>
              <w:rPr>
                <w:sz w:val="22"/>
                <w:szCs w:val="22"/>
              </w:rPr>
            </w:pPr>
            <w:r w:rsidRPr="00D031F5">
              <w:rPr>
                <w:sz w:val="22"/>
                <w:szCs w:val="22"/>
              </w:rPr>
              <w:t xml:space="preserve">Would not use  </w:t>
            </w:r>
          </w:p>
        </w:tc>
        <w:tc>
          <w:tcPr>
            <w:tcW w:w="2500" w:type="dxa"/>
            <w:tcBorders>
              <w:top w:val="single" w:sz="4" w:space="0" w:color="DDDDDD"/>
              <w:left w:val="single" w:sz="4" w:space="0" w:color="DDDDDD"/>
              <w:bottom w:val="single" w:sz="4" w:space="0" w:color="DDDDDD"/>
              <w:right w:val="single" w:sz="4" w:space="0" w:color="DDDDDD"/>
            </w:tcBorders>
          </w:tcPr>
          <w:p w14:paraId="494F6E10" w14:textId="77777777" w:rsidR="002A3DDF" w:rsidRPr="00D031F5" w:rsidRDefault="00B00519" w:rsidP="00576226">
            <w:pPr>
              <w:spacing w:after="0" w:line="240" w:lineRule="auto"/>
              <w:ind w:left="7" w:right="0" w:firstLine="0"/>
              <w:rPr>
                <w:sz w:val="22"/>
                <w:szCs w:val="22"/>
              </w:rPr>
            </w:pPr>
            <w:r w:rsidRPr="00D031F5">
              <w:rPr>
                <w:sz w:val="22"/>
                <w:szCs w:val="22"/>
              </w:rPr>
              <w:t xml:space="preserve">Don’t know </w:t>
            </w:r>
          </w:p>
        </w:tc>
      </w:tr>
      <w:tr w:rsidR="002A3DDF" w:rsidRPr="00D031F5" w14:paraId="2A8C5E3F" w14:textId="77777777">
        <w:trPr>
          <w:trHeight w:val="470"/>
        </w:trPr>
        <w:tc>
          <w:tcPr>
            <w:tcW w:w="2500" w:type="dxa"/>
            <w:tcBorders>
              <w:top w:val="single" w:sz="4" w:space="0" w:color="DDDDDD"/>
              <w:left w:val="single" w:sz="4" w:space="0" w:color="DDDDDD"/>
              <w:bottom w:val="single" w:sz="4" w:space="0" w:color="DDDDDD"/>
              <w:right w:val="single" w:sz="4" w:space="0" w:color="DDDDDD"/>
            </w:tcBorders>
          </w:tcPr>
          <w:p w14:paraId="7AF01E91" w14:textId="77777777" w:rsidR="002A3DDF" w:rsidRPr="00D031F5" w:rsidRDefault="00B00519" w:rsidP="00576226">
            <w:pPr>
              <w:spacing w:after="0" w:line="240" w:lineRule="auto"/>
              <w:ind w:left="2" w:right="0" w:firstLine="0"/>
              <w:rPr>
                <w:sz w:val="22"/>
                <w:szCs w:val="22"/>
              </w:rPr>
            </w:pPr>
            <w:r w:rsidRPr="00D031F5">
              <w:rPr>
                <w:sz w:val="22"/>
                <w:szCs w:val="22"/>
              </w:rPr>
              <w:t xml:space="preserve">Net </w:t>
            </w:r>
          </w:p>
        </w:tc>
        <w:tc>
          <w:tcPr>
            <w:tcW w:w="2400" w:type="dxa"/>
            <w:tcBorders>
              <w:top w:val="single" w:sz="4" w:space="0" w:color="DDDDDD"/>
              <w:left w:val="single" w:sz="4" w:space="0" w:color="DDDDDD"/>
              <w:bottom w:val="single" w:sz="4" w:space="0" w:color="DDDDDD"/>
              <w:right w:val="single" w:sz="4" w:space="0" w:color="DDDDDD"/>
            </w:tcBorders>
          </w:tcPr>
          <w:p w14:paraId="68D1975C" w14:textId="77777777" w:rsidR="002A3DDF" w:rsidRPr="00D031F5" w:rsidRDefault="00B00519" w:rsidP="00576226">
            <w:pPr>
              <w:spacing w:after="0" w:line="240" w:lineRule="auto"/>
              <w:ind w:left="0" w:right="0" w:firstLine="0"/>
              <w:rPr>
                <w:sz w:val="22"/>
                <w:szCs w:val="22"/>
              </w:rPr>
            </w:pPr>
            <w:r w:rsidRPr="00D031F5">
              <w:rPr>
                <w:sz w:val="22"/>
                <w:szCs w:val="22"/>
              </w:rPr>
              <w:t xml:space="preserve">20 </w:t>
            </w:r>
          </w:p>
        </w:tc>
        <w:tc>
          <w:tcPr>
            <w:tcW w:w="3170" w:type="dxa"/>
            <w:tcBorders>
              <w:top w:val="single" w:sz="4" w:space="0" w:color="DDDDDD"/>
              <w:left w:val="single" w:sz="4" w:space="0" w:color="DDDDDD"/>
              <w:bottom w:val="single" w:sz="4" w:space="0" w:color="DDDDDD"/>
              <w:right w:val="single" w:sz="4" w:space="0" w:color="DDDDDD"/>
            </w:tcBorders>
          </w:tcPr>
          <w:p w14:paraId="4BA899D6" w14:textId="77777777" w:rsidR="002A3DDF" w:rsidRPr="00D031F5" w:rsidRDefault="00B00519" w:rsidP="00576226">
            <w:pPr>
              <w:spacing w:after="0" w:line="240" w:lineRule="auto"/>
              <w:ind w:left="2" w:right="0" w:firstLine="0"/>
              <w:rPr>
                <w:sz w:val="22"/>
                <w:szCs w:val="22"/>
              </w:rPr>
            </w:pPr>
            <w:r w:rsidRPr="00D031F5">
              <w:rPr>
                <w:sz w:val="22"/>
                <w:szCs w:val="22"/>
              </w:rPr>
              <w:t xml:space="preserve">61 </w:t>
            </w:r>
          </w:p>
        </w:tc>
        <w:tc>
          <w:tcPr>
            <w:tcW w:w="2500" w:type="dxa"/>
            <w:tcBorders>
              <w:top w:val="single" w:sz="4" w:space="0" w:color="DDDDDD"/>
              <w:left w:val="single" w:sz="4" w:space="0" w:color="DDDDDD"/>
              <w:bottom w:val="single" w:sz="4" w:space="0" w:color="DDDDDD"/>
              <w:right w:val="single" w:sz="4" w:space="0" w:color="DDDDDD"/>
            </w:tcBorders>
          </w:tcPr>
          <w:p w14:paraId="1E22726C" w14:textId="77777777" w:rsidR="002A3DDF" w:rsidRPr="00D031F5" w:rsidRDefault="00B00519" w:rsidP="00576226">
            <w:pPr>
              <w:spacing w:after="0" w:line="240" w:lineRule="auto"/>
              <w:ind w:left="7" w:right="0" w:firstLine="0"/>
              <w:rPr>
                <w:sz w:val="22"/>
                <w:szCs w:val="22"/>
              </w:rPr>
            </w:pPr>
            <w:r w:rsidRPr="00D031F5">
              <w:rPr>
                <w:sz w:val="22"/>
                <w:szCs w:val="22"/>
              </w:rPr>
              <w:t xml:space="preserve">19 </w:t>
            </w:r>
          </w:p>
        </w:tc>
      </w:tr>
      <w:tr w:rsidR="002A3DDF" w:rsidRPr="00D031F5" w14:paraId="50C1C99A" w14:textId="77777777">
        <w:trPr>
          <w:trHeight w:val="480"/>
        </w:trPr>
        <w:tc>
          <w:tcPr>
            <w:tcW w:w="2500" w:type="dxa"/>
            <w:tcBorders>
              <w:top w:val="single" w:sz="4" w:space="0" w:color="DDDDDD"/>
              <w:left w:val="single" w:sz="4" w:space="0" w:color="DDDDDD"/>
              <w:bottom w:val="single" w:sz="4" w:space="0" w:color="DDDDDD"/>
              <w:right w:val="single" w:sz="4" w:space="0" w:color="DDDDDD"/>
            </w:tcBorders>
          </w:tcPr>
          <w:p w14:paraId="66085586" w14:textId="77777777" w:rsidR="002A3DDF" w:rsidRPr="00D031F5" w:rsidRDefault="00B00519" w:rsidP="00576226">
            <w:pPr>
              <w:spacing w:after="0" w:line="240" w:lineRule="auto"/>
              <w:ind w:left="2" w:right="0" w:firstLine="0"/>
              <w:rPr>
                <w:sz w:val="22"/>
                <w:szCs w:val="22"/>
              </w:rPr>
            </w:pPr>
            <w:r w:rsidRPr="00D031F5">
              <w:rPr>
                <w:sz w:val="22"/>
                <w:szCs w:val="22"/>
              </w:rPr>
              <w:t xml:space="preserve">Gross </w:t>
            </w:r>
          </w:p>
        </w:tc>
        <w:tc>
          <w:tcPr>
            <w:tcW w:w="2400" w:type="dxa"/>
            <w:tcBorders>
              <w:top w:val="single" w:sz="4" w:space="0" w:color="DDDDDD"/>
              <w:left w:val="single" w:sz="4" w:space="0" w:color="DDDDDD"/>
              <w:bottom w:val="single" w:sz="4" w:space="0" w:color="DDDDDD"/>
              <w:right w:val="single" w:sz="4" w:space="0" w:color="DDDDDD"/>
            </w:tcBorders>
          </w:tcPr>
          <w:p w14:paraId="68C5F02F" w14:textId="77777777" w:rsidR="002A3DDF" w:rsidRPr="00D031F5" w:rsidRDefault="00B00519" w:rsidP="00576226">
            <w:pPr>
              <w:spacing w:after="0" w:line="240" w:lineRule="auto"/>
              <w:ind w:left="0" w:right="0" w:firstLine="0"/>
              <w:rPr>
                <w:sz w:val="22"/>
                <w:szCs w:val="22"/>
              </w:rPr>
            </w:pPr>
            <w:r w:rsidRPr="00D031F5">
              <w:rPr>
                <w:sz w:val="22"/>
                <w:szCs w:val="22"/>
              </w:rPr>
              <w:t xml:space="preserve">32 </w:t>
            </w:r>
          </w:p>
        </w:tc>
        <w:tc>
          <w:tcPr>
            <w:tcW w:w="3170" w:type="dxa"/>
            <w:tcBorders>
              <w:top w:val="single" w:sz="4" w:space="0" w:color="DDDDDD"/>
              <w:left w:val="single" w:sz="4" w:space="0" w:color="DDDDDD"/>
              <w:bottom w:val="single" w:sz="4" w:space="0" w:color="DDDDDD"/>
              <w:right w:val="single" w:sz="4" w:space="0" w:color="DDDDDD"/>
            </w:tcBorders>
          </w:tcPr>
          <w:p w14:paraId="0C9C3A9B" w14:textId="77777777" w:rsidR="002A3DDF" w:rsidRPr="00D031F5" w:rsidRDefault="00B00519" w:rsidP="00576226">
            <w:pPr>
              <w:spacing w:after="0" w:line="240" w:lineRule="auto"/>
              <w:ind w:left="2" w:right="0" w:firstLine="0"/>
              <w:rPr>
                <w:sz w:val="22"/>
                <w:szCs w:val="22"/>
              </w:rPr>
            </w:pPr>
            <w:r w:rsidRPr="00D031F5">
              <w:rPr>
                <w:sz w:val="22"/>
                <w:szCs w:val="22"/>
              </w:rPr>
              <w:t xml:space="preserve">54 </w:t>
            </w:r>
          </w:p>
        </w:tc>
        <w:tc>
          <w:tcPr>
            <w:tcW w:w="2500" w:type="dxa"/>
            <w:tcBorders>
              <w:top w:val="single" w:sz="4" w:space="0" w:color="DDDDDD"/>
              <w:left w:val="single" w:sz="4" w:space="0" w:color="DDDDDD"/>
              <w:bottom w:val="single" w:sz="4" w:space="0" w:color="DDDDDD"/>
              <w:right w:val="single" w:sz="4" w:space="0" w:color="DDDDDD"/>
            </w:tcBorders>
          </w:tcPr>
          <w:p w14:paraId="608105A1" w14:textId="77777777" w:rsidR="002A3DDF" w:rsidRPr="00D031F5" w:rsidRDefault="00B00519" w:rsidP="00576226">
            <w:pPr>
              <w:spacing w:after="0" w:line="240" w:lineRule="auto"/>
              <w:ind w:left="7" w:right="0" w:firstLine="0"/>
              <w:rPr>
                <w:sz w:val="22"/>
                <w:szCs w:val="22"/>
              </w:rPr>
            </w:pPr>
            <w:r w:rsidRPr="00D031F5">
              <w:rPr>
                <w:sz w:val="22"/>
                <w:szCs w:val="22"/>
              </w:rPr>
              <w:t xml:space="preserve">15 </w:t>
            </w:r>
          </w:p>
        </w:tc>
      </w:tr>
    </w:tbl>
    <w:p w14:paraId="3F6D8B4F" w14:textId="77777777" w:rsidR="00576226" w:rsidRDefault="00576226" w:rsidP="00576226">
      <w:pPr>
        <w:spacing w:after="5" w:line="240" w:lineRule="auto"/>
        <w:ind w:left="86" w:right="157"/>
        <w:rPr>
          <w:sz w:val="22"/>
          <w:szCs w:val="22"/>
        </w:rPr>
      </w:pPr>
    </w:p>
    <w:p w14:paraId="35600A2A" w14:textId="0D4C33D8" w:rsidR="002A3DDF" w:rsidRPr="00D031F5" w:rsidRDefault="00B00519" w:rsidP="00576226">
      <w:pPr>
        <w:spacing w:after="5" w:line="240" w:lineRule="auto"/>
        <w:ind w:left="86" w:right="157"/>
        <w:rPr>
          <w:sz w:val="22"/>
          <w:szCs w:val="22"/>
        </w:rPr>
      </w:pPr>
      <w:r w:rsidRPr="00D031F5">
        <w:rPr>
          <w:sz w:val="22"/>
          <w:szCs w:val="22"/>
        </w:rPr>
        <w:t>People in the ‘gross’ group were (statistically significantly) more likely to use a ‘gross’ limit in the future than the people in the ‘net’ group were to apply a ‘net’ deposit limit.</w:t>
      </w:r>
    </w:p>
    <w:p w14:paraId="4072B258" w14:textId="77777777" w:rsidR="002A3DDF" w:rsidRPr="00D031F5" w:rsidRDefault="00B00519" w:rsidP="00576226">
      <w:pPr>
        <w:spacing w:line="240" w:lineRule="auto"/>
        <w:ind w:left="86" w:right="157"/>
        <w:rPr>
          <w:sz w:val="22"/>
          <w:szCs w:val="22"/>
        </w:rPr>
      </w:pPr>
      <w:r w:rsidRPr="00D031F5">
        <w:rPr>
          <w:sz w:val="22"/>
          <w:szCs w:val="22"/>
        </w:rPr>
        <w:t xml:space="preserve">This suggests that some consumers may be less comfortable with setting a ‘net’ limit.  </w:t>
      </w:r>
    </w:p>
    <w:p w14:paraId="0B309F95" w14:textId="77777777" w:rsidR="002A3DDF" w:rsidRPr="00D031F5" w:rsidRDefault="00B00519" w:rsidP="00576226">
      <w:pPr>
        <w:spacing w:line="240" w:lineRule="auto"/>
        <w:ind w:left="86" w:right="157"/>
        <w:rPr>
          <w:sz w:val="22"/>
          <w:szCs w:val="22"/>
        </w:rPr>
      </w:pPr>
      <w:r w:rsidRPr="00D031F5">
        <w:rPr>
          <w:sz w:val="22"/>
          <w:szCs w:val="22"/>
        </w:rPr>
        <w:t xml:space="preserve">Respondents who were shown the ‘gross’ deposit limit scenario, 32 percent indicated that they would consider using a ‘gross’ deposit limit in the future. In contrast, only 20 percent of respondents who were shown the ‘net’ deposit limit scenario indicated that they would consider using a net deposit limit in the future. </w:t>
      </w:r>
    </w:p>
    <w:p w14:paraId="0603774F" w14:textId="1A5D6DDB" w:rsidR="00032EB5" w:rsidRPr="00D031F5" w:rsidRDefault="00B00519" w:rsidP="00576226">
      <w:pPr>
        <w:spacing w:after="200" w:line="240" w:lineRule="auto"/>
        <w:ind w:left="86" w:right="157"/>
        <w:rPr>
          <w:sz w:val="22"/>
          <w:szCs w:val="22"/>
        </w:rPr>
      </w:pPr>
      <w:r w:rsidRPr="00D031F5">
        <w:rPr>
          <w:sz w:val="22"/>
          <w:szCs w:val="22"/>
        </w:rPr>
        <w:t xml:space="preserve">Both groups of respondents were asked to explain the reasons behind why they would or would not consider using their respective type of deposit limit. In both the ‘net’ deposit limit group and the ‘gross’ deposit limit group, the most common reasons for not wanting to use the relevant type of limit related to respondents’ belief that they could manage their own gambling without the use of a deposit limit. However, respondents in the ‘net’ limit group referenced that they felt ‘net’ deposit limits seemed complicated or confusing which would be a cause for concern if that was the only type offered.  </w:t>
      </w:r>
    </w:p>
    <w:p w14:paraId="2801A18A" w14:textId="77777777" w:rsidR="00032EB5" w:rsidRPr="00D031F5" w:rsidRDefault="00032EB5" w:rsidP="00576226">
      <w:pPr>
        <w:pStyle w:val="Heading1"/>
        <w:spacing w:line="240" w:lineRule="auto"/>
        <w:ind w:left="86"/>
        <w:rPr>
          <w:sz w:val="22"/>
          <w:szCs w:val="22"/>
        </w:rPr>
      </w:pPr>
    </w:p>
    <w:p w14:paraId="77FEDEEB" w14:textId="4E04C4E0" w:rsidR="002A3DDF" w:rsidRPr="00576226" w:rsidRDefault="00B00519" w:rsidP="00576226">
      <w:pPr>
        <w:pStyle w:val="Heading1"/>
        <w:spacing w:line="240" w:lineRule="auto"/>
        <w:ind w:left="86"/>
        <w:rPr>
          <w:b/>
          <w:bCs/>
          <w:sz w:val="22"/>
          <w:szCs w:val="22"/>
        </w:rPr>
      </w:pPr>
      <w:r w:rsidRPr="00576226">
        <w:rPr>
          <w:b/>
          <w:bCs/>
          <w:sz w:val="22"/>
          <w:szCs w:val="22"/>
        </w:rPr>
        <w:t>Consumer complaints</w:t>
      </w:r>
    </w:p>
    <w:p w14:paraId="09B621BF" w14:textId="77777777" w:rsidR="007C48FA" w:rsidRPr="00D031F5" w:rsidRDefault="007C48FA" w:rsidP="00576226">
      <w:pPr>
        <w:spacing w:line="240" w:lineRule="auto"/>
        <w:rPr>
          <w:sz w:val="22"/>
          <w:szCs w:val="22"/>
        </w:rPr>
      </w:pPr>
    </w:p>
    <w:p w14:paraId="07BADFE6" w14:textId="77777777" w:rsidR="002A3DDF" w:rsidRPr="00D031F5" w:rsidRDefault="00B00519" w:rsidP="00576226">
      <w:pPr>
        <w:spacing w:line="240" w:lineRule="auto"/>
        <w:ind w:left="86" w:right="157"/>
        <w:rPr>
          <w:sz w:val="22"/>
          <w:szCs w:val="22"/>
        </w:rPr>
      </w:pPr>
      <w:r w:rsidRPr="00D031F5">
        <w:rPr>
          <w:sz w:val="22"/>
          <w:szCs w:val="22"/>
        </w:rPr>
        <w:t xml:space="preserve">During January to December 2024 the Commission received 46 contacts from consumers raising comments about the use of ‘net’ deposit limits in the gambling system. Whilst this is a small number of individual contacts, the contacts illustrated the potential issues associated with differing interpretations of deposit limits. Comments included: </w:t>
      </w:r>
    </w:p>
    <w:p w14:paraId="3CBEC61C" w14:textId="77777777" w:rsidR="0042476B" w:rsidRDefault="0042476B" w:rsidP="00576226">
      <w:pPr>
        <w:pStyle w:val="ListParagraph"/>
        <w:numPr>
          <w:ilvl w:val="0"/>
          <w:numId w:val="19"/>
        </w:numPr>
        <w:spacing w:after="70" w:line="240" w:lineRule="auto"/>
        <w:ind w:right="782"/>
        <w:rPr>
          <w:sz w:val="22"/>
          <w:szCs w:val="22"/>
        </w:rPr>
      </w:pPr>
      <w:r>
        <w:rPr>
          <w:sz w:val="22"/>
          <w:szCs w:val="22"/>
        </w:rPr>
        <w:t>C</w:t>
      </w:r>
      <w:r w:rsidR="00B00519" w:rsidRPr="00BF3789">
        <w:rPr>
          <w:sz w:val="22"/>
          <w:szCs w:val="22"/>
        </w:rPr>
        <w:t xml:space="preserve">oncerns about the potential impact ‘net’ deposit limits may have on individuals experiencing gambling related harm as people perceived the practice as a way of encouraging people to gamble more than they intended </w:t>
      </w:r>
    </w:p>
    <w:p w14:paraId="272C3E37" w14:textId="3D3488CC" w:rsidR="002A3DDF" w:rsidRPr="00BF3789" w:rsidRDefault="0042476B" w:rsidP="00576226">
      <w:pPr>
        <w:pStyle w:val="ListParagraph"/>
        <w:numPr>
          <w:ilvl w:val="0"/>
          <w:numId w:val="19"/>
        </w:numPr>
        <w:spacing w:after="70" w:line="240" w:lineRule="auto"/>
        <w:ind w:right="782"/>
        <w:rPr>
          <w:sz w:val="22"/>
          <w:szCs w:val="22"/>
        </w:rPr>
      </w:pPr>
      <w:r>
        <w:rPr>
          <w:sz w:val="22"/>
          <w:szCs w:val="22"/>
        </w:rPr>
        <w:t>C</w:t>
      </w:r>
      <w:r w:rsidR="00B00519" w:rsidRPr="00BF3789">
        <w:rPr>
          <w:sz w:val="22"/>
          <w:szCs w:val="22"/>
        </w:rPr>
        <w:t xml:space="preserve">onsumers compared ‘net’ deposit limits to being similar to the now banned practice of reverse withdrawals </w:t>
      </w:r>
    </w:p>
    <w:p w14:paraId="11EB3217" w14:textId="1E787A10" w:rsidR="0042476B" w:rsidRDefault="00B00519" w:rsidP="00576226">
      <w:pPr>
        <w:pStyle w:val="ListParagraph"/>
        <w:numPr>
          <w:ilvl w:val="0"/>
          <w:numId w:val="19"/>
        </w:numPr>
        <w:spacing w:after="0" w:line="240" w:lineRule="auto"/>
        <w:ind w:left="794" w:right="1015" w:hanging="357"/>
        <w:rPr>
          <w:sz w:val="22"/>
          <w:szCs w:val="22"/>
        </w:rPr>
      </w:pPr>
      <w:r w:rsidRPr="00BF3789">
        <w:rPr>
          <w:sz w:val="22"/>
          <w:szCs w:val="22"/>
        </w:rPr>
        <w:t>‘</w:t>
      </w:r>
      <w:r w:rsidR="0042476B">
        <w:rPr>
          <w:sz w:val="22"/>
          <w:szCs w:val="22"/>
        </w:rPr>
        <w:t>N</w:t>
      </w:r>
      <w:r w:rsidRPr="00BF3789">
        <w:rPr>
          <w:sz w:val="22"/>
          <w:szCs w:val="22"/>
        </w:rPr>
        <w:t xml:space="preserve">et’ deposit limits were perceived as a barrier to consumers being able to access their </w:t>
      </w:r>
      <w:r w:rsidR="007D6803" w:rsidRPr="00BF3789">
        <w:rPr>
          <w:sz w:val="22"/>
          <w:szCs w:val="22"/>
        </w:rPr>
        <w:t xml:space="preserve">winnings </w:t>
      </w:r>
    </w:p>
    <w:p w14:paraId="7EA862F3" w14:textId="5983EB65" w:rsidR="00BF3789" w:rsidRDefault="0042476B" w:rsidP="00576226">
      <w:pPr>
        <w:pStyle w:val="ListParagraph"/>
        <w:numPr>
          <w:ilvl w:val="0"/>
          <w:numId w:val="19"/>
        </w:numPr>
        <w:spacing w:after="0" w:line="240" w:lineRule="auto"/>
        <w:ind w:left="794" w:right="1015" w:hanging="357"/>
        <w:rPr>
          <w:sz w:val="22"/>
          <w:szCs w:val="22"/>
        </w:rPr>
      </w:pPr>
      <w:r>
        <w:rPr>
          <w:sz w:val="22"/>
          <w:szCs w:val="22"/>
        </w:rPr>
        <w:t>C</w:t>
      </w:r>
      <w:r w:rsidR="007D6803" w:rsidRPr="00BF3789">
        <w:rPr>
          <w:sz w:val="22"/>
          <w:szCs w:val="22"/>
        </w:rPr>
        <w:t>oncerns</w:t>
      </w:r>
      <w:r w:rsidR="00B00519" w:rsidRPr="00BF3789">
        <w:rPr>
          <w:sz w:val="22"/>
          <w:szCs w:val="22"/>
        </w:rPr>
        <w:t xml:space="preserve"> were raised about the rolling nature of limits</w:t>
      </w:r>
    </w:p>
    <w:p w14:paraId="2260DC47" w14:textId="77777777" w:rsidR="0042476B" w:rsidRDefault="00B00519" w:rsidP="00576226">
      <w:pPr>
        <w:pStyle w:val="ListParagraph"/>
        <w:numPr>
          <w:ilvl w:val="0"/>
          <w:numId w:val="19"/>
        </w:numPr>
        <w:spacing w:after="0" w:line="240" w:lineRule="auto"/>
        <w:ind w:left="794" w:right="1015" w:hanging="357"/>
        <w:rPr>
          <w:sz w:val="22"/>
          <w:szCs w:val="22"/>
        </w:rPr>
      </w:pPr>
      <w:r w:rsidRPr="00BF3789">
        <w:rPr>
          <w:sz w:val="22"/>
          <w:szCs w:val="22"/>
        </w:rPr>
        <w:t xml:space="preserve">Consumers commented that the practice of ‘net’ deposit limits undermines the idea of imposing a </w:t>
      </w:r>
      <w:r w:rsidR="007D6803" w:rsidRPr="00BF3789">
        <w:rPr>
          <w:sz w:val="22"/>
          <w:szCs w:val="22"/>
        </w:rPr>
        <w:t xml:space="preserve">limit </w:t>
      </w:r>
    </w:p>
    <w:p w14:paraId="12A58A6B" w14:textId="1FBFF684" w:rsidR="00BF3789" w:rsidRDefault="007D6803" w:rsidP="00576226">
      <w:pPr>
        <w:pStyle w:val="ListParagraph"/>
        <w:numPr>
          <w:ilvl w:val="0"/>
          <w:numId w:val="19"/>
        </w:numPr>
        <w:spacing w:after="0" w:line="240" w:lineRule="auto"/>
        <w:ind w:left="794" w:right="1015" w:hanging="357"/>
        <w:rPr>
          <w:sz w:val="22"/>
          <w:szCs w:val="22"/>
        </w:rPr>
      </w:pPr>
      <w:r w:rsidRPr="00BF3789">
        <w:rPr>
          <w:sz w:val="22"/>
          <w:szCs w:val="22"/>
        </w:rPr>
        <w:t>expressions</w:t>
      </w:r>
      <w:r w:rsidR="00B00519" w:rsidRPr="00BF3789">
        <w:rPr>
          <w:sz w:val="22"/>
          <w:szCs w:val="22"/>
        </w:rPr>
        <w:t xml:space="preserve"> of dissatisfaction about how ‘net’ deposit limits worked</w:t>
      </w:r>
    </w:p>
    <w:p w14:paraId="308089E6" w14:textId="565B9665" w:rsidR="00BF3789" w:rsidRPr="00BF3789" w:rsidRDefault="00B00519" w:rsidP="00576226">
      <w:pPr>
        <w:pStyle w:val="ListParagraph"/>
        <w:numPr>
          <w:ilvl w:val="0"/>
          <w:numId w:val="19"/>
        </w:numPr>
        <w:spacing w:after="0" w:line="240" w:lineRule="auto"/>
        <w:ind w:left="794" w:right="1015" w:hanging="357"/>
        <w:rPr>
          <w:sz w:val="22"/>
          <w:szCs w:val="22"/>
        </w:rPr>
      </w:pPr>
      <w:r w:rsidRPr="00BF3789">
        <w:rPr>
          <w:sz w:val="22"/>
          <w:szCs w:val="22"/>
        </w:rPr>
        <w:t xml:space="preserve">Concerns were raised about the practice being potentially unfair and misleading  </w:t>
      </w:r>
    </w:p>
    <w:p w14:paraId="2C128951" w14:textId="77777777" w:rsidR="00BF3789" w:rsidRDefault="00B00519" w:rsidP="00576226">
      <w:pPr>
        <w:pStyle w:val="ListParagraph"/>
        <w:numPr>
          <w:ilvl w:val="0"/>
          <w:numId w:val="19"/>
        </w:numPr>
        <w:spacing w:after="0" w:line="240" w:lineRule="auto"/>
        <w:ind w:left="794" w:right="1015" w:hanging="357"/>
        <w:rPr>
          <w:sz w:val="22"/>
          <w:szCs w:val="22"/>
        </w:rPr>
      </w:pPr>
      <w:r w:rsidRPr="00BF3789">
        <w:rPr>
          <w:sz w:val="22"/>
          <w:szCs w:val="22"/>
        </w:rPr>
        <w:t xml:space="preserve">Calls from consumers for regulatory intervention by the Gambling Commission  </w:t>
      </w:r>
    </w:p>
    <w:p w14:paraId="40E1F18A" w14:textId="4CF69DDA" w:rsidR="002A3DDF" w:rsidRPr="00BF3789" w:rsidRDefault="00B00519" w:rsidP="00576226">
      <w:pPr>
        <w:pStyle w:val="ListParagraph"/>
        <w:numPr>
          <w:ilvl w:val="0"/>
          <w:numId w:val="19"/>
        </w:numPr>
        <w:spacing w:after="0" w:line="240" w:lineRule="auto"/>
        <w:ind w:left="794" w:right="1015" w:hanging="357"/>
        <w:rPr>
          <w:sz w:val="22"/>
          <w:szCs w:val="22"/>
        </w:rPr>
      </w:pPr>
      <w:r w:rsidRPr="00BF3789">
        <w:rPr>
          <w:sz w:val="22"/>
          <w:szCs w:val="22"/>
        </w:rPr>
        <w:t xml:space="preserve">Call for ‘gross’ deposit limits to be the default option  </w:t>
      </w:r>
    </w:p>
    <w:p w14:paraId="25A5A7D5" w14:textId="77777777" w:rsidR="00BF3789" w:rsidRDefault="00BF3789" w:rsidP="00576226">
      <w:pPr>
        <w:pStyle w:val="Heading1"/>
        <w:spacing w:line="240" w:lineRule="auto"/>
        <w:ind w:left="86"/>
        <w:rPr>
          <w:sz w:val="22"/>
          <w:szCs w:val="22"/>
        </w:rPr>
      </w:pPr>
    </w:p>
    <w:p w14:paraId="690FB346" w14:textId="77777777" w:rsidR="00576226" w:rsidRDefault="00576226" w:rsidP="00576226">
      <w:pPr>
        <w:pStyle w:val="Heading1"/>
        <w:spacing w:line="240" w:lineRule="auto"/>
        <w:ind w:left="86"/>
        <w:rPr>
          <w:b/>
          <w:bCs/>
          <w:sz w:val="22"/>
          <w:szCs w:val="22"/>
        </w:rPr>
      </w:pPr>
    </w:p>
    <w:p w14:paraId="5169457D" w14:textId="77777777" w:rsidR="00576226" w:rsidRDefault="00576226" w:rsidP="00576226">
      <w:pPr>
        <w:pStyle w:val="Heading1"/>
        <w:spacing w:line="240" w:lineRule="auto"/>
        <w:ind w:left="86"/>
        <w:rPr>
          <w:b/>
          <w:bCs/>
          <w:sz w:val="22"/>
          <w:szCs w:val="22"/>
        </w:rPr>
      </w:pPr>
    </w:p>
    <w:p w14:paraId="465C5EDE" w14:textId="77777777" w:rsidR="00576226" w:rsidRPr="00576226" w:rsidRDefault="00576226" w:rsidP="00576226"/>
    <w:p w14:paraId="36FC0D8E" w14:textId="64274404" w:rsidR="002A3DDF" w:rsidRPr="00BF3789" w:rsidRDefault="00B00519" w:rsidP="00576226">
      <w:pPr>
        <w:pStyle w:val="Heading1"/>
        <w:spacing w:line="240" w:lineRule="auto"/>
        <w:ind w:left="86"/>
        <w:rPr>
          <w:b/>
          <w:bCs/>
          <w:sz w:val="22"/>
          <w:szCs w:val="22"/>
        </w:rPr>
      </w:pPr>
      <w:r w:rsidRPr="00BF3789">
        <w:rPr>
          <w:b/>
          <w:bCs/>
          <w:sz w:val="22"/>
          <w:szCs w:val="22"/>
        </w:rPr>
        <w:t>Detailed proposals</w:t>
      </w:r>
    </w:p>
    <w:p w14:paraId="50692694" w14:textId="77777777" w:rsidR="007C48FA" w:rsidRPr="00D031F5" w:rsidRDefault="007C48FA" w:rsidP="00576226">
      <w:pPr>
        <w:spacing w:line="240" w:lineRule="auto"/>
        <w:rPr>
          <w:sz w:val="22"/>
          <w:szCs w:val="22"/>
        </w:rPr>
      </w:pPr>
    </w:p>
    <w:p w14:paraId="7EA0D2EE" w14:textId="0EAAE2CD" w:rsidR="002A3DDF" w:rsidRPr="00D031F5" w:rsidRDefault="00B00519" w:rsidP="00576226">
      <w:pPr>
        <w:spacing w:line="240" w:lineRule="auto"/>
        <w:ind w:left="91" w:right="157" w:firstLine="0"/>
        <w:rPr>
          <w:sz w:val="22"/>
          <w:szCs w:val="22"/>
        </w:rPr>
      </w:pPr>
      <w:r w:rsidRPr="00D031F5">
        <w:rPr>
          <w:sz w:val="22"/>
          <w:szCs w:val="22"/>
        </w:rPr>
        <w:t>The remote gambling and software technical standards (RTS) are issued by the Gambling Commission under section 89 and section 97 of the </w:t>
      </w:r>
      <w:hyperlink r:id="rId48">
        <w:r w:rsidRPr="00D031F5">
          <w:rPr>
            <w:b/>
            <w:color w:val="005EA5"/>
            <w:sz w:val="22"/>
            <w:szCs w:val="22"/>
          </w:rPr>
          <w:t xml:space="preserve">Gambling Act 2005 (opens </w:t>
        </w:r>
      </w:hyperlink>
      <w:hyperlink r:id="rId49">
        <w:r w:rsidRPr="00D031F5">
          <w:rPr>
            <w:b/>
            <w:color w:val="005EA5"/>
            <w:sz w:val="22"/>
            <w:szCs w:val="22"/>
          </w:rPr>
          <w:t>in new tab</w:t>
        </w:r>
      </w:hyperlink>
      <w:hyperlink r:id="rId50">
        <w:r w:rsidRPr="00D031F5">
          <w:rPr>
            <w:b/>
            <w:color w:val="005EA5"/>
            <w:sz w:val="22"/>
            <w:szCs w:val="22"/>
          </w:rPr>
          <w:t>)</w:t>
        </w:r>
      </w:hyperlink>
      <w:hyperlink r:id="rId51">
        <w:r w:rsidRPr="00D031F5">
          <w:rPr>
            <w:i/>
            <w:color w:val="2C2C2C"/>
            <w:sz w:val="22"/>
            <w:szCs w:val="22"/>
          </w:rPr>
          <w:t xml:space="preserve"> </w:t>
        </w:r>
      </w:hyperlink>
      <w:r w:rsidRPr="00D031F5">
        <w:rPr>
          <w:sz w:val="22"/>
          <w:szCs w:val="22"/>
        </w:rPr>
        <w:t xml:space="preserve"> (the Act). </w:t>
      </w:r>
    </w:p>
    <w:p w14:paraId="7AC8E633" w14:textId="77777777" w:rsidR="002A3DDF" w:rsidRPr="00D031F5" w:rsidRDefault="00B00519" w:rsidP="00576226">
      <w:pPr>
        <w:spacing w:line="240" w:lineRule="auto"/>
        <w:ind w:left="86" w:right="157"/>
        <w:rPr>
          <w:sz w:val="22"/>
          <w:szCs w:val="22"/>
        </w:rPr>
      </w:pPr>
      <w:r w:rsidRPr="00D031F5">
        <w:rPr>
          <w:sz w:val="22"/>
          <w:szCs w:val="22"/>
        </w:rPr>
        <w:t xml:space="preserve">The RTS is drafted in a format that sets out the key principles, without being overly prescriptive as to how these must be met. The general makeup and format of each requirement is structured as follows: </w:t>
      </w:r>
    </w:p>
    <w:p w14:paraId="2D985DD1" w14:textId="77777777" w:rsidR="00BF3789" w:rsidRPr="00BF3789" w:rsidRDefault="00B00519" w:rsidP="00576226">
      <w:pPr>
        <w:pStyle w:val="ListParagraph"/>
        <w:numPr>
          <w:ilvl w:val="0"/>
          <w:numId w:val="20"/>
        </w:numPr>
        <w:spacing w:line="240" w:lineRule="auto"/>
        <w:rPr>
          <w:sz w:val="22"/>
          <w:szCs w:val="22"/>
        </w:rPr>
      </w:pPr>
      <w:r w:rsidRPr="00BF3789">
        <w:rPr>
          <w:b/>
          <w:sz w:val="22"/>
          <w:szCs w:val="22"/>
        </w:rPr>
        <w:t>the aim</w:t>
      </w:r>
      <w:r w:rsidRPr="00BF3789">
        <w:rPr>
          <w:sz w:val="22"/>
          <w:szCs w:val="22"/>
        </w:rPr>
        <w:t> - describing what the Commission is seeking to achieve</w:t>
      </w:r>
    </w:p>
    <w:p w14:paraId="0834288B" w14:textId="524A36EB" w:rsidR="002A3DDF" w:rsidRPr="00BF3789" w:rsidRDefault="00B00519" w:rsidP="00576226">
      <w:pPr>
        <w:pStyle w:val="ListParagraph"/>
        <w:numPr>
          <w:ilvl w:val="0"/>
          <w:numId w:val="20"/>
        </w:numPr>
        <w:spacing w:line="240" w:lineRule="auto"/>
        <w:rPr>
          <w:sz w:val="22"/>
          <w:szCs w:val="22"/>
        </w:rPr>
      </w:pPr>
      <w:r w:rsidRPr="00BF3789">
        <w:rPr>
          <w:b/>
          <w:sz w:val="22"/>
          <w:szCs w:val="22"/>
        </w:rPr>
        <w:t>the requirement</w:t>
      </w:r>
      <w:r w:rsidRPr="00BF3789">
        <w:rPr>
          <w:sz w:val="22"/>
          <w:szCs w:val="22"/>
        </w:rPr>
        <w:t xml:space="preserve"> - which sets out specific requirements to meet the aim, and </w:t>
      </w:r>
    </w:p>
    <w:p w14:paraId="54041345" w14:textId="77777777" w:rsidR="002A3DDF" w:rsidRPr="00BF3789" w:rsidRDefault="00B00519" w:rsidP="00576226">
      <w:pPr>
        <w:pStyle w:val="ListParagraph"/>
        <w:numPr>
          <w:ilvl w:val="0"/>
          <w:numId w:val="20"/>
        </w:numPr>
        <w:spacing w:line="240" w:lineRule="auto"/>
        <w:ind w:right="157"/>
        <w:rPr>
          <w:sz w:val="22"/>
          <w:szCs w:val="22"/>
        </w:rPr>
      </w:pPr>
      <w:r w:rsidRPr="00BF3789">
        <w:rPr>
          <w:b/>
          <w:sz w:val="22"/>
          <w:szCs w:val="22"/>
        </w:rPr>
        <w:t>implementation guidance</w:t>
      </w:r>
      <w:r w:rsidRPr="00BF3789">
        <w:rPr>
          <w:sz w:val="22"/>
          <w:szCs w:val="22"/>
        </w:rPr>
        <w:t xml:space="preserve"> - providing guidance as to how the requirement should be complied with, without exhaustively describing all possible solutions. Licensees may adopt alternative approaches to those set out in the guidance provided they can meet the requirement in full and can demonstrate that an alternative approach is reasonable and similarly effective in the particular circumstances. </w:t>
      </w:r>
    </w:p>
    <w:p w14:paraId="3B640F70" w14:textId="77777777" w:rsidR="002A3DDF" w:rsidRPr="00D031F5" w:rsidRDefault="00B00519" w:rsidP="00576226">
      <w:pPr>
        <w:spacing w:line="240" w:lineRule="auto"/>
        <w:ind w:left="86" w:right="157"/>
        <w:rPr>
          <w:sz w:val="22"/>
          <w:szCs w:val="22"/>
        </w:rPr>
      </w:pPr>
      <w:r w:rsidRPr="00D031F5">
        <w:rPr>
          <w:sz w:val="22"/>
          <w:szCs w:val="22"/>
        </w:rPr>
        <w:t xml:space="preserve">In this supplementary consultation we are making 3 proposals: </w:t>
      </w:r>
    </w:p>
    <w:p w14:paraId="178A6AFF" w14:textId="77777777" w:rsidR="00BF3789" w:rsidRDefault="00B00519" w:rsidP="00576226">
      <w:pPr>
        <w:pStyle w:val="ListParagraph"/>
        <w:numPr>
          <w:ilvl w:val="0"/>
          <w:numId w:val="21"/>
        </w:numPr>
        <w:spacing w:after="0" w:line="240" w:lineRule="auto"/>
        <w:ind w:left="794" w:right="465" w:hanging="357"/>
        <w:rPr>
          <w:sz w:val="22"/>
          <w:szCs w:val="22"/>
        </w:rPr>
      </w:pPr>
      <w:r w:rsidRPr="00BF3789">
        <w:rPr>
          <w:sz w:val="22"/>
          <w:szCs w:val="22"/>
        </w:rPr>
        <w:t xml:space="preserve">to strengthen and provide clarity on the definition of a deposit limit, for the purpose of compliance with the proposed requirement. </w:t>
      </w:r>
    </w:p>
    <w:p w14:paraId="502C8453" w14:textId="77777777" w:rsidR="00BF3789" w:rsidRDefault="00B00519" w:rsidP="00576226">
      <w:pPr>
        <w:pStyle w:val="ListParagraph"/>
        <w:numPr>
          <w:ilvl w:val="0"/>
          <w:numId w:val="21"/>
        </w:numPr>
        <w:spacing w:after="0" w:line="240" w:lineRule="auto"/>
        <w:ind w:left="794" w:right="465" w:hanging="357"/>
        <w:rPr>
          <w:sz w:val="22"/>
          <w:szCs w:val="22"/>
        </w:rPr>
      </w:pPr>
      <w:r w:rsidRPr="00BF3789">
        <w:rPr>
          <w:sz w:val="22"/>
          <w:szCs w:val="22"/>
        </w:rPr>
        <w:t>to ensure that only limits that meet the definition of a deposit limit can be referred to and communicated to customers as a “Deposit Limit”.</w:t>
      </w:r>
    </w:p>
    <w:p w14:paraId="08B11F92" w14:textId="06056A69" w:rsidR="002A3DDF" w:rsidRDefault="00B00519" w:rsidP="00576226">
      <w:pPr>
        <w:pStyle w:val="ListParagraph"/>
        <w:numPr>
          <w:ilvl w:val="0"/>
          <w:numId w:val="21"/>
        </w:numPr>
        <w:spacing w:after="0" w:line="240" w:lineRule="auto"/>
        <w:ind w:left="794" w:right="465" w:hanging="357"/>
        <w:rPr>
          <w:sz w:val="22"/>
          <w:szCs w:val="22"/>
        </w:rPr>
      </w:pPr>
      <w:r w:rsidRPr="00BF3789">
        <w:rPr>
          <w:sz w:val="22"/>
          <w:szCs w:val="22"/>
        </w:rPr>
        <w:t xml:space="preserve"> to introduce new implementation guidance to include ‘net’ limits as another option for financial limits and makes some minor amendments to the wording of definitions. </w:t>
      </w:r>
    </w:p>
    <w:p w14:paraId="7A924828" w14:textId="77777777" w:rsidR="00BF3789" w:rsidRPr="00BF3789" w:rsidRDefault="00BF3789" w:rsidP="00576226">
      <w:pPr>
        <w:pStyle w:val="ListParagraph"/>
        <w:spacing w:after="0" w:line="240" w:lineRule="auto"/>
        <w:ind w:left="794" w:right="465" w:firstLine="0"/>
        <w:rPr>
          <w:sz w:val="22"/>
          <w:szCs w:val="22"/>
        </w:rPr>
      </w:pPr>
    </w:p>
    <w:p w14:paraId="0E14DC63" w14:textId="77777777" w:rsidR="002A3DDF" w:rsidRPr="00D031F5" w:rsidRDefault="00B00519" w:rsidP="00576226">
      <w:pPr>
        <w:spacing w:line="240" w:lineRule="auto"/>
        <w:ind w:left="86" w:right="157"/>
        <w:rPr>
          <w:sz w:val="22"/>
          <w:szCs w:val="22"/>
        </w:rPr>
      </w:pPr>
      <w:r w:rsidRPr="00D031F5">
        <w:rPr>
          <w:sz w:val="22"/>
          <w:szCs w:val="22"/>
        </w:rPr>
        <w:t xml:space="preserve">As per the previous consultation on Customer-led tools, the proposed changes would apply to all online gambling, except subscription lotteries. </w:t>
      </w:r>
    </w:p>
    <w:p w14:paraId="51578C38" w14:textId="77777777" w:rsidR="002A3DDF" w:rsidRPr="00D031F5" w:rsidRDefault="00B00519" w:rsidP="00576226">
      <w:pPr>
        <w:spacing w:line="240" w:lineRule="auto"/>
        <w:ind w:left="86" w:right="157"/>
        <w:rPr>
          <w:sz w:val="22"/>
          <w:szCs w:val="22"/>
        </w:rPr>
      </w:pPr>
      <w:r w:rsidRPr="00D031F5">
        <w:rPr>
          <w:sz w:val="22"/>
          <w:szCs w:val="22"/>
        </w:rPr>
        <w:t xml:space="preserve">As a reminder, we have included the proposals included in the Autumn 2023 consultation and the current wording of RTS implementation guidance 12A. </w:t>
      </w:r>
    </w:p>
    <w:p w14:paraId="3319A9F1" w14:textId="77777777" w:rsidR="00576226" w:rsidRDefault="00576226" w:rsidP="00576226">
      <w:pPr>
        <w:pStyle w:val="Heading2"/>
        <w:spacing w:line="240" w:lineRule="auto"/>
        <w:ind w:left="86"/>
        <w:rPr>
          <w:sz w:val="22"/>
          <w:szCs w:val="22"/>
        </w:rPr>
      </w:pPr>
    </w:p>
    <w:p w14:paraId="26AB1A69" w14:textId="0624212F" w:rsidR="002A3DDF" w:rsidRPr="00D031F5" w:rsidRDefault="00B00519" w:rsidP="00576226">
      <w:pPr>
        <w:pStyle w:val="Heading2"/>
        <w:spacing w:line="240" w:lineRule="auto"/>
        <w:ind w:left="86"/>
        <w:rPr>
          <w:sz w:val="22"/>
          <w:szCs w:val="22"/>
        </w:rPr>
      </w:pPr>
      <w:r w:rsidRPr="00D031F5">
        <w:rPr>
          <w:sz w:val="22"/>
          <w:szCs w:val="22"/>
        </w:rPr>
        <w:t xml:space="preserve">Previous consultation proposals </w:t>
      </w:r>
    </w:p>
    <w:p w14:paraId="0D20EE5D" w14:textId="77777777" w:rsidR="002A3DDF" w:rsidRPr="00D031F5" w:rsidRDefault="00B00519" w:rsidP="00576226">
      <w:pPr>
        <w:spacing w:line="240" w:lineRule="auto"/>
        <w:ind w:left="86" w:right="157"/>
        <w:rPr>
          <w:sz w:val="22"/>
          <w:szCs w:val="22"/>
        </w:rPr>
      </w:pPr>
      <w:r w:rsidRPr="00D031F5">
        <w:rPr>
          <w:sz w:val="22"/>
          <w:szCs w:val="22"/>
        </w:rPr>
        <w:t xml:space="preserve">In the Autumn 2023 consultation on Customer-led tools, we proposed that customers must all have the opportunity to set deposit limits, and in order to meet consumer choice, gambling licensees could also continue to offer spend limits and/or loss limits. We considered that offering a common type of financial limit across all gambling licensees would be beneficial for consumers in terms of improving understanding of how limits work, and would enable consumers to use the same type of limit across more than one account.  </w:t>
      </w:r>
    </w:p>
    <w:p w14:paraId="43650C73" w14:textId="77777777" w:rsidR="002A3DDF" w:rsidRPr="00D031F5" w:rsidRDefault="00B00519" w:rsidP="00576226">
      <w:pPr>
        <w:spacing w:line="240" w:lineRule="auto"/>
        <w:ind w:left="86" w:right="157"/>
        <w:rPr>
          <w:sz w:val="22"/>
          <w:szCs w:val="22"/>
        </w:rPr>
      </w:pPr>
      <w:r w:rsidRPr="00D031F5">
        <w:rPr>
          <w:sz w:val="22"/>
          <w:szCs w:val="22"/>
        </w:rPr>
        <w:t xml:space="preserve">We also proposed to codify our expectation that the gambling system must prevent a customer from depositing, staking or spending, or incurring further losses from the point at which the customer-set limit is reached, until the limit period ‘restarts’.  </w:t>
      </w:r>
    </w:p>
    <w:p w14:paraId="2FAFCBA4" w14:textId="77777777" w:rsidR="00576226" w:rsidRDefault="00576226" w:rsidP="00576226">
      <w:pPr>
        <w:spacing w:line="240" w:lineRule="auto"/>
        <w:rPr>
          <w:b/>
          <w:bCs/>
          <w:sz w:val="22"/>
          <w:szCs w:val="22"/>
        </w:rPr>
      </w:pPr>
    </w:p>
    <w:p w14:paraId="6221D276" w14:textId="4524CBEB" w:rsidR="00BE0244" w:rsidRPr="00BE0244" w:rsidRDefault="00B00519" w:rsidP="00576226">
      <w:pPr>
        <w:spacing w:line="240" w:lineRule="auto"/>
        <w:rPr>
          <w:b/>
          <w:bCs/>
          <w:sz w:val="22"/>
          <w:szCs w:val="22"/>
        </w:rPr>
      </w:pPr>
      <w:r w:rsidRPr="00BE0244">
        <w:rPr>
          <w:b/>
          <w:bCs/>
          <w:sz w:val="22"/>
          <w:szCs w:val="22"/>
        </w:rPr>
        <w:t xml:space="preserve">Proposed wording set out in </w:t>
      </w:r>
      <w:r w:rsidR="00BE0244" w:rsidRPr="00BE0244">
        <w:rPr>
          <w:b/>
          <w:bCs/>
          <w:sz w:val="22"/>
          <w:szCs w:val="22"/>
        </w:rPr>
        <w:t xml:space="preserve">the Autumn 2023 Consultation  </w:t>
      </w:r>
    </w:p>
    <w:tbl>
      <w:tblPr>
        <w:tblStyle w:val="TableGrid"/>
        <w:tblpPr w:vertAnchor="text" w:horzAnchor="margin" w:tblpY="209"/>
        <w:tblOverlap w:val="never"/>
        <w:tblW w:w="10570" w:type="dxa"/>
        <w:tblInd w:w="0" w:type="dxa"/>
        <w:tblCellMar>
          <w:top w:w="113" w:type="dxa"/>
          <w:left w:w="75" w:type="dxa"/>
          <w:right w:w="115" w:type="dxa"/>
        </w:tblCellMar>
        <w:tblLook w:val="04A0" w:firstRow="1" w:lastRow="0" w:firstColumn="1" w:lastColumn="0" w:noHBand="0" w:noVBand="1"/>
      </w:tblPr>
      <w:tblGrid>
        <w:gridCol w:w="10570"/>
      </w:tblGrid>
      <w:tr w:rsidR="00BE0244" w:rsidRPr="00D031F5" w14:paraId="776E03D0" w14:textId="77777777" w:rsidTr="00576226">
        <w:trPr>
          <w:trHeight w:val="1011"/>
        </w:trPr>
        <w:tc>
          <w:tcPr>
            <w:tcW w:w="10570" w:type="dxa"/>
            <w:tcBorders>
              <w:top w:val="single" w:sz="4" w:space="0" w:color="DDDDDD"/>
              <w:left w:val="single" w:sz="4" w:space="0" w:color="DDDDDD"/>
              <w:bottom w:val="single" w:sz="4" w:space="0" w:color="DDDDDD"/>
              <w:right w:val="single" w:sz="4" w:space="0" w:color="DDDDDD"/>
            </w:tcBorders>
          </w:tcPr>
          <w:p w14:paraId="351EE646" w14:textId="77777777" w:rsidR="00BE0244" w:rsidRPr="00D031F5" w:rsidRDefault="00BE0244" w:rsidP="00576226">
            <w:pPr>
              <w:spacing w:after="286" w:line="240" w:lineRule="auto"/>
              <w:ind w:left="0" w:right="0" w:firstLine="0"/>
              <w:rPr>
                <w:sz w:val="22"/>
                <w:szCs w:val="22"/>
              </w:rPr>
            </w:pPr>
            <w:r w:rsidRPr="00D031F5">
              <w:rPr>
                <w:b/>
                <w:sz w:val="22"/>
                <w:szCs w:val="22"/>
              </w:rPr>
              <w:t>RTS requirement 12B</w:t>
            </w:r>
            <w:r w:rsidRPr="00D031F5">
              <w:rPr>
                <w:sz w:val="22"/>
                <w:szCs w:val="22"/>
              </w:rPr>
              <w:t xml:space="preserve"> </w:t>
            </w:r>
          </w:p>
          <w:p w14:paraId="7D74D6A7" w14:textId="77777777" w:rsidR="00BE0244" w:rsidRPr="00D031F5" w:rsidRDefault="00BE0244" w:rsidP="00576226">
            <w:pPr>
              <w:spacing w:after="176" w:line="240" w:lineRule="auto"/>
              <w:ind w:left="0" w:right="0" w:firstLine="0"/>
              <w:rPr>
                <w:sz w:val="22"/>
                <w:szCs w:val="22"/>
              </w:rPr>
            </w:pPr>
            <w:r w:rsidRPr="00D031F5">
              <w:rPr>
                <w:sz w:val="22"/>
                <w:szCs w:val="22"/>
              </w:rPr>
              <w:t xml:space="preserve">As a minimum, the gambling system must offer deposit limits - where the amount a customer deposits into their account is limited over a particular duration.  </w:t>
            </w:r>
          </w:p>
          <w:p w14:paraId="065BD2F6" w14:textId="77777777" w:rsidR="00BE0244" w:rsidRPr="00D031F5" w:rsidRDefault="00BE0244" w:rsidP="00576226">
            <w:pPr>
              <w:spacing w:after="186" w:line="240" w:lineRule="auto"/>
              <w:ind w:left="0" w:right="0" w:firstLine="0"/>
              <w:rPr>
                <w:sz w:val="22"/>
                <w:szCs w:val="22"/>
              </w:rPr>
            </w:pPr>
            <w:r w:rsidRPr="00D031F5">
              <w:rPr>
                <w:sz w:val="22"/>
                <w:szCs w:val="22"/>
              </w:rPr>
              <w:t xml:space="preserve">The period/duration of the limits on offer must include: </w:t>
            </w:r>
          </w:p>
          <w:p w14:paraId="0BB8D873" w14:textId="77777777" w:rsidR="00BE0244" w:rsidRPr="00BE0244" w:rsidRDefault="00BE0244" w:rsidP="00576226">
            <w:pPr>
              <w:spacing w:line="240" w:lineRule="auto"/>
              <w:rPr>
                <w:sz w:val="22"/>
                <w:szCs w:val="22"/>
              </w:rPr>
            </w:pPr>
            <w:proofErr w:type="spellStart"/>
            <w:r w:rsidRPr="00BE0244">
              <w:rPr>
                <w:sz w:val="22"/>
                <w:szCs w:val="22"/>
              </w:rPr>
              <w:t>i</w:t>
            </w:r>
            <w:proofErr w:type="spellEnd"/>
            <w:r w:rsidRPr="00BE0244">
              <w:rPr>
                <w:sz w:val="22"/>
                <w:szCs w:val="22"/>
              </w:rPr>
              <w:t xml:space="preserve">. </w:t>
            </w:r>
            <w:r>
              <w:rPr>
                <w:sz w:val="22"/>
                <w:szCs w:val="22"/>
              </w:rPr>
              <w:t xml:space="preserve"> </w:t>
            </w:r>
            <w:r w:rsidRPr="00BE0244">
              <w:rPr>
                <w:sz w:val="22"/>
                <w:szCs w:val="22"/>
              </w:rPr>
              <w:t xml:space="preserve">24 hours and </w:t>
            </w:r>
          </w:p>
          <w:p w14:paraId="4D546647" w14:textId="77777777" w:rsidR="00BE0244" w:rsidRPr="00BE0244" w:rsidRDefault="00BE0244" w:rsidP="00576226">
            <w:pPr>
              <w:spacing w:line="240" w:lineRule="auto"/>
              <w:rPr>
                <w:sz w:val="22"/>
                <w:szCs w:val="22"/>
              </w:rPr>
            </w:pPr>
            <w:r w:rsidRPr="00BE0244">
              <w:rPr>
                <w:sz w:val="22"/>
                <w:szCs w:val="22"/>
              </w:rPr>
              <w:t>ii.</w:t>
            </w:r>
            <w:r>
              <w:rPr>
                <w:sz w:val="22"/>
                <w:szCs w:val="22"/>
              </w:rPr>
              <w:t xml:space="preserve"> </w:t>
            </w:r>
            <w:r w:rsidRPr="00BE0244">
              <w:rPr>
                <w:sz w:val="22"/>
                <w:szCs w:val="22"/>
              </w:rPr>
              <w:t xml:space="preserve">7 days and </w:t>
            </w:r>
          </w:p>
          <w:p w14:paraId="39E49BF8" w14:textId="77777777" w:rsidR="00BE0244" w:rsidRPr="00BE0244" w:rsidRDefault="00BE0244" w:rsidP="00576226">
            <w:pPr>
              <w:spacing w:line="240" w:lineRule="auto"/>
              <w:rPr>
                <w:sz w:val="22"/>
                <w:szCs w:val="22"/>
              </w:rPr>
            </w:pPr>
            <w:r w:rsidRPr="00BE0244">
              <w:rPr>
                <w:sz w:val="22"/>
                <w:szCs w:val="22"/>
              </w:rPr>
              <w:t>iii.</w:t>
            </w:r>
            <w:r>
              <w:rPr>
                <w:sz w:val="22"/>
                <w:szCs w:val="22"/>
              </w:rPr>
              <w:t xml:space="preserve"> </w:t>
            </w:r>
            <w:r w:rsidRPr="00BE0244">
              <w:rPr>
                <w:sz w:val="22"/>
                <w:szCs w:val="22"/>
              </w:rPr>
              <w:t xml:space="preserve">one month </w:t>
            </w:r>
          </w:p>
          <w:p w14:paraId="12403B55" w14:textId="77777777" w:rsidR="00BE0244" w:rsidRPr="00D031F5" w:rsidRDefault="00BE0244" w:rsidP="00576226">
            <w:pPr>
              <w:spacing w:after="140" w:line="240" w:lineRule="auto"/>
              <w:ind w:left="0" w:right="0" w:firstLine="0"/>
              <w:rPr>
                <w:sz w:val="22"/>
                <w:szCs w:val="22"/>
              </w:rPr>
            </w:pPr>
            <w:r w:rsidRPr="00D031F5">
              <w:rPr>
                <w:sz w:val="22"/>
                <w:szCs w:val="22"/>
              </w:rPr>
              <w:t xml:space="preserve">Where a customer sets simultaneous time frames, for example a daily deposit limit and a weekly limit, the lowest limit must always apply. Therefore if a daily deposit limit of £10 and a weekly limit of £100 are both set then the maximum the system must allow to be deposited is £10 per day and £70 per week.  </w:t>
            </w:r>
          </w:p>
          <w:p w14:paraId="4530F53C" w14:textId="77777777" w:rsidR="00BE0244" w:rsidRPr="00D031F5" w:rsidRDefault="00BE0244" w:rsidP="00576226">
            <w:pPr>
              <w:spacing w:after="260" w:line="240" w:lineRule="auto"/>
              <w:ind w:left="0" w:right="0" w:firstLine="0"/>
              <w:rPr>
                <w:sz w:val="22"/>
                <w:szCs w:val="22"/>
              </w:rPr>
            </w:pPr>
            <w:r w:rsidRPr="00D031F5">
              <w:rPr>
                <w:sz w:val="22"/>
                <w:szCs w:val="22"/>
              </w:rPr>
              <w:t xml:space="preserve">The gambling system must prevent a customer from further gambling activity once a limit is reached, until the defined period of the limit restarts or the customer takes action to increase the limit. </w:t>
            </w:r>
          </w:p>
          <w:p w14:paraId="023CD1F9" w14:textId="77777777" w:rsidR="00BE0244" w:rsidRPr="00D031F5" w:rsidRDefault="00BE0244" w:rsidP="00576226">
            <w:pPr>
              <w:spacing w:after="286" w:line="240" w:lineRule="auto"/>
              <w:ind w:left="0" w:right="0" w:firstLine="0"/>
              <w:rPr>
                <w:sz w:val="22"/>
                <w:szCs w:val="22"/>
              </w:rPr>
            </w:pPr>
            <w:r w:rsidRPr="00D031F5">
              <w:rPr>
                <w:b/>
                <w:sz w:val="22"/>
                <w:szCs w:val="22"/>
              </w:rPr>
              <w:t>RTS implementation guidance 12B</w:t>
            </w:r>
            <w:r w:rsidRPr="00D031F5">
              <w:rPr>
                <w:sz w:val="22"/>
                <w:szCs w:val="22"/>
              </w:rPr>
              <w:t xml:space="preserve"> </w:t>
            </w:r>
          </w:p>
          <w:p w14:paraId="724FE265" w14:textId="77777777" w:rsidR="00BE0244" w:rsidRPr="00D031F5" w:rsidRDefault="00BE0244" w:rsidP="00576226">
            <w:pPr>
              <w:spacing w:after="186" w:line="240" w:lineRule="auto"/>
              <w:ind w:left="0" w:right="0" w:firstLine="0"/>
              <w:rPr>
                <w:sz w:val="22"/>
                <w:szCs w:val="22"/>
              </w:rPr>
            </w:pPr>
            <w:r w:rsidRPr="00D031F5">
              <w:rPr>
                <w:sz w:val="22"/>
                <w:szCs w:val="22"/>
              </w:rPr>
              <w:t xml:space="preserve">In order to maximise consumer choice, operators could also offer: </w:t>
            </w:r>
          </w:p>
          <w:p w14:paraId="7DAD2B96" w14:textId="77777777" w:rsidR="00BE0244" w:rsidRPr="00D031F5" w:rsidRDefault="00BE0244" w:rsidP="00576226">
            <w:pPr>
              <w:spacing w:after="0" w:line="240" w:lineRule="auto"/>
              <w:ind w:left="0" w:right="341" w:firstLine="0"/>
              <w:rPr>
                <w:sz w:val="22"/>
                <w:szCs w:val="22"/>
              </w:rPr>
            </w:pPr>
            <w:r w:rsidRPr="00D031F5">
              <w:rPr>
                <w:sz w:val="22"/>
                <w:szCs w:val="22"/>
              </w:rPr>
              <w:t xml:space="preserve">spend limits: where the amount a customer spends on gambling (or specific gambling products) is restricted for the period/duration of the limit applied, and/or loss limits: where the amount lost is restricted, i.e. winnings subtracted from the amount spent for the period/duration of the limit applied. </w:t>
            </w:r>
          </w:p>
        </w:tc>
      </w:tr>
    </w:tbl>
    <w:p w14:paraId="2C7F753B" w14:textId="77777777" w:rsidR="007C48FA" w:rsidRPr="00D031F5" w:rsidRDefault="007C48FA" w:rsidP="00576226">
      <w:pPr>
        <w:pStyle w:val="Heading2"/>
        <w:spacing w:line="240" w:lineRule="auto"/>
        <w:ind w:left="86"/>
        <w:rPr>
          <w:sz w:val="22"/>
          <w:szCs w:val="22"/>
        </w:rPr>
      </w:pPr>
    </w:p>
    <w:p w14:paraId="3556BBAD" w14:textId="705CA053" w:rsidR="002A3DDF" w:rsidRPr="00D031F5" w:rsidRDefault="00B00519" w:rsidP="00576226">
      <w:pPr>
        <w:pStyle w:val="Heading2"/>
        <w:spacing w:line="240" w:lineRule="auto"/>
        <w:ind w:left="86"/>
        <w:rPr>
          <w:sz w:val="22"/>
          <w:szCs w:val="22"/>
        </w:rPr>
      </w:pPr>
      <w:r w:rsidRPr="00D031F5">
        <w:rPr>
          <w:sz w:val="22"/>
          <w:szCs w:val="22"/>
        </w:rPr>
        <w:t xml:space="preserve">Current position  </w:t>
      </w:r>
    </w:p>
    <w:p w14:paraId="5B6AAA25" w14:textId="77777777" w:rsidR="002A3DDF" w:rsidRPr="00D031F5" w:rsidRDefault="00B00519" w:rsidP="00576226">
      <w:pPr>
        <w:spacing w:line="240" w:lineRule="auto"/>
        <w:ind w:left="86" w:right="157"/>
        <w:rPr>
          <w:sz w:val="22"/>
          <w:szCs w:val="22"/>
        </w:rPr>
      </w:pPr>
      <w:r w:rsidRPr="00D031F5">
        <w:rPr>
          <w:sz w:val="22"/>
          <w:szCs w:val="22"/>
        </w:rPr>
        <w:t xml:space="preserve">As noted, in our response to the Autumn 2023 consultation, deposit limits have recently been interpreted by operators in different ways, such as offering net deposit limits instead of or alongside regular or gross deposit limits.  </w:t>
      </w:r>
    </w:p>
    <w:p w14:paraId="260E4687" w14:textId="77777777" w:rsidR="002A3DDF" w:rsidRPr="00D031F5" w:rsidRDefault="00B00519" w:rsidP="00576226">
      <w:pPr>
        <w:spacing w:after="200" w:line="240" w:lineRule="auto"/>
        <w:ind w:left="86" w:right="157"/>
        <w:rPr>
          <w:sz w:val="22"/>
          <w:szCs w:val="22"/>
        </w:rPr>
      </w:pPr>
      <w:r w:rsidRPr="00D031F5">
        <w:rPr>
          <w:sz w:val="22"/>
          <w:szCs w:val="22"/>
        </w:rPr>
        <w:t xml:space="preserve">We wanted to run this supplementary consultation exercise and therefore, we did not proceed with the specific requirements and implementation guidance proposed in the Autumn 2023 consultation specifically about the definitions of financial limits. As a result, the relevant sections - RTS implementation guidance 12A - of the current RTS provisions remain in effect until any changes that arise from this supplementary consultation. </w:t>
      </w:r>
    </w:p>
    <w:p w14:paraId="0CB470E7" w14:textId="77777777" w:rsidR="002A3DDF" w:rsidRPr="00D031F5" w:rsidRDefault="00B00519" w:rsidP="00576226">
      <w:pPr>
        <w:pBdr>
          <w:top w:val="single" w:sz="4" w:space="0" w:color="DDDDDD"/>
          <w:left w:val="single" w:sz="4" w:space="0" w:color="DDDDDD"/>
          <w:right w:val="single" w:sz="4" w:space="0" w:color="DDDDDD"/>
        </w:pBdr>
        <w:spacing w:after="286" w:line="240" w:lineRule="auto"/>
        <w:ind w:left="156" w:right="254" w:firstLine="0"/>
        <w:rPr>
          <w:sz w:val="22"/>
          <w:szCs w:val="22"/>
        </w:rPr>
      </w:pPr>
      <w:r w:rsidRPr="00D031F5">
        <w:rPr>
          <w:b/>
          <w:sz w:val="22"/>
          <w:szCs w:val="22"/>
        </w:rPr>
        <w:t>RTS implementation guidance 12A – current wording</w:t>
      </w:r>
      <w:r w:rsidRPr="00D031F5">
        <w:rPr>
          <w:sz w:val="22"/>
          <w:szCs w:val="22"/>
        </w:rPr>
        <w:t xml:space="preserve"> </w:t>
      </w:r>
    </w:p>
    <w:p w14:paraId="015C08D1" w14:textId="6D269469" w:rsidR="002A3DDF" w:rsidRPr="00576226" w:rsidRDefault="00B00519" w:rsidP="00576226">
      <w:pPr>
        <w:pBdr>
          <w:top w:val="single" w:sz="4" w:space="0" w:color="DDDDDD"/>
          <w:left w:val="single" w:sz="4" w:space="0" w:color="DDDDDD"/>
          <w:right w:val="single" w:sz="4" w:space="0" w:color="DDDDDD"/>
        </w:pBdr>
        <w:spacing w:after="176" w:line="240" w:lineRule="auto"/>
        <w:ind w:left="166" w:right="254"/>
        <w:rPr>
          <w:sz w:val="22"/>
          <w:szCs w:val="22"/>
        </w:rPr>
      </w:pPr>
      <w:r w:rsidRPr="00576226">
        <w:rPr>
          <w:sz w:val="22"/>
          <w:szCs w:val="22"/>
        </w:rPr>
        <w:t xml:space="preserve">a.   Limits could be in the form of: </w:t>
      </w:r>
    </w:p>
    <w:p w14:paraId="42CAE48F" w14:textId="4D67E4ED" w:rsidR="002A3DDF" w:rsidRPr="00576226" w:rsidRDefault="00BE0244" w:rsidP="00576226">
      <w:pPr>
        <w:spacing w:line="240" w:lineRule="auto"/>
        <w:ind w:left="206"/>
        <w:rPr>
          <w:sz w:val="22"/>
          <w:szCs w:val="22"/>
        </w:rPr>
      </w:pPr>
      <w:proofErr w:type="spellStart"/>
      <w:r w:rsidRPr="00576226">
        <w:rPr>
          <w:sz w:val="22"/>
          <w:szCs w:val="22"/>
        </w:rPr>
        <w:t>i</w:t>
      </w:r>
      <w:proofErr w:type="spellEnd"/>
      <w:r w:rsidRPr="00576226">
        <w:rPr>
          <w:sz w:val="22"/>
          <w:szCs w:val="22"/>
        </w:rPr>
        <w:t xml:space="preserve">. </w:t>
      </w:r>
      <w:r w:rsidR="00B00519" w:rsidRPr="00576226">
        <w:rPr>
          <w:sz w:val="22"/>
          <w:szCs w:val="22"/>
        </w:rPr>
        <w:t xml:space="preserve">deposit limits: where the amount a customer deposits into their account is limited over a particular duration </w:t>
      </w:r>
    </w:p>
    <w:p w14:paraId="7CAF2959" w14:textId="5CE7EB81" w:rsidR="002A3DDF" w:rsidRPr="00576226" w:rsidRDefault="00BE0244" w:rsidP="00576226">
      <w:pPr>
        <w:spacing w:line="240" w:lineRule="auto"/>
        <w:ind w:left="206"/>
        <w:rPr>
          <w:sz w:val="22"/>
          <w:szCs w:val="22"/>
        </w:rPr>
      </w:pPr>
      <w:r w:rsidRPr="00576226">
        <w:rPr>
          <w:sz w:val="22"/>
          <w:szCs w:val="22"/>
        </w:rPr>
        <w:t>ii.</w:t>
      </w:r>
      <w:r w:rsidR="00576226">
        <w:rPr>
          <w:sz w:val="22"/>
          <w:szCs w:val="22"/>
        </w:rPr>
        <w:t xml:space="preserve"> </w:t>
      </w:r>
      <w:r w:rsidR="00B00519" w:rsidRPr="00576226">
        <w:rPr>
          <w:sz w:val="22"/>
          <w:szCs w:val="22"/>
        </w:rPr>
        <w:t xml:space="preserve">spend limits: where the amount a customer spends on gambling (or specific gambling products) is restricted for a given period – this type of limit maybe appropriate where the customer does not hold a deposit account with the operator </w:t>
      </w:r>
    </w:p>
    <w:tbl>
      <w:tblPr>
        <w:tblStyle w:val="TableGrid"/>
        <w:tblW w:w="10570" w:type="dxa"/>
        <w:tblInd w:w="96" w:type="dxa"/>
        <w:tblCellMar>
          <w:top w:w="48" w:type="dxa"/>
          <w:left w:w="75" w:type="dxa"/>
          <w:right w:w="130" w:type="dxa"/>
        </w:tblCellMar>
        <w:tblLook w:val="04A0" w:firstRow="1" w:lastRow="0" w:firstColumn="1" w:lastColumn="0" w:noHBand="0" w:noVBand="1"/>
      </w:tblPr>
      <w:tblGrid>
        <w:gridCol w:w="10570"/>
      </w:tblGrid>
      <w:tr w:rsidR="002A3DDF" w:rsidRPr="00576226" w14:paraId="560C796C" w14:textId="77777777">
        <w:trPr>
          <w:trHeight w:val="2585"/>
        </w:trPr>
        <w:tc>
          <w:tcPr>
            <w:tcW w:w="10570" w:type="dxa"/>
            <w:tcBorders>
              <w:top w:val="nil"/>
              <w:left w:val="single" w:sz="4" w:space="0" w:color="DDDDDD"/>
              <w:bottom w:val="single" w:sz="4" w:space="0" w:color="DDDDDD"/>
              <w:right w:val="single" w:sz="4" w:space="0" w:color="DDDDDD"/>
            </w:tcBorders>
          </w:tcPr>
          <w:p w14:paraId="66D23A1C" w14:textId="0C636A0B" w:rsidR="002A3DDF" w:rsidRPr="00576226" w:rsidRDefault="00BE0244" w:rsidP="00576226">
            <w:pPr>
              <w:spacing w:line="240" w:lineRule="auto"/>
              <w:ind w:left="10"/>
              <w:rPr>
                <w:sz w:val="22"/>
                <w:szCs w:val="22"/>
              </w:rPr>
            </w:pPr>
            <w:r w:rsidRPr="00576226">
              <w:rPr>
                <w:sz w:val="22"/>
                <w:szCs w:val="22"/>
              </w:rPr>
              <w:t>iii.</w:t>
            </w:r>
            <w:r w:rsidR="00576226">
              <w:rPr>
                <w:sz w:val="22"/>
                <w:szCs w:val="22"/>
              </w:rPr>
              <w:t xml:space="preserve"> </w:t>
            </w:r>
            <w:r w:rsidR="00B00519" w:rsidRPr="00576226">
              <w:rPr>
                <w:sz w:val="22"/>
                <w:szCs w:val="22"/>
              </w:rPr>
              <w:t xml:space="preserve">loss limits: where the amount lost (that is, winnings subtracted from the amount spent) is restricted (for instance when a customer makes a £10 bet and wins £8, the loss is £2). </w:t>
            </w:r>
          </w:p>
          <w:p w14:paraId="1ED4F987" w14:textId="2B20D1C0" w:rsidR="000158C2" w:rsidRPr="00576226" w:rsidRDefault="00BE0244" w:rsidP="00576226">
            <w:pPr>
              <w:spacing w:line="240" w:lineRule="auto"/>
              <w:rPr>
                <w:sz w:val="22"/>
                <w:szCs w:val="22"/>
              </w:rPr>
            </w:pPr>
            <w:r w:rsidRPr="00576226">
              <w:rPr>
                <w:sz w:val="22"/>
                <w:szCs w:val="22"/>
              </w:rPr>
              <w:t xml:space="preserve">b. </w:t>
            </w:r>
            <w:r w:rsidR="00B00519" w:rsidRPr="00576226">
              <w:rPr>
                <w:sz w:val="22"/>
                <w:szCs w:val="22"/>
              </w:rPr>
              <w:t xml:space="preserve">The period/duration of the limits on offer should include:             </w:t>
            </w:r>
          </w:p>
          <w:p w14:paraId="15B6461B" w14:textId="4842A6F4" w:rsidR="000158C2" w:rsidRPr="00576226" w:rsidRDefault="00576226" w:rsidP="00576226">
            <w:pPr>
              <w:spacing w:line="240" w:lineRule="auto"/>
              <w:rPr>
                <w:sz w:val="22"/>
                <w:szCs w:val="22"/>
              </w:rPr>
            </w:pPr>
            <w:proofErr w:type="spellStart"/>
            <w:r w:rsidRPr="00576226">
              <w:rPr>
                <w:sz w:val="22"/>
                <w:szCs w:val="22"/>
              </w:rPr>
              <w:t>i</w:t>
            </w:r>
            <w:proofErr w:type="spellEnd"/>
            <w:r w:rsidRPr="00576226">
              <w:rPr>
                <w:sz w:val="22"/>
                <w:szCs w:val="22"/>
              </w:rPr>
              <w:t>.</w:t>
            </w:r>
            <w:r>
              <w:rPr>
                <w:sz w:val="22"/>
                <w:szCs w:val="22"/>
              </w:rPr>
              <w:t xml:space="preserve"> </w:t>
            </w:r>
            <w:r w:rsidR="00B00519" w:rsidRPr="00576226">
              <w:rPr>
                <w:sz w:val="22"/>
                <w:szCs w:val="22"/>
              </w:rPr>
              <w:t xml:space="preserve">24 hours and             </w:t>
            </w:r>
          </w:p>
          <w:p w14:paraId="6990F8A8" w14:textId="670AB858" w:rsidR="000158C2" w:rsidRPr="00576226" w:rsidRDefault="00B00519" w:rsidP="00576226">
            <w:pPr>
              <w:spacing w:line="240" w:lineRule="auto"/>
              <w:rPr>
                <w:sz w:val="22"/>
                <w:szCs w:val="22"/>
              </w:rPr>
            </w:pPr>
            <w:r w:rsidRPr="00576226">
              <w:rPr>
                <w:sz w:val="22"/>
                <w:szCs w:val="22"/>
              </w:rPr>
              <w:t xml:space="preserve"> </w:t>
            </w:r>
            <w:r w:rsidR="00576226" w:rsidRPr="00576226">
              <w:rPr>
                <w:sz w:val="22"/>
                <w:szCs w:val="22"/>
              </w:rPr>
              <w:t>ii.</w:t>
            </w:r>
            <w:r w:rsidRPr="00576226">
              <w:rPr>
                <w:sz w:val="22"/>
                <w:szCs w:val="22"/>
              </w:rPr>
              <w:t xml:space="preserve">7 days and              </w:t>
            </w:r>
          </w:p>
          <w:p w14:paraId="2A0C2AE6" w14:textId="6A9779CD" w:rsidR="002A3DDF" w:rsidRPr="00576226" w:rsidRDefault="00B00519" w:rsidP="00576226">
            <w:pPr>
              <w:spacing w:line="240" w:lineRule="auto"/>
              <w:rPr>
                <w:sz w:val="22"/>
                <w:szCs w:val="22"/>
              </w:rPr>
            </w:pPr>
            <w:r w:rsidRPr="00576226">
              <w:rPr>
                <w:sz w:val="22"/>
                <w:szCs w:val="22"/>
              </w:rPr>
              <w:t xml:space="preserve"> </w:t>
            </w:r>
            <w:r w:rsidR="00576226" w:rsidRPr="00576226">
              <w:rPr>
                <w:sz w:val="22"/>
                <w:szCs w:val="22"/>
              </w:rPr>
              <w:t xml:space="preserve">iii. </w:t>
            </w:r>
            <w:r w:rsidRPr="00576226">
              <w:rPr>
                <w:sz w:val="22"/>
                <w:szCs w:val="22"/>
              </w:rPr>
              <w:t xml:space="preserve">one month.  </w:t>
            </w:r>
          </w:p>
          <w:p w14:paraId="004CC91C" w14:textId="5028AE6C" w:rsidR="000158C2" w:rsidRPr="00576226" w:rsidRDefault="00B00519" w:rsidP="00576226">
            <w:pPr>
              <w:spacing w:line="240" w:lineRule="auto"/>
              <w:rPr>
                <w:sz w:val="22"/>
                <w:szCs w:val="22"/>
              </w:rPr>
            </w:pPr>
            <w:r w:rsidRPr="00576226">
              <w:rPr>
                <w:sz w:val="22"/>
                <w:szCs w:val="22"/>
              </w:rPr>
              <w:t>Where a customer sets simultaneous time frames, for example a daily deposit limit and a weekly limit, the lowest limit should always apply.</w:t>
            </w:r>
          </w:p>
          <w:p w14:paraId="2FD69485" w14:textId="3BF4D33F" w:rsidR="002A3DDF" w:rsidRPr="00576226" w:rsidRDefault="00B00519" w:rsidP="00576226">
            <w:pPr>
              <w:spacing w:line="240" w:lineRule="auto"/>
              <w:rPr>
                <w:sz w:val="22"/>
                <w:szCs w:val="22"/>
              </w:rPr>
            </w:pPr>
            <w:r w:rsidRPr="00576226">
              <w:rPr>
                <w:sz w:val="22"/>
                <w:szCs w:val="22"/>
              </w:rPr>
              <w:t xml:space="preserve">Therefore if a </w:t>
            </w:r>
            <w:r w:rsidR="000158C2" w:rsidRPr="00576226">
              <w:rPr>
                <w:sz w:val="22"/>
                <w:szCs w:val="22"/>
              </w:rPr>
              <w:t>daily deposit</w:t>
            </w:r>
            <w:r w:rsidRPr="00576226">
              <w:rPr>
                <w:sz w:val="22"/>
                <w:szCs w:val="22"/>
              </w:rPr>
              <w:t xml:space="preserve"> limit of £10 and a weekly limit of £100 are both set then the maximum the system should allow to be deposited is £10 per day and £70 per week. </w:t>
            </w:r>
          </w:p>
        </w:tc>
      </w:tr>
    </w:tbl>
    <w:p w14:paraId="5606F333" w14:textId="77777777" w:rsidR="000158C2" w:rsidRPr="00D031F5" w:rsidRDefault="000158C2" w:rsidP="00576226">
      <w:pPr>
        <w:pStyle w:val="Heading2"/>
        <w:spacing w:after="46" w:line="240" w:lineRule="auto"/>
        <w:ind w:left="86"/>
        <w:rPr>
          <w:sz w:val="22"/>
          <w:szCs w:val="22"/>
        </w:rPr>
      </w:pPr>
    </w:p>
    <w:p w14:paraId="379B0C89" w14:textId="1CCBEB1A" w:rsidR="002A3DDF" w:rsidRPr="00D031F5" w:rsidRDefault="00B00519" w:rsidP="00576226">
      <w:pPr>
        <w:pStyle w:val="Heading2"/>
        <w:spacing w:after="46" w:line="240" w:lineRule="auto"/>
        <w:ind w:left="86"/>
        <w:rPr>
          <w:sz w:val="22"/>
          <w:szCs w:val="22"/>
        </w:rPr>
      </w:pPr>
      <w:r w:rsidRPr="00D031F5">
        <w:rPr>
          <w:sz w:val="22"/>
          <w:szCs w:val="22"/>
        </w:rPr>
        <w:t>Proposals</w:t>
      </w:r>
    </w:p>
    <w:p w14:paraId="523CB79D" w14:textId="77777777" w:rsidR="002A3DDF" w:rsidRPr="00D031F5" w:rsidRDefault="00B00519" w:rsidP="00576226">
      <w:pPr>
        <w:spacing w:after="36" w:line="240" w:lineRule="auto"/>
        <w:ind w:left="91" w:right="0" w:firstLine="0"/>
        <w:rPr>
          <w:sz w:val="22"/>
          <w:szCs w:val="22"/>
        </w:rPr>
      </w:pPr>
      <w:r w:rsidRPr="00D031F5">
        <w:rPr>
          <w:sz w:val="22"/>
          <w:szCs w:val="22"/>
        </w:rPr>
        <w:t xml:space="preserve"> </w:t>
      </w:r>
    </w:p>
    <w:p w14:paraId="7E5CE5B0" w14:textId="77777777" w:rsidR="002A3DDF" w:rsidRPr="00D031F5" w:rsidRDefault="00B00519" w:rsidP="00576226">
      <w:pPr>
        <w:spacing w:line="240" w:lineRule="auto"/>
        <w:ind w:left="85" w:right="159" w:hanging="11"/>
        <w:rPr>
          <w:sz w:val="22"/>
          <w:szCs w:val="22"/>
        </w:rPr>
      </w:pPr>
      <w:r w:rsidRPr="00D031F5">
        <w:rPr>
          <w:sz w:val="22"/>
          <w:szCs w:val="22"/>
        </w:rPr>
        <w:t xml:space="preserve">The intention behind our initial proposals for all operators to offer deposit limits was to “improve consistency across the industry and to simplify the landscape for consumers” and that “offering a common type of financial limit across all gambling licensees would be beneficial for consumers in terms of improving understanding of how limits work, and would enable consumers to use the same type of limit across more than one account”.   </w:t>
      </w:r>
    </w:p>
    <w:p w14:paraId="4CE4811B" w14:textId="77777777" w:rsidR="002A3DDF" w:rsidRPr="00D031F5" w:rsidRDefault="00B00519" w:rsidP="00576226">
      <w:pPr>
        <w:spacing w:line="240" w:lineRule="auto"/>
        <w:ind w:left="85" w:right="159" w:hanging="11"/>
        <w:rPr>
          <w:sz w:val="22"/>
          <w:szCs w:val="22"/>
        </w:rPr>
      </w:pPr>
      <w:r w:rsidRPr="00D031F5">
        <w:rPr>
          <w:sz w:val="22"/>
          <w:szCs w:val="22"/>
        </w:rPr>
        <w:t xml:space="preserve">In this supplementary consultation we have proposed that this is further clarified so that deposit limits are defined in reference to gross deposit limits. </w:t>
      </w:r>
    </w:p>
    <w:p w14:paraId="7539BF7F" w14:textId="77777777" w:rsidR="002A3DDF" w:rsidRPr="00D031F5" w:rsidRDefault="00B00519" w:rsidP="00576226">
      <w:pPr>
        <w:spacing w:line="240" w:lineRule="auto"/>
        <w:ind w:left="85" w:right="159" w:hanging="11"/>
        <w:rPr>
          <w:sz w:val="22"/>
          <w:szCs w:val="22"/>
        </w:rPr>
      </w:pPr>
      <w:r w:rsidRPr="00D031F5">
        <w:rPr>
          <w:sz w:val="22"/>
          <w:szCs w:val="22"/>
        </w:rPr>
        <w:t xml:space="preserve">To meet consumer choice, we also propose to introduce new implementation guidance so that operators who choose to can also continue to offer ‘net’ limits in addition to gross deposit limits, as is the case with spend limits and/or loss limits. </w:t>
      </w:r>
    </w:p>
    <w:p w14:paraId="1CB1185C" w14:textId="77777777" w:rsidR="00576226" w:rsidRDefault="00B00519" w:rsidP="00576226">
      <w:pPr>
        <w:spacing w:after="70" w:line="240" w:lineRule="auto"/>
        <w:ind w:left="85" w:right="301" w:hanging="11"/>
        <w:rPr>
          <w:sz w:val="22"/>
          <w:szCs w:val="22"/>
        </w:rPr>
      </w:pPr>
      <w:r w:rsidRPr="00D031F5">
        <w:rPr>
          <w:sz w:val="22"/>
          <w:szCs w:val="22"/>
        </w:rPr>
        <w:t xml:space="preserve">The Commission’s view remains that offering a default type of deposit limit across all operators would be beneficial for consumers in terms of improving understanding of how limits work, and would enable consumers to use the same type of limit across more than one account.  </w:t>
      </w:r>
    </w:p>
    <w:p w14:paraId="59536934" w14:textId="77777777" w:rsidR="00576226" w:rsidRDefault="00576226" w:rsidP="00576226">
      <w:pPr>
        <w:spacing w:after="70" w:line="240" w:lineRule="auto"/>
        <w:ind w:left="86" w:right="300"/>
        <w:rPr>
          <w:b/>
          <w:sz w:val="22"/>
          <w:szCs w:val="22"/>
        </w:rPr>
      </w:pPr>
    </w:p>
    <w:p w14:paraId="43747169" w14:textId="5213B6AA" w:rsidR="002A3DDF" w:rsidRPr="00D031F5" w:rsidRDefault="00B00519" w:rsidP="00576226">
      <w:pPr>
        <w:spacing w:after="70" w:line="240" w:lineRule="auto"/>
        <w:ind w:left="86" w:right="300"/>
        <w:rPr>
          <w:sz w:val="22"/>
          <w:szCs w:val="22"/>
        </w:rPr>
      </w:pPr>
      <w:r w:rsidRPr="00D031F5">
        <w:rPr>
          <w:b/>
          <w:sz w:val="22"/>
          <w:szCs w:val="22"/>
        </w:rPr>
        <w:t xml:space="preserve">RTS requirement 12B  </w:t>
      </w:r>
    </w:p>
    <w:p w14:paraId="128F5F40" w14:textId="77777777" w:rsidR="00576226" w:rsidRDefault="00576226" w:rsidP="00576226">
      <w:pPr>
        <w:spacing w:line="240" w:lineRule="auto"/>
        <w:ind w:left="86" w:right="157"/>
        <w:rPr>
          <w:sz w:val="22"/>
          <w:szCs w:val="22"/>
        </w:rPr>
      </w:pPr>
    </w:p>
    <w:p w14:paraId="652F8FCD" w14:textId="6FF7DABC" w:rsidR="002A3DDF" w:rsidRPr="00D031F5" w:rsidRDefault="00B00519" w:rsidP="00576226">
      <w:pPr>
        <w:spacing w:line="240" w:lineRule="auto"/>
        <w:ind w:left="86" w:right="157"/>
        <w:rPr>
          <w:sz w:val="22"/>
          <w:szCs w:val="22"/>
        </w:rPr>
      </w:pPr>
      <w:r w:rsidRPr="00D031F5">
        <w:rPr>
          <w:sz w:val="22"/>
          <w:szCs w:val="22"/>
        </w:rPr>
        <w:t xml:space="preserve">In this supplementary consultation we are making three proposals: </w:t>
      </w:r>
    </w:p>
    <w:p w14:paraId="654BC090" w14:textId="77777777" w:rsidR="00576226" w:rsidRPr="00576226" w:rsidRDefault="00B00519" w:rsidP="00576226">
      <w:pPr>
        <w:pStyle w:val="ListParagraph"/>
        <w:numPr>
          <w:ilvl w:val="0"/>
          <w:numId w:val="22"/>
        </w:numPr>
        <w:spacing w:after="0" w:line="240" w:lineRule="auto"/>
        <w:ind w:right="463"/>
        <w:rPr>
          <w:sz w:val="22"/>
          <w:szCs w:val="22"/>
        </w:rPr>
      </w:pPr>
      <w:r w:rsidRPr="00576226">
        <w:rPr>
          <w:sz w:val="22"/>
          <w:szCs w:val="22"/>
        </w:rPr>
        <w:t xml:space="preserve">to strengthen and provide clarity on the definition of a deposit limit, for the purpose of compliance with the proposed requirement. </w:t>
      </w:r>
    </w:p>
    <w:p w14:paraId="4B587ADA" w14:textId="77777777" w:rsidR="00576226" w:rsidRPr="00576226" w:rsidRDefault="00B00519" w:rsidP="00576226">
      <w:pPr>
        <w:pStyle w:val="ListParagraph"/>
        <w:numPr>
          <w:ilvl w:val="0"/>
          <w:numId w:val="22"/>
        </w:numPr>
        <w:spacing w:after="0" w:line="240" w:lineRule="auto"/>
        <w:ind w:right="463"/>
        <w:rPr>
          <w:sz w:val="22"/>
          <w:szCs w:val="22"/>
        </w:rPr>
      </w:pPr>
      <w:r w:rsidRPr="00576226">
        <w:rPr>
          <w:sz w:val="22"/>
          <w:szCs w:val="22"/>
        </w:rPr>
        <w:t xml:space="preserve">to ensure that only limits that meet the definition of a deposit limit can be referred to and communicated to customers as a “Deposit Limit”. </w:t>
      </w:r>
    </w:p>
    <w:p w14:paraId="6CAC9053" w14:textId="26274395" w:rsidR="002A3DDF" w:rsidRDefault="00B00519" w:rsidP="00576226">
      <w:pPr>
        <w:pStyle w:val="ListParagraph"/>
        <w:numPr>
          <w:ilvl w:val="0"/>
          <w:numId w:val="22"/>
        </w:numPr>
        <w:spacing w:after="0" w:line="240" w:lineRule="auto"/>
        <w:ind w:right="463"/>
        <w:rPr>
          <w:sz w:val="22"/>
          <w:szCs w:val="22"/>
        </w:rPr>
      </w:pPr>
      <w:r w:rsidRPr="00576226">
        <w:rPr>
          <w:sz w:val="22"/>
          <w:szCs w:val="22"/>
        </w:rPr>
        <w:t xml:space="preserve">to introduce new implementation guidance to include ‘net’ limits as another option for financial limits and makes some minor amendments to the wording of definitions.  </w:t>
      </w:r>
    </w:p>
    <w:p w14:paraId="211F4D8B" w14:textId="77777777" w:rsidR="00576226" w:rsidRPr="00576226" w:rsidRDefault="00576226" w:rsidP="00576226">
      <w:pPr>
        <w:pStyle w:val="ListParagraph"/>
        <w:spacing w:after="0" w:line="240" w:lineRule="auto"/>
        <w:ind w:left="796" w:right="463" w:firstLine="0"/>
        <w:rPr>
          <w:sz w:val="22"/>
          <w:szCs w:val="22"/>
        </w:rPr>
      </w:pPr>
    </w:p>
    <w:tbl>
      <w:tblPr>
        <w:tblStyle w:val="TableGrid"/>
        <w:tblW w:w="10570" w:type="dxa"/>
        <w:tblInd w:w="96" w:type="dxa"/>
        <w:tblCellMar>
          <w:top w:w="103" w:type="dxa"/>
          <w:left w:w="75" w:type="dxa"/>
          <w:right w:w="115" w:type="dxa"/>
        </w:tblCellMar>
        <w:tblLook w:val="04A0" w:firstRow="1" w:lastRow="0" w:firstColumn="1" w:lastColumn="0" w:noHBand="0" w:noVBand="1"/>
      </w:tblPr>
      <w:tblGrid>
        <w:gridCol w:w="10570"/>
      </w:tblGrid>
      <w:tr w:rsidR="002A3DDF" w:rsidRPr="00D031F5" w14:paraId="60D416B0" w14:textId="77777777">
        <w:trPr>
          <w:trHeight w:val="480"/>
        </w:trPr>
        <w:tc>
          <w:tcPr>
            <w:tcW w:w="10570" w:type="dxa"/>
            <w:tcBorders>
              <w:top w:val="single" w:sz="4" w:space="0" w:color="DDDDDD"/>
              <w:left w:val="single" w:sz="4" w:space="0" w:color="DDDDDD"/>
              <w:bottom w:val="single" w:sz="4" w:space="0" w:color="DDDDDD"/>
              <w:right w:val="single" w:sz="4" w:space="0" w:color="DDDDDD"/>
            </w:tcBorders>
          </w:tcPr>
          <w:p w14:paraId="2B28AA22" w14:textId="77777777" w:rsidR="00576226" w:rsidRDefault="00576226" w:rsidP="00576226">
            <w:pPr>
              <w:spacing w:after="0" w:line="240" w:lineRule="auto"/>
              <w:ind w:left="0" w:right="0" w:firstLine="0"/>
              <w:rPr>
                <w:b/>
                <w:sz w:val="22"/>
                <w:szCs w:val="22"/>
              </w:rPr>
            </w:pPr>
          </w:p>
          <w:p w14:paraId="3329ACB9" w14:textId="519DBB56" w:rsidR="002A3DDF" w:rsidRPr="00D031F5" w:rsidRDefault="00B00519" w:rsidP="00576226">
            <w:pPr>
              <w:spacing w:after="0" w:line="240" w:lineRule="auto"/>
              <w:ind w:left="0" w:right="0" w:firstLine="0"/>
              <w:rPr>
                <w:sz w:val="22"/>
                <w:szCs w:val="22"/>
              </w:rPr>
            </w:pPr>
            <w:r w:rsidRPr="00D031F5">
              <w:rPr>
                <w:b/>
                <w:sz w:val="22"/>
                <w:szCs w:val="22"/>
              </w:rPr>
              <w:t xml:space="preserve">Proposed wording for RTS Requirement 12B </w:t>
            </w:r>
          </w:p>
        </w:tc>
      </w:tr>
      <w:tr w:rsidR="002A3DDF" w:rsidRPr="00D031F5" w14:paraId="5842D02C" w14:textId="77777777">
        <w:trPr>
          <w:trHeight w:val="3340"/>
        </w:trPr>
        <w:tc>
          <w:tcPr>
            <w:tcW w:w="10570" w:type="dxa"/>
            <w:tcBorders>
              <w:top w:val="single" w:sz="4" w:space="0" w:color="DDDDDD"/>
              <w:left w:val="single" w:sz="4" w:space="0" w:color="DDDDDD"/>
              <w:bottom w:val="single" w:sz="4" w:space="0" w:color="DDDDDD"/>
              <w:right w:val="single" w:sz="4" w:space="0" w:color="DDDDDD"/>
            </w:tcBorders>
          </w:tcPr>
          <w:p w14:paraId="437743D7" w14:textId="77777777" w:rsidR="002A3DDF" w:rsidRPr="00D031F5" w:rsidRDefault="00B00519" w:rsidP="00576226">
            <w:pPr>
              <w:spacing w:after="176" w:line="240" w:lineRule="auto"/>
              <w:ind w:left="0" w:right="0" w:firstLine="0"/>
              <w:rPr>
                <w:sz w:val="22"/>
                <w:szCs w:val="22"/>
              </w:rPr>
            </w:pPr>
            <w:r w:rsidRPr="00D031F5">
              <w:rPr>
                <w:sz w:val="22"/>
                <w:szCs w:val="22"/>
              </w:rPr>
              <w:t xml:space="preserve">As a default, the gambling system must offer gross deposit limits - where the amount a customer deposits into their account is limited over a particular duration.  </w:t>
            </w:r>
          </w:p>
          <w:p w14:paraId="51726A25" w14:textId="77777777" w:rsidR="002A3DDF" w:rsidRPr="00D031F5" w:rsidRDefault="00B00519" w:rsidP="00576226">
            <w:pPr>
              <w:spacing w:after="176" w:line="240" w:lineRule="auto"/>
              <w:ind w:left="0" w:right="0" w:firstLine="0"/>
              <w:rPr>
                <w:sz w:val="22"/>
                <w:szCs w:val="22"/>
              </w:rPr>
            </w:pPr>
            <w:r w:rsidRPr="00D031F5">
              <w:rPr>
                <w:sz w:val="22"/>
                <w:szCs w:val="22"/>
              </w:rPr>
              <w:t xml:space="preserve">Only limits that meet this definition can be referred to as a deposit limit, and limits meeting this definition must be described to a customer as a deposit limit.  </w:t>
            </w:r>
          </w:p>
          <w:p w14:paraId="03B0C149" w14:textId="77777777" w:rsidR="00576226" w:rsidRPr="0004470B" w:rsidRDefault="00B00519" w:rsidP="0004470B">
            <w:pPr>
              <w:ind w:left="0" w:firstLine="0"/>
              <w:rPr>
                <w:sz w:val="22"/>
                <w:szCs w:val="22"/>
              </w:rPr>
            </w:pPr>
            <w:r w:rsidRPr="0004470B">
              <w:rPr>
                <w:sz w:val="22"/>
                <w:szCs w:val="22"/>
              </w:rPr>
              <w:t>The period or duration of the limits on offer must</w:t>
            </w:r>
            <w:r w:rsidR="000158C2" w:rsidRPr="0004470B">
              <w:rPr>
                <w:sz w:val="22"/>
                <w:szCs w:val="22"/>
              </w:rPr>
              <w:t xml:space="preserve"> include</w:t>
            </w:r>
          </w:p>
          <w:p w14:paraId="26B18E67" w14:textId="568ADBF7" w:rsidR="000158C2" w:rsidRPr="00D031F5" w:rsidRDefault="00B00519" w:rsidP="00576226">
            <w:pPr>
              <w:spacing w:after="0" w:line="240" w:lineRule="auto"/>
              <w:ind w:left="0" w:right="6881" w:firstLine="0"/>
              <w:rPr>
                <w:sz w:val="22"/>
                <w:szCs w:val="22"/>
              </w:rPr>
            </w:pPr>
            <w:r w:rsidRPr="00D031F5">
              <w:rPr>
                <w:sz w:val="22"/>
                <w:szCs w:val="22"/>
              </w:rPr>
              <w:t xml:space="preserve"> </w:t>
            </w:r>
            <w:proofErr w:type="spellStart"/>
            <w:r w:rsidRPr="00D031F5">
              <w:rPr>
                <w:sz w:val="22"/>
                <w:szCs w:val="22"/>
              </w:rPr>
              <w:t>i</w:t>
            </w:r>
            <w:proofErr w:type="spellEnd"/>
            <w:r w:rsidRPr="00D031F5">
              <w:rPr>
                <w:sz w:val="22"/>
                <w:szCs w:val="22"/>
              </w:rPr>
              <w:t>. 24 hours and</w:t>
            </w:r>
          </w:p>
          <w:p w14:paraId="1FDB97CC" w14:textId="77777777" w:rsidR="00576226" w:rsidRDefault="000158C2" w:rsidP="00576226">
            <w:pPr>
              <w:spacing w:after="0" w:line="240" w:lineRule="auto"/>
              <w:ind w:right="6881"/>
              <w:rPr>
                <w:sz w:val="22"/>
                <w:szCs w:val="22"/>
              </w:rPr>
            </w:pPr>
            <w:r w:rsidRPr="00D031F5">
              <w:rPr>
                <w:sz w:val="22"/>
                <w:szCs w:val="22"/>
              </w:rPr>
              <w:t>ii.</w:t>
            </w:r>
            <w:r w:rsidR="00B00519" w:rsidRPr="00D031F5">
              <w:rPr>
                <w:sz w:val="22"/>
                <w:szCs w:val="22"/>
              </w:rPr>
              <w:t>7 days and</w:t>
            </w:r>
          </w:p>
          <w:p w14:paraId="2D5EDB85" w14:textId="409499C3" w:rsidR="002A3DDF" w:rsidRDefault="00B00519" w:rsidP="00576226">
            <w:pPr>
              <w:spacing w:after="0" w:line="240" w:lineRule="auto"/>
              <w:ind w:left="0" w:right="6881" w:firstLine="0"/>
              <w:rPr>
                <w:sz w:val="22"/>
                <w:szCs w:val="22"/>
              </w:rPr>
            </w:pPr>
            <w:r w:rsidRPr="00D031F5">
              <w:rPr>
                <w:sz w:val="22"/>
                <w:szCs w:val="22"/>
              </w:rPr>
              <w:t xml:space="preserve"> iii. one month  </w:t>
            </w:r>
          </w:p>
          <w:p w14:paraId="3298F9AC" w14:textId="77777777" w:rsidR="00576226" w:rsidRPr="00D031F5" w:rsidRDefault="00576226" w:rsidP="00576226">
            <w:pPr>
              <w:spacing w:after="0" w:line="240" w:lineRule="auto"/>
              <w:ind w:left="0" w:right="6881" w:firstLine="0"/>
              <w:rPr>
                <w:sz w:val="22"/>
                <w:szCs w:val="22"/>
              </w:rPr>
            </w:pPr>
          </w:p>
          <w:p w14:paraId="2B183B22" w14:textId="77777777" w:rsidR="002A3DDF" w:rsidRPr="00D031F5" w:rsidRDefault="00B00519" w:rsidP="00576226">
            <w:pPr>
              <w:spacing w:after="140" w:line="240" w:lineRule="auto"/>
              <w:ind w:left="0" w:right="0" w:firstLine="0"/>
              <w:rPr>
                <w:sz w:val="22"/>
                <w:szCs w:val="22"/>
              </w:rPr>
            </w:pPr>
            <w:r w:rsidRPr="00D031F5">
              <w:rPr>
                <w:sz w:val="22"/>
                <w:szCs w:val="22"/>
              </w:rPr>
              <w:t xml:space="preserve">Where a customer sets simultaneous time frames, for example a daily deposit limit and a weekly limit, the lowest limit must always apply. Therefore if a daily deposit limit of £10 and a weekly limit of £100 are both set then the maximum the system must allow to be deposited is £10 per day and £70 per week.  </w:t>
            </w:r>
          </w:p>
          <w:p w14:paraId="5BA15B92" w14:textId="77777777" w:rsidR="002A3DDF" w:rsidRPr="00D031F5" w:rsidRDefault="00B00519" w:rsidP="00576226">
            <w:pPr>
              <w:spacing w:after="0" w:line="240" w:lineRule="auto"/>
              <w:ind w:left="0" w:right="0" w:firstLine="0"/>
              <w:rPr>
                <w:sz w:val="22"/>
                <w:szCs w:val="22"/>
              </w:rPr>
            </w:pPr>
            <w:r w:rsidRPr="00D031F5">
              <w:rPr>
                <w:sz w:val="22"/>
                <w:szCs w:val="22"/>
              </w:rPr>
              <w:t xml:space="preserve">The gambling system must prevent a customer from further depositing funds once a deposit limit is reached, until the defined period of the limit restarts or the customer takes action to increase the limit. </w:t>
            </w:r>
          </w:p>
        </w:tc>
      </w:tr>
    </w:tbl>
    <w:p w14:paraId="75447CD3" w14:textId="77777777" w:rsidR="0004470B" w:rsidRPr="0004470B" w:rsidRDefault="0004470B" w:rsidP="00576226">
      <w:pPr>
        <w:pStyle w:val="Heading1"/>
        <w:spacing w:line="240" w:lineRule="auto"/>
        <w:ind w:left="86"/>
        <w:rPr>
          <w:b/>
          <w:bCs/>
          <w:sz w:val="22"/>
          <w:szCs w:val="22"/>
        </w:rPr>
      </w:pPr>
    </w:p>
    <w:p w14:paraId="1639038D" w14:textId="26646A08" w:rsidR="002A3DDF" w:rsidRPr="0004470B" w:rsidRDefault="00B00519" w:rsidP="00576226">
      <w:pPr>
        <w:pStyle w:val="Heading1"/>
        <w:spacing w:line="240" w:lineRule="auto"/>
        <w:ind w:left="86"/>
        <w:rPr>
          <w:b/>
          <w:bCs/>
          <w:sz w:val="22"/>
          <w:szCs w:val="22"/>
        </w:rPr>
      </w:pPr>
      <w:r w:rsidRPr="0004470B">
        <w:rPr>
          <w:b/>
          <w:bCs/>
          <w:sz w:val="22"/>
          <w:szCs w:val="22"/>
        </w:rPr>
        <w:t>Consultation Questions</w:t>
      </w:r>
    </w:p>
    <w:p w14:paraId="239A2689" w14:textId="77777777" w:rsidR="00032EB5" w:rsidRPr="00D031F5" w:rsidRDefault="00032EB5" w:rsidP="00576226">
      <w:pPr>
        <w:spacing w:line="240" w:lineRule="auto"/>
        <w:rPr>
          <w:sz w:val="22"/>
          <w:szCs w:val="22"/>
        </w:rPr>
      </w:pPr>
    </w:p>
    <w:p w14:paraId="2449EA5A" w14:textId="77777777" w:rsidR="002A3DDF" w:rsidRPr="00D031F5" w:rsidRDefault="00B00519" w:rsidP="00576226">
      <w:pPr>
        <w:numPr>
          <w:ilvl w:val="0"/>
          <w:numId w:val="4"/>
        </w:numPr>
        <w:spacing w:after="2" w:line="240" w:lineRule="auto"/>
        <w:ind w:left="671" w:right="4036" w:hanging="315"/>
        <w:rPr>
          <w:sz w:val="22"/>
          <w:szCs w:val="22"/>
        </w:rPr>
      </w:pPr>
      <w:r w:rsidRPr="00D031F5">
        <w:rPr>
          <w:color w:val="444444"/>
          <w:sz w:val="22"/>
          <w:szCs w:val="22"/>
        </w:rPr>
        <w:t>To what extent do you agree with the proposal that as a minimum, the gambling system must offer gross deposit limits?</w:t>
      </w:r>
    </w:p>
    <w:p w14:paraId="42B04607" w14:textId="77777777" w:rsidR="002A3DDF" w:rsidRPr="00D031F5" w:rsidRDefault="00B00519" w:rsidP="00576226">
      <w:pPr>
        <w:spacing w:after="80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24DA1E57" wp14:editId="5ECAAB19">
                <wp:extent cx="6318249" cy="2350486"/>
                <wp:effectExtent l="0" t="0" r="0" b="0"/>
                <wp:docPr id="12997" name="Group 12997"/>
                <wp:cNvGraphicFramePr/>
                <a:graphic xmlns:a="http://schemas.openxmlformats.org/drawingml/2006/main">
                  <a:graphicData uri="http://schemas.microsoft.com/office/word/2010/wordprocessingGroup">
                    <wpg:wgp>
                      <wpg:cNvGrpSpPr/>
                      <wpg:grpSpPr>
                        <a:xfrm>
                          <a:off x="0" y="0"/>
                          <a:ext cx="6318249" cy="2350486"/>
                          <a:chOff x="0" y="0"/>
                          <a:chExt cx="6318249" cy="2350486"/>
                        </a:xfrm>
                      </wpg:grpSpPr>
                      <wps:wsp>
                        <wps:cNvPr id="982" name="Rectangle 982"/>
                        <wps:cNvSpPr/>
                        <wps:spPr>
                          <a:xfrm>
                            <a:off x="184150" y="190258"/>
                            <a:ext cx="769002" cy="111136"/>
                          </a:xfrm>
                          <a:prstGeom prst="rect">
                            <a:avLst/>
                          </a:prstGeom>
                          <a:ln>
                            <a:noFill/>
                          </a:ln>
                        </wps:spPr>
                        <wps:txbx>
                          <w:txbxContent>
                            <w:p w14:paraId="527ED165"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983" name="Rectangle 983"/>
                        <wps:cNvSpPr/>
                        <wps:spPr>
                          <a:xfrm>
                            <a:off x="184150" y="374408"/>
                            <a:ext cx="315510" cy="111136"/>
                          </a:xfrm>
                          <a:prstGeom prst="rect">
                            <a:avLst/>
                          </a:prstGeom>
                          <a:ln>
                            <a:noFill/>
                          </a:ln>
                        </wps:spPr>
                        <wps:txbx>
                          <w:txbxContent>
                            <w:p w14:paraId="71A9AB88"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984" name="Rectangle 984"/>
                        <wps:cNvSpPr/>
                        <wps:spPr>
                          <a:xfrm>
                            <a:off x="184150" y="558558"/>
                            <a:ext cx="1406547" cy="111136"/>
                          </a:xfrm>
                          <a:prstGeom prst="rect">
                            <a:avLst/>
                          </a:prstGeom>
                          <a:ln>
                            <a:noFill/>
                          </a:ln>
                        </wps:spPr>
                        <wps:txbx>
                          <w:txbxContent>
                            <w:p w14:paraId="7EA56F12"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985" name="Rectangle 985"/>
                        <wps:cNvSpPr/>
                        <wps:spPr>
                          <a:xfrm>
                            <a:off x="184150" y="742708"/>
                            <a:ext cx="473179" cy="111136"/>
                          </a:xfrm>
                          <a:prstGeom prst="rect">
                            <a:avLst/>
                          </a:prstGeom>
                          <a:ln>
                            <a:noFill/>
                          </a:ln>
                        </wps:spPr>
                        <wps:txbx>
                          <w:txbxContent>
                            <w:p w14:paraId="28A735C5"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986" name="Rectangle 986"/>
                        <wps:cNvSpPr/>
                        <wps:spPr>
                          <a:xfrm>
                            <a:off x="184150" y="926858"/>
                            <a:ext cx="920147" cy="111136"/>
                          </a:xfrm>
                          <a:prstGeom prst="rect">
                            <a:avLst/>
                          </a:prstGeom>
                          <a:ln>
                            <a:noFill/>
                          </a:ln>
                        </wps:spPr>
                        <wps:txbx>
                          <w:txbxContent>
                            <w:p w14:paraId="280255A0"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987" name="Rectangle 987"/>
                        <wps:cNvSpPr/>
                        <wps:spPr>
                          <a:xfrm>
                            <a:off x="0" y="0"/>
                            <a:ext cx="1151470" cy="88909"/>
                          </a:xfrm>
                          <a:prstGeom prst="rect">
                            <a:avLst/>
                          </a:prstGeom>
                          <a:ln>
                            <a:noFill/>
                          </a:ln>
                        </wps:spPr>
                        <wps:txbx>
                          <w:txbxContent>
                            <w:p w14:paraId="78ABC53E"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989" name="Shape 989"/>
                        <wps:cNvSpPr/>
                        <wps:spPr>
                          <a:xfrm>
                            <a:off x="6350" y="14068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1"/>
                                  <a:pt x="127928" y="108645"/>
                                </a:cubicBezTo>
                                <a:cubicBezTo>
                                  <a:pt x="125380" y="112458"/>
                                  <a:pt x="122484" y="115987"/>
                                  <a:pt x="119241" y="119230"/>
                                </a:cubicBezTo>
                                <a:cubicBezTo>
                                  <a:pt x="115998" y="122473"/>
                                  <a:pt x="112470" y="125369"/>
                                  <a:pt x="108657" y="127918"/>
                                </a:cubicBezTo>
                                <a:cubicBezTo>
                                  <a:pt x="104843" y="130466"/>
                                  <a:pt x="100818" y="132612"/>
                                  <a:pt x="96580" y="134367"/>
                                </a:cubicBezTo>
                                <a:cubicBezTo>
                                  <a:pt x="92343" y="136122"/>
                                  <a:pt x="87975" y="137455"/>
                                  <a:pt x="83477" y="138354"/>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66"/>
                                  <a:pt x="31043" y="127918"/>
                                </a:cubicBezTo>
                                <a:cubicBezTo>
                                  <a:pt x="27230" y="125369"/>
                                  <a:pt x="23702" y="122473"/>
                                  <a:pt x="20459" y="119230"/>
                                </a:cubicBezTo>
                                <a:cubicBezTo>
                                  <a:pt x="17216" y="115987"/>
                                  <a:pt x="14320" y="112452"/>
                                  <a:pt x="11772" y="108638"/>
                                </a:cubicBezTo>
                                <a:cubicBezTo>
                                  <a:pt x="9224" y="104825"/>
                                  <a:pt x="7072" y="100800"/>
                                  <a:pt x="5317" y="96565"/>
                                </a:cubicBezTo>
                                <a:cubicBezTo>
                                  <a:pt x="3562" y="92329"/>
                                  <a:pt x="2237" y="87964"/>
                                  <a:pt x="1342" y="83468"/>
                                </a:cubicBezTo>
                                <a:cubicBezTo>
                                  <a:pt x="447" y="78972"/>
                                  <a:pt x="0" y="74433"/>
                                  <a:pt x="0" y="69850"/>
                                </a:cubicBezTo>
                                <a:cubicBezTo>
                                  <a:pt x="0" y="65261"/>
                                  <a:pt x="447" y="60716"/>
                                  <a:pt x="1342" y="56220"/>
                                </a:cubicBezTo>
                                <a:cubicBezTo>
                                  <a:pt x="2237" y="51718"/>
                                  <a:pt x="3562" y="47346"/>
                                  <a:pt x="5317" y="43111"/>
                                </a:cubicBezTo>
                                <a:cubicBezTo>
                                  <a:pt x="7072" y="38875"/>
                                  <a:pt x="9224" y="34851"/>
                                  <a:pt x="11772" y="31037"/>
                                </a:cubicBezTo>
                                <a:cubicBezTo>
                                  <a:pt x="14320" y="27223"/>
                                  <a:pt x="17216" y="23695"/>
                                  <a:pt x="20459" y="20451"/>
                                </a:cubicBezTo>
                                <a:cubicBezTo>
                                  <a:pt x="23702" y="17208"/>
                                  <a:pt x="27230" y="14312"/>
                                  <a:pt x="31043" y="11764"/>
                                </a:cubicBezTo>
                                <a:cubicBezTo>
                                  <a:pt x="34857" y="9215"/>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8"/>
                                </a:cubicBezTo>
                                <a:cubicBezTo>
                                  <a:pt x="100818" y="7063"/>
                                  <a:pt x="104843" y="9215"/>
                                  <a:pt x="108657" y="11764"/>
                                </a:cubicBezTo>
                                <a:cubicBezTo>
                                  <a:pt x="112470" y="14312"/>
                                  <a:pt x="115998" y="17208"/>
                                  <a:pt x="119241" y="20451"/>
                                </a:cubicBezTo>
                                <a:cubicBezTo>
                                  <a:pt x="122484" y="23695"/>
                                  <a:pt x="125380" y="27223"/>
                                  <a:pt x="127928" y="31037"/>
                                </a:cubicBezTo>
                                <a:cubicBezTo>
                                  <a:pt x="130476" y="34851"/>
                                  <a:pt x="132628" y="38875"/>
                                  <a:pt x="134383" y="43111"/>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991" name="Shape 991"/>
                        <wps:cNvSpPr/>
                        <wps:spPr>
                          <a:xfrm>
                            <a:off x="6350" y="32483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1"/>
                                  <a:pt x="127928" y="108645"/>
                                </a:cubicBezTo>
                                <a:cubicBezTo>
                                  <a:pt x="125380" y="112458"/>
                                  <a:pt x="122484" y="115993"/>
                                  <a:pt x="119241" y="119236"/>
                                </a:cubicBezTo>
                                <a:cubicBezTo>
                                  <a:pt x="115998" y="122479"/>
                                  <a:pt x="112470" y="125369"/>
                                  <a:pt x="108657" y="127918"/>
                                </a:cubicBezTo>
                                <a:cubicBezTo>
                                  <a:pt x="104843" y="130466"/>
                                  <a:pt x="100818" y="132612"/>
                                  <a:pt x="96580" y="134367"/>
                                </a:cubicBezTo>
                                <a:cubicBezTo>
                                  <a:pt x="92343" y="136122"/>
                                  <a:pt x="87975" y="137449"/>
                                  <a:pt x="83477" y="138348"/>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66"/>
                                  <a:pt x="31043" y="127918"/>
                                </a:cubicBezTo>
                                <a:cubicBezTo>
                                  <a:pt x="27230" y="125369"/>
                                  <a:pt x="23702" y="122479"/>
                                  <a:pt x="20459" y="119236"/>
                                </a:cubicBezTo>
                                <a:cubicBezTo>
                                  <a:pt x="17216" y="115993"/>
                                  <a:pt x="14320" y="112458"/>
                                  <a:pt x="11772" y="108645"/>
                                </a:cubicBezTo>
                                <a:cubicBezTo>
                                  <a:pt x="9224" y="104831"/>
                                  <a:pt x="7072" y="100800"/>
                                  <a:pt x="5317" y="96565"/>
                                </a:cubicBezTo>
                                <a:cubicBezTo>
                                  <a:pt x="3562" y="92329"/>
                                  <a:pt x="2237" y="87964"/>
                                  <a:pt x="1342" y="83468"/>
                                </a:cubicBezTo>
                                <a:cubicBezTo>
                                  <a:pt x="447" y="78972"/>
                                  <a:pt x="0" y="74433"/>
                                  <a:pt x="0" y="69850"/>
                                </a:cubicBezTo>
                                <a:cubicBezTo>
                                  <a:pt x="0" y="65261"/>
                                  <a:pt x="447" y="60716"/>
                                  <a:pt x="1342" y="56214"/>
                                </a:cubicBezTo>
                                <a:cubicBezTo>
                                  <a:pt x="2237" y="51718"/>
                                  <a:pt x="3562" y="47346"/>
                                  <a:pt x="5317" y="43111"/>
                                </a:cubicBezTo>
                                <a:cubicBezTo>
                                  <a:pt x="7072" y="38875"/>
                                  <a:pt x="9224" y="34844"/>
                                  <a:pt x="11772" y="31031"/>
                                </a:cubicBezTo>
                                <a:cubicBezTo>
                                  <a:pt x="14320" y="27217"/>
                                  <a:pt x="17216" y="23695"/>
                                  <a:pt x="20459" y="20451"/>
                                </a:cubicBezTo>
                                <a:cubicBezTo>
                                  <a:pt x="23702" y="17208"/>
                                  <a:pt x="27230" y="14306"/>
                                  <a:pt x="31043" y="11757"/>
                                </a:cubicBezTo>
                                <a:cubicBezTo>
                                  <a:pt x="34857" y="9209"/>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8"/>
                                </a:cubicBezTo>
                                <a:cubicBezTo>
                                  <a:pt x="100818" y="7063"/>
                                  <a:pt x="104843" y="9209"/>
                                  <a:pt x="108657" y="11757"/>
                                </a:cubicBezTo>
                                <a:cubicBezTo>
                                  <a:pt x="112470" y="14306"/>
                                  <a:pt x="115998" y="17208"/>
                                  <a:pt x="119241" y="20451"/>
                                </a:cubicBezTo>
                                <a:cubicBezTo>
                                  <a:pt x="122484" y="23695"/>
                                  <a:pt x="125380" y="27217"/>
                                  <a:pt x="127928" y="31031"/>
                                </a:cubicBezTo>
                                <a:cubicBezTo>
                                  <a:pt x="130476" y="34844"/>
                                  <a:pt x="132628" y="38875"/>
                                  <a:pt x="134383" y="43111"/>
                                </a:cubicBezTo>
                                <a:cubicBezTo>
                                  <a:pt x="136138" y="47346"/>
                                  <a:pt x="137463" y="51718"/>
                                  <a:pt x="138358" y="56214"/>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993" name="Shape 993"/>
                        <wps:cNvSpPr/>
                        <wps:spPr>
                          <a:xfrm>
                            <a:off x="6350" y="508986"/>
                            <a:ext cx="139700" cy="139700"/>
                          </a:xfrm>
                          <a:custGeom>
                            <a:avLst/>
                            <a:gdLst/>
                            <a:ahLst/>
                            <a:cxnLst/>
                            <a:rect l="0" t="0" r="0" b="0"/>
                            <a:pathLst>
                              <a:path w="139700" h="139700">
                                <a:moveTo>
                                  <a:pt x="139700" y="69850"/>
                                </a:moveTo>
                                <a:cubicBezTo>
                                  <a:pt x="139700" y="74433"/>
                                  <a:pt x="139253" y="78978"/>
                                  <a:pt x="138358" y="83474"/>
                                </a:cubicBezTo>
                                <a:cubicBezTo>
                                  <a:pt x="137463" y="87970"/>
                                  <a:pt x="136138" y="92342"/>
                                  <a:pt x="134383" y="96577"/>
                                </a:cubicBezTo>
                                <a:cubicBezTo>
                                  <a:pt x="132628" y="100812"/>
                                  <a:pt x="130476" y="104837"/>
                                  <a:pt x="127928" y="108651"/>
                                </a:cubicBezTo>
                                <a:cubicBezTo>
                                  <a:pt x="125380" y="112464"/>
                                  <a:pt x="122484" y="115993"/>
                                  <a:pt x="119241" y="119236"/>
                                </a:cubicBezTo>
                                <a:cubicBezTo>
                                  <a:pt x="115998" y="122479"/>
                                  <a:pt x="112470" y="125375"/>
                                  <a:pt x="108657" y="127924"/>
                                </a:cubicBezTo>
                                <a:cubicBezTo>
                                  <a:pt x="104843" y="130466"/>
                                  <a:pt x="100818" y="132618"/>
                                  <a:pt x="96580" y="134373"/>
                                </a:cubicBezTo>
                                <a:cubicBezTo>
                                  <a:pt x="92343" y="136128"/>
                                  <a:pt x="87975" y="137455"/>
                                  <a:pt x="83477" y="138354"/>
                                </a:cubicBezTo>
                                <a:cubicBezTo>
                                  <a:pt x="78979" y="139254"/>
                                  <a:pt x="74436" y="139700"/>
                                  <a:pt x="69850" y="139700"/>
                                </a:cubicBezTo>
                                <a:cubicBezTo>
                                  <a:pt x="65264" y="139700"/>
                                  <a:pt x="60721" y="139254"/>
                                  <a:pt x="56223" y="138361"/>
                                </a:cubicBezTo>
                                <a:cubicBezTo>
                                  <a:pt x="51725" y="137461"/>
                                  <a:pt x="47357" y="136134"/>
                                  <a:pt x="43120" y="134379"/>
                                </a:cubicBezTo>
                                <a:cubicBezTo>
                                  <a:pt x="38882" y="132624"/>
                                  <a:pt x="34857" y="130473"/>
                                  <a:pt x="31043" y="127924"/>
                                </a:cubicBezTo>
                                <a:cubicBezTo>
                                  <a:pt x="27230" y="125375"/>
                                  <a:pt x="23702" y="122479"/>
                                  <a:pt x="20459" y="119236"/>
                                </a:cubicBezTo>
                                <a:cubicBezTo>
                                  <a:pt x="17216" y="115993"/>
                                  <a:pt x="14320" y="112464"/>
                                  <a:pt x="11772" y="108651"/>
                                </a:cubicBezTo>
                                <a:cubicBezTo>
                                  <a:pt x="9224" y="104837"/>
                                  <a:pt x="7072" y="100806"/>
                                  <a:pt x="5317" y="96571"/>
                                </a:cubicBezTo>
                                <a:cubicBezTo>
                                  <a:pt x="3562" y="92335"/>
                                  <a:pt x="2237" y="87970"/>
                                  <a:pt x="1342" y="83474"/>
                                </a:cubicBezTo>
                                <a:cubicBezTo>
                                  <a:pt x="447" y="78978"/>
                                  <a:pt x="0" y="74433"/>
                                  <a:pt x="0" y="69850"/>
                                </a:cubicBezTo>
                                <a:cubicBezTo>
                                  <a:pt x="0" y="65255"/>
                                  <a:pt x="447" y="60709"/>
                                  <a:pt x="1342" y="56207"/>
                                </a:cubicBezTo>
                                <a:cubicBezTo>
                                  <a:pt x="2237" y="51712"/>
                                  <a:pt x="3562" y="47340"/>
                                  <a:pt x="5317" y="43098"/>
                                </a:cubicBezTo>
                                <a:cubicBezTo>
                                  <a:pt x="7072" y="38863"/>
                                  <a:pt x="9224" y="34838"/>
                                  <a:pt x="11772" y="31024"/>
                                </a:cubicBezTo>
                                <a:cubicBezTo>
                                  <a:pt x="14320" y="27223"/>
                                  <a:pt x="17216" y="23695"/>
                                  <a:pt x="20459" y="20451"/>
                                </a:cubicBezTo>
                                <a:cubicBezTo>
                                  <a:pt x="23702" y="17208"/>
                                  <a:pt x="27230" y="14312"/>
                                  <a:pt x="31043" y="11764"/>
                                </a:cubicBezTo>
                                <a:cubicBezTo>
                                  <a:pt x="34857" y="9215"/>
                                  <a:pt x="38882" y="7069"/>
                                  <a:pt x="43120" y="5314"/>
                                </a:cubicBezTo>
                                <a:cubicBezTo>
                                  <a:pt x="47357" y="3559"/>
                                  <a:pt x="51725" y="2232"/>
                                  <a:pt x="56223" y="1339"/>
                                </a:cubicBezTo>
                                <a:cubicBezTo>
                                  <a:pt x="60721" y="446"/>
                                  <a:pt x="65264" y="0"/>
                                  <a:pt x="69850" y="0"/>
                                </a:cubicBezTo>
                                <a:cubicBezTo>
                                  <a:pt x="74436" y="0"/>
                                  <a:pt x="78979" y="446"/>
                                  <a:pt x="83477" y="1333"/>
                                </a:cubicBezTo>
                                <a:cubicBezTo>
                                  <a:pt x="87975" y="2232"/>
                                  <a:pt x="92343" y="3559"/>
                                  <a:pt x="96580" y="5314"/>
                                </a:cubicBezTo>
                                <a:cubicBezTo>
                                  <a:pt x="100818" y="7069"/>
                                  <a:pt x="104843" y="9221"/>
                                  <a:pt x="108657" y="11770"/>
                                </a:cubicBezTo>
                                <a:cubicBezTo>
                                  <a:pt x="112470" y="14312"/>
                                  <a:pt x="115998" y="17208"/>
                                  <a:pt x="119241" y="20451"/>
                                </a:cubicBezTo>
                                <a:cubicBezTo>
                                  <a:pt x="122484" y="23695"/>
                                  <a:pt x="125380" y="27223"/>
                                  <a:pt x="127928" y="31031"/>
                                </a:cubicBezTo>
                                <a:cubicBezTo>
                                  <a:pt x="130476" y="34844"/>
                                  <a:pt x="132628" y="38869"/>
                                  <a:pt x="134383" y="43111"/>
                                </a:cubicBezTo>
                                <a:cubicBezTo>
                                  <a:pt x="136138" y="47346"/>
                                  <a:pt x="137463" y="51712"/>
                                  <a:pt x="138358" y="56207"/>
                                </a:cubicBezTo>
                                <a:cubicBezTo>
                                  <a:pt x="139253" y="60709"/>
                                  <a:pt x="139700" y="65255"/>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995" name="Shape 995"/>
                        <wps:cNvSpPr/>
                        <wps:spPr>
                          <a:xfrm>
                            <a:off x="6350" y="69313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7"/>
                                  <a:pt x="127928" y="108651"/>
                                </a:cubicBezTo>
                                <a:cubicBezTo>
                                  <a:pt x="125380" y="112464"/>
                                  <a:pt x="122484" y="115993"/>
                                  <a:pt x="119241" y="119236"/>
                                </a:cubicBezTo>
                                <a:cubicBezTo>
                                  <a:pt x="115998" y="122479"/>
                                  <a:pt x="112470" y="125369"/>
                                  <a:pt x="108657" y="127918"/>
                                </a:cubicBezTo>
                                <a:cubicBezTo>
                                  <a:pt x="104843" y="130466"/>
                                  <a:pt x="100818" y="132618"/>
                                  <a:pt x="96580" y="134373"/>
                                </a:cubicBezTo>
                                <a:cubicBezTo>
                                  <a:pt x="92343" y="136128"/>
                                  <a:pt x="87975" y="137455"/>
                                  <a:pt x="83477" y="138354"/>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66"/>
                                  <a:pt x="31043" y="127918"/>
                                </a:cubicBezTo>
                                <a:cubicBezTo>
                                  <a:pt x="27230" y="125369"/>
                                  <a:pt x="23702" y="122479"/>
                                  <a:pt x="20459" y="119236"/>
                                </a:cubicBezTo>
                                <a:cubicBezTo>
                                  <a:pt x="17216" y="115993"/>
                                  <a:pt x="14320" y="112464"/>
                                  <a:pt x="11772" y="108645"/>
                                </a:cubicBezTo>
                                <a:cubicBezTo>
                                  <a:pt x="9224" y="104831"/>
                                  <a:pt x="7072" y="100806"/>
                                  <a:pt x="5317" y="96571"/>
                                </a:cubicBezTo>
                                <a:cubicBezTo>
                                  <a:pt x="3562" y="92335"/>
                                  <a:pt x="2237" y="87964"/>
                                  <a:pt x="1342" y="83468"/>
                                </a:cubicBezTo>
                                <a:cubicBezTo>
                                  <a:pt x="447" y="78972"/>
                                  <a:pt x="0" y="74433"/>
                                  <a:pt x="0" y="69850"/>
                                </a:cubicBezTo>
                                <a:cubicBezTo>
                                  <a:pt x="0" y="65261"/>
                                  <a:pt x="447" y="60716"/>
                                  <a:pt x="1342" y="56220"/>
                                </a:cubicBezTo>
                                <a:cubicBezTo>
                                  <a:pt x="2237" y="51712"/>
                                  <a:pt x="3562" y="47340"/>
                                  <a:pt x="5317" y="43104"/>
                                </a:cubicBezTo>
                                <a:cubicBezTo>
                                  <a:pt x="7072" y="38869"/>
                                  <a:pt x="9224" y="34851"/>
                                  <a:pt x="11772" y="31037"/>
                                </a:cubicBezTo>
                                <a:cubicBezTo>
                                  <a:pt x="14320" y="27223"/>
                                  <a:pt x="17216" y="23695"/>
                                  <a:pt x="20459" y="20451"/>
                                </a:cubicBezTo>
                                <a:cubicBezTo>
                                  <a:pt x="23702" y="17208"/>
                                  <a:pt x="27230" y="14312"/>
                                  <a:pt x="31043" y="11764"/>
                                </a:cubicBezTo>
                                <a:cubicBezTo>
                                  <a:pt x="34857" y="9215"/>
                                  <a:pt x="38882" y="7069"/>
                                  <a:pt x="43120" y="5314"/>
                                </a:cubicBezTo>
                                <a:cubicBezTo>
                                  <a:pt x="47357" y="3559"/>
                                  <a:pt x="51725" y="2239"/>
                                  <a:pt x="56223" y="1346"/>
                                </a:cubicBezTo>
                                <a:cubicBezTo>
                                  <a:pt x="60721" y="453"/>
                                  <a:pt x="65264" y="6"/>
                                  <a:pt x="69850" y="0"/>
                                </a:cubicBezTo>
                                <a:cubicBezTo>
                                  <a:pt x="74436" y="6"/>
                                  <a:pt x="78979" y="453"/>
                                  <a:pt x="83477" y="1346"/>
                                </a:cubicBezTo>
                                <a:cubicBezTo>
                                  <a:pt x="87975" y="2239"/>
                                  <a:pt x="92343" y="3559"/>
                                  <a:pt x="96580" y="5314"/>
                                </a:cubicBezTo>
                                <a:cubicBezTo>
                                  <a:pt x="100818" y="7069"/>
                                  <a:pt x="104843" y="9215"/>
                                  <a:pt x="108657" y="11764"/>
                                </a:cubicBezTo>
                                <a:cubicBezTo>
                                  <a:pt x="112470" y="14312"/>
                                  <a:pt x="115998" y="17208"/>
                                  <a:pt x="119241" y="20451"/>
                                </a:cubicBezTo>
                                <a:cubicBezTo>
                                  <a:pt x="122484" y="23695"/>
                                  <a:pt x="125380" y="27223"/>
                                  <a:pt x="127928" y="31037"/>
                                </a:cubicBezTo>
                                <a:cubicBezTo>
                                  <a:pt x="130476" y="34851"/>
                                  <a:pt x="132628" y="38875"/>
                                  <a:pt x="134383" y="43111"/>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997" name="Shape 997"/>
                        <wps:cNvSpPr/>
                        <wps:spPr>
                          <a:xfrm>
                            <a:off x="6350" y="87728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1"/>
                                  <a:pt x="127928" y="108645"/>
                                </a:cubicBezTo>
                                <a:cubicBezTo>
                                  <a:pt x="125380" y="112458"/>
                                  <a:pt x="122484" y="115993"/>
                                  <a:pt x="119241" y="119236"/>
                                </a:cubicBezTo>
                                <a:cubicBezTo>
                                  <a:pt x="115998" y="122479"/>
                                  <a:pt x="112470" y="125369"/>
                                  <a:pt x="108657" y="127918"/>
                                </a:cubicBezTo>
                                <a:cubicBezTo>
                                  <a:pt x="104843" y="130466"/>
                                  <a:pt x="100818" y="132618"/>
                                  <a:pt x="96580" y="134373"/>
                                </a:cubicBezTo>
                                <a:cubicBezTo>
                                  <a:pt x="92343" y="136128"/>
                                  <a:pt x="87975" y="137455"/>
                                  <a:pt x="83477" y="138348"/>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66"/>
                                  <a:pt x="31043" y="127918"/>
                                </a:cubicBezTo>
                                <a:cubicBezTo>
                                  <a:pt x="27230" y="125369"/>
                                  <a:pt x="23702" y="122479"/>
                                  <a:pt x="20459" y="119236"/>
                                </a:cubicBezTo>
                                <a:cubicBezTo>
                                  <a:pt x="17216" y="115993"/>
                                  <a:pt x="14320" y="112458"/>
                                  <a:pt x="11772" y="108645"/>
                                </a:cubicBezTo>
                                <a:cubicBezTo>
                                  <a:pt x="9224" y="104831"/>
                                  <a:pt x="7072" y="100806"/>
                                  <a:pt x="5317" y="96571"/>
                                </a:cubicBezTo>
                                <a:cubicBezTo>
                                  <a:pt x="3562" y="92335"/>
                                  <a:pt x="2237" y="87964"/>
                                  <a:pt x="1342" y="83468"/>
                                </a:cubicBezTo>
                                <a:cubicBezTo>
                                  <a:pt x="447" y="78972"/>
                                  <a:pt x="0" y="74433"/>
                                  <a:pt x="0" y="69850"/>
                                </a:cubicBezTo>
                                <a:cubicBezTo>
                                  <a:pt x="0" y="65255"/>
                                  <a:pt x="447" y="60709"/>
                                  <a:pt x="1342" y="56214"/>
                                </a:cubicBezTo>
                                <a:cubicBezTo>
                                  <a:pt x="2237" y="51718"/>
                                  <a:pt x="3562" y="47346"/>
                                  <a:pt x="5317" y="43104"/>
                                </a:cubicBezTo>
                                <a:cubicBezTo>
                                  <a:pt x="7072" y="38869"/>
                                  <a:pt x="9224" y="34844"/>
                                  <a:pt x="11772" y="31031"/>
                                </a:cubicBezTo>
                                <a:cubicBezTo>
                                  <a:pt x="14320" y="27217"/>
                                  <a:pt x="17216" y="23688"/>
                                  <a:pt x="20459" y="20451"/>
                                </a:cubicBezTo>
                                <a:cubicBezTo>
                                  <a:pt x="23702" y="17208"/>
                                  <a:pt x="27230" y="14312"/>
                                  <a:pt x="31043" y="11764"/>
                                </a:cubicBezTo>
                                <a:cubicBezTo>
                                  <a:pt x="34857" y="9215"/>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2"/>
                                </a:cubicBezTo>
                                <a:cubicBezTo>
                                  <a:pt x="100818" y="7057"/>
                                  <a:pt x="104843" y="9209"/>
                                  <a:pt x="108657" y="11757"/>
                                </a:cubicBezTo>
                                <a:cubicBezTo>
                                  <a:pt x="112470" y="14312"/>
                                  <a:pt x="115998" y="17208"/>
                                  <a:pt x="119241" y="20451"/>
                                </a:cubicBezTo>
                                <a:cubicBezTo>
                                  <a:pt x="122484" y="23688"/>
                                  <a:pt x="125380" y="27217"/>
                                  <a:pt x="127928" y="31031"/>
                                </a:cubicBezTo>
                                <a:cubicBezTo>
                                  <a:pt x="130476" y="34844"/>
                                  <a:pt x="132628" y="38869"/>
                                  <a:pt x="134383" y="43104"/>
                                </a:cubicBezTo>
                                <a:cubicBezTo>
                                  <a:pt x="136138" y="47346"/>
                                  <a:pt x="137463" y="51718"/>
                                  <a:pt x="138358" y="56214"/>
                                </a:cubicBezTo>
                                <a:cubicBezTo>
                                  <a:pt x="139253" y="60709"/>
                                  <a:pt x="139700" y="65255"/>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01" name="Shape 1001"/>
                        <wps:cNvSpPr/>
                        <wps:spPr>
                          <a:xfrm>
                            <a:off x="6350" y="1321786"/>
                            <a:ext cx="6311899" cy="1028700"/>
                          </a:xfrm>
                          <a:custGeom>
                            <a:avLst/>
                            <a:gdLst/>
                            <a:ahLst/>
                            <a:cxnLst/>
                            <a:rect l="0" t="0" r="0" b="0"/>
                            <a:pathLst>
                              <a:path w="6311899" h="1028700">
                                <a:moveTo>
                                  <a:pt x="0" y="1003300"/>
                                </a:moveTo>
                                <a:lnTo>
                                  <a:pt x="0" y="25400"/>
                                </a:lnTo>
                                <a:cubicBezTo>
                                  <a:pt x="0" y="22020"/>
                                  <a:pt x="644" y="18777"/>
                                  <a:pt x="1933" y="15670"/>
                                </a:cubicBezTo>
                                <a:cubicBezTo>
                                  <a:pt x="3222" y="12557"/>
                                  <a:pt x="5058" y="9810"/>
                                  <a:pt x="7440" y="7435"/>
                                </a:cubicBezTo>
                                <a:cubicBezTo>
                                  <a:pt x="9821" y="5048"/>
                                  <a:pt x="12568" y="3212"/>
                                  <a:pt x="15680" y="1922"/>
                                </a:cubicBezTo>
                                <a:cubicBezTo>
                                  <a:pt x="18792" y="639"/>
                                  <a:pt x="22032" y="0"/>
                                  <a:pt x="25400" y="0"/>
                                </a:cubicBezTo>
                                <a:lnTo>
                                  <a:pt x="6286499" y="0"/>
                                </a:lnTo>
                                <a:cubicBezTo>
                                  <a:pt x="6289867" y="0"/>
                                  <a:pt x="6293107" y="639"/>
                                  <a:pt x="6296218" y="1922"/>
                                </a:cubicBezTo>
                                <a:cubicBezTo>
                                  <a:pt x="6299330" y="3212"/>
                                  <a:pt x="6302078" y="5048"/>
                                  <a:pt x="6304460" y="7435"/>
                                </a:cubicBezTo>
                                <a:cubicBezTo>
                                  <a:pt x="6306841" y="9810"/>
                                  <a:pt x="6308676" y="12557"/>
                                  <a:pt x="6309965" y="15670"/>
                                </a:cubicBezTo>
                                <a:cubicBezTo>
                                  <a:pt x="6311255" y="18777"/>
                                  <a:pt x="6311899" y="22020"/>
                                  <a:pt x="6311899" y="25400"/>
                                </a:cubicBezTo>
                                <a:lnTo>
                                  <a:pt x="6311899" y="1003300"/>
                                </a:lnTo>
                                <a:cubicBezTo>
                                  <a:pt x="6311899" y="1006661"/>
                                  <a:pt x="6311254" y="1009898"/>
                                  <a:pt x="6309965" y="1013011"/>
                                </a:cubicBezTo>
                                <a:cubicBezTo>
                                  <a:pt x="6308676" y="1016124"/>
                                  <a:pt x="6306841" y="1018871"/>
                                  <a:pt x="6304460" y="1021259"/>
                                </a:cubicBezTo>
                                <a:cubicBezTo>
                                  <a:pt x="6302078" y="1023640"/>
                                  <a:pt x="6299330" y="1025475"/>
                                  <a:pt x="6296219" y="1026759"/>
                                </a:cubicBezTo>
                                <a:cubicBezTo>
                                  <a:pt x="6293107" y="1028049"/>
                                  <a:pt x="6289867" y="1028694"/>
                                  <a:pt x="6286499" y="1028700"/>
                                </a:cubicBezTo>
                                <a:lnTo>
                                  <a:pt x="25400" y="1028700"/>
                                </a:lnTo>
                                <a:cubicBezTo>
                                  <a:pt x="22032" y="1028694"/>
                                  <a:pt x="18792" y="1028049"/>
                                  <a:pt x="15680" y="1026759"/>
                                </a:cubicBezTo>
                                <a:cubicBezTo>
                                  <a:pt x="12568" y="1025475"/>
                                  <a:pt x="9821" y="1023640"/>
                                  <a:pt x="7440" y="1021259"/>
                                </a:cubicBezTo>
                                <a:cubicBezTo>
                                  <a:pt x="5058" y="1018871"/>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02" name="Rectangle 1002"/>
                        <wps:cNvSpPr/>
                        <wps:spPr>
                          <a:xfrm>
                            <a:off x="0" y="1180858"/>
                            <a:ext cx="2543423" cy="111136"/>
                          </a:xfrm>
                          <a:prstGeom prst="rect">
                            <a:avLst/>
                          </a:prstGeom>
                          <a:ln>
                            <a:noFill/>
                          </a:ln>
                        </wps:spPr>
                        <wps:txbx>
                          <w:txbxContent>
                            <w:p w14:paraId="482267A2"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24DA1E57" id="Group 12997" o:spid="_x0000_s1026" style="width:497.5pt;height:185.1pt;mso-position-horizontal-relative:char;mso-position-vertical-relative:line" coordsize="63182,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gEsg4AAG9uAAAOAAAAZHJzL2Uyb0RvYy54bWzsXetuG8cV/l+g70Dwf62dva9gOWiTxihQ&#10;NEGSPgBFkSIBkkssaUvO0/c7cz+za3lHtiXXWiNQSC7ndu7znTPD1z/c73ez96vutG0PV3PxKpnP&#10;Vodle7M93F7N//vHz3+r57PTeXG4Wezaw+pq/mF1mv/w5q9/eX13vFyl7abd3ay6GTo5nC7vjlfz&#10;zfl8vLy4OC03q/3i9Ko9rg54uG67/eKMt93txU23uEPv+91FmiTlxV3b3Ry7drk6nfDpT+rh/I3s&#10;f71eLc+/rNen1Xm2u5pjbmf5t5N/r+nvxZvXi8vbbnHcbJd6GotHzGK/2B4wqO3qp8V5MXvXbXtd&#10;7bfLrj216/OrZbu/aNfr7XIl14DViCRYzduufXeUa7m9vLs9WjKBtAGdHt3t8j/v33bH34+/dqDE&#10;3fEWtJDvaC33625P/8csZ/eSZB8syVb359kSH5aZqNO8mc+WeJZmRZLXpSLqcgPK99otN//8RMsL&#10;M/AFm87dEQJycjQ4fR4Nft8sjitJ2tMlaPBrN9veXM2bOp3PDos9BPU3iM7icLtbzehDSRz5TUuq&#10;0+UJVBugk6hzUUDWQBDRJGlRK3oYilVlkyQYhggm8C+T9LKrXlweu9P57ardz+jF1bzDRKRoLd7/&#10;+3TGRPBV8xUafXegv4f25+1up57SJyCemSC9Ot9f3+s1XLc3H7DcTdv9+QsUd71r767mrX41J13G&#10;oPR0Ptv96wAyk9qYF515cW1edOfdj61ULjWNv787t+utnCcNrEbT8wH/SMiehJHZECOzxzIyq/I8&#10;CRiZiaIQIM6TM1KKqjBLeSH8zIf4mRsiQIWjFLMoavzHFVPkSVnk1XMx1BqZF8LQYoihxWMZWuVp&#10;FSpoXmWi0q7pSS2tVFBra14IP8shfkrfRhY/VkGbtKxDBW0QIj2fflpb80L4CUPYj4SqKP1UQZAO&#10;sk38I0QBLmq/WddN0lCfTxD/SK20BuaFcBHmT3FRBryIZSW1R2tkiYheRbJwjiayt5zMmioxAZB6&#10;zTm5fKciWYoMTfSKLdKNimPx2ca8Wt4fzEuKdx/crR0XZ2pHndLLGcJXoWeysS/p6R5R7R+t/N6Z&#10;NiLmWwi8y6bGwtRs3deW7663y3+s/vxII8SAmbTqGNh0mBYINNFhVTeV9ODuWZ3BgNGzOstLGWtA&#10;yPkQ/J3ptMpL1WldNaU0O67TUmSq0ybNMinM7lme1apdUxaVjA9HDpiWqepUJEmd6P2bmU2SVzDt&#10;tFnB3i6T3doh06qxLesyl/MZNyboVmvJEmluLL0eM03zGvEejSmKppZGx44pmjQX+iGIYLjIScnf&#10;6W7RV6PXiREqzkrMgowSjYm5lVJN7JhJDYrqh1UjIpgJmuWKKSJL8pLTFtRGX3LMLC0Fkx/w0BAo&#10;y7NS0mAUaUETOyL6ZJ1CoCrEXbRI7GgKJj+Q0kqvEXJUSLkbNSCJPsyM7BS8YdwildHSkzVlw4RZ&#10;6aBuR4ZEqSNnHX+nGFkWKdRCNww7TapUS0cWTqYo09TwAqsdz8VCVOnHyAY5MqKRgdx6T6Emmmci&#10;1TIFniiBG0XSrK4JiZAkhWCwTjFxO2AoURl0VK8Qqhkhp2lFmiQH7El/mlWEV0jNCNUmTfJC8x56&#10;GaOMYJMWjL6K55khG9kGJsFCVLCzcjJQStjCsULTQOV1u7wGN9HOqHcFmdGPYP50uKI4WGAHIR9B&#10;Hcvx5i2DqKlmaZYyUwIJVB0O2PZctYlzFzlFxOBNzwEpdvZ8lvrY939cxfg7RQXdBmrHzL8Zukwq&#10;8NIjqMj0Ukjjxuu1pQ30LZB5Q09oW86GsgyCronxPs+yHJoGi+jN3coJ6RlbrhM9qBm4OFbyhBVn&#10;aBkMkDcY7IrWghQuh83DaRa9Gr8yT1ur1OyIFRs9JSfL5E/EMxyiUjHHOENljVGTCjZ/Z8KqBOGM&#10;t2hnFYtMTXDUUM7QZgWCLq9DZ55BXrYs3+JnZp/BJZy/U4SCQGsnknNpc56HWQnnycYLu/OMrCvn&#10;TIOhffccsRTn8UPauDghpKcLPaIYRMGjDmdCllPoqB1TKCfCi62iRE94EVsozhQ2mlAv1ALhAsg4&#10;zUIsZcLSnrZSzKjDtb6Suyg50nAgYtSxd98YIWDUoXfPhMH8mp1AnFVELsJsL3qGlgJGvS3pmWc0&#10;MnudOIuPHRkIJ/3XgBNRu0v4NlI7bor1fo+eeTs5rsvLXXtaKSNN+0SVODF7R2ly3O50d5DbSGCI&#10;8HXLBRKR691CpV322zMylLvtnnZA9I9MD5oPZFlO5w+7FcUVu8NvqzXwBtp0ytzNqbu9/nHXzd4v&#10;kCop5T/bDb5KbdbI39hWSb+VHFt9vtgdNwvVl5mNHkDOTPdEna5kCjTsdqlno/KgyCZi0SYbipXZ&#10;RnJa7eFs2x+Qw5XzJgBBr5ZeKjCF6ELvnjDN0yDWZ/gGPsA04vGNDLqtMnFYv85QGrxAJngmfGPC&#10;N2SAMypY8fwB+akH8Y2GBTOee6KXNjsc2LYhpMpzeoRvsH2H7y17OzzfB8ftGz3H/u3hGyhLgC0w&#10;uzw/gIra/buQjNzVhG84krpInkKO7wTfYELjdmGxymh3djIW5SpuN4QDtoHhGxGIqt239mFau9mV&#10;8C7bbtjt84Rv9KPMUfiGGA+UfnP4Rs7wWI5vjEccGL4hGPz7jPgGT2MwfAPwqQrhP+1THdiK5DOz&#10;DBO+4TJlnI4KQ3m5+AaXEz+2ElWE6PkRW55xcX5mfCNQco5vRBgOhm8ExujbxTciLP6EbygoRAIJ&#10;E77xQKn3R+qRsTcM8A0ZScbjG0VSN1P9xsP1GyzN6mGatHMcH+V5QCmB7yzc9gBWgt9ZrsJDbRGM&#10;IxU/NkYRzlRKCD7o1WLIcmPAwzNnuaWbijDdDu8mPxVUqTigfGDz4+D32C1VBL7Bc3q+D6YlRzDT&#10;JS4+jW8w+XFJlMi9scvLkLTwggKXzflq9Ruq8MOAJi6K02CoB6i4rJd7Ngocc1k019AM6FJv0ney&#10;DYqfzQNYO15aXYJQKqdsaAZ0aUWpnGzAAN+Q8f+oFbrNgVRO1qnbUpBE8Sokb5sSJ6deaheayaXf&#10;ywj3YMEnwDcC28DwjYi8Nsc3mBnj+MZweQCZ1PEC49dv8Co7u4cfsO2ufiPCXRiQgVBGZkBU0cWX&#10;rd/gFV9maOhcsGfx6jeS8Y7I0oYShMwLWXpSWpF5RAtAYYuDjO1Yn2dZDk3j1QVWTqBnqjzIaDrD&#10;N2J8gIXr+qldi/L1MsJOs+KyzJ62hplrT8nDhLdnOKKS6M4YhXl5Z8KQzGfIh7OKYN54V+oMLeoN&#10;WIfOPIc1Cr7Fjyh6cE4kKKJwnocJofNk8uNRJt55RtaVSxYEQ/vpB1VFPGoY5/FD2rg4IaSnCz2i&#10;GMTrNxiHvDQP9Iv5Tz+2gm0fT0COb3B78cz4RlCk5aJkqt8Y70Wkf1dFjtCzh/ANrmDeTgC6FlHV&#10;5m0vyNAyT+htS3rm2dvrQOMiLL6M0Wz9RuhE/PoN7nl03Ed1i1P9hqzZeKn1G/YUoD6fooog4/GN&#10;sskg/SrfO9VvvNzzKWxjIJzl/s7wjcBheDWUWHJE3b/n2F8IvjHVb0z1G2NO4dmd3QCEaTeEA9gn&#10;wze+Rv0Gi+rs9vlr4BsBcmNAAexkIo4zGpCBNkYME/ga+AavEjZDD5QWf/75FLaWUfgGbO3j8A22&#10;FfPxjel8in9ed6gK4dvDNxgzfXxDbddGgQIevsFPwjh8g1mJz8M3WFcevsGH9vGNiKUwfIPR5tnw&#10;DX6OieMbEUej/l/xjfF4L8c3AmPkkpJAEnlC4inwDQalc3wj4kQixzfCQ44+vsE9z4RvTOdT5H1y&#10;DQ7n8vMpUr3i8Y0ax56n+o2H6zdYSObpfFzA6gGlcE5hDGwPyME98cygZ9XigvGgfiOo9HM1crJ+&#10;g2PvHN+I2G1M51PoaJ47sEo84EfOXRLlWeo3Im6ncCEZuasJ35jwjS+KbwRn1yZ8g98PZUCGJ8E3&#10;eBbNDP1g/UZEhp7Vb7AAmuEbbD9oAShkKr84vhGkTK3oRaZhLVyHAoqgdN2ifKjfqNmSv6v6DXb8&#10;zK/fmO7fsDda62Mr9jKrh+o3JFAxCqph+AYLUBm+wRjkQg/cvyHbjBrKC2eqRB00saVProw1PMfE&#10;8Y1Hn0958voNrq1ePNtXchclRxoOF3t/Rv1GhFWMqN9gtsrb6wBRjLD4HN+Y6jfsRRfT/RvBTxEM&#10;n0+ByQku4JCfoIozHuHAFkxUIcSBnxcQdWPucE7S2t0TaH6d4MkuGbVzoVtG9VRor+HuD1UuRCW2&#10;QIgss5fFuO/sDv7touq7aZHbb5rnQ9kM/e00URCmse4l4iR5Ix5AIl7/0KDSUD4pyojKvCzFrZGy&#10;WVpwP1Ik+krTpsbN995ZAFRDmnyeQkVGeSz8soK6q5F+NsLvDuYcKUaaAoSCeU2BB5rAyISNzqcJ&#10;+GG1plLVkRra4X46XBlGI7H1KI7Yj3urMVzS94UBmstJSk03+L75xhAfcXMTDmOpe/vYsGWKMibU&#10;31FHwUTxCKZd3xYas3Q0hBgomoXULBFfJCg7p/FCHuAZQqBHcBUNS/wEhuw0lBM8w8L1xY+hdOFh&#10;g9hHNgSfIySWVBO9qZahFli9xSLB7kB3jIGhh54acrYZZmp2e224mpvv8daDrXAHFMPy1BLMFZWo&#10;hVfV8EZOGW0SZF4iykIZ0ROBQ0XsQAoeW36JRCBbE0zMyQHMHug8PvpF11a+0DYrefG/L5p4jB9f&#10;YFcIKpHX14smaVnFjOxpEhnrhF8G42sgPQ5vkfUUmh47r8M5a/itOOyMBm9jvsXb6jbW/gxMw1kt&#10;ehgswbOEkbRx1hXdhkS3NhnPQn5ZK49nUXJg/caAfDlv0xdNYR1YrMgbl5j0NEl7D/x2VKCB9oHn&#10;tznLphvlvMvh1PV2OlD+bm6Ugz1HOBD+8IH8NCaq1bIk6qT3KxbQOFRSIS57nt8NkugdRefP/QMI&#10;8ue98Ktmsvxd/wIb/Wya/15eKOh+J+7N/wAAAP//AwBQSwMEFAAGAAgAAAAhAITnl1jcAAAABQEA&#10;AA8AAABkcnMvZG93bnJldi54bWxMj0FLw0AQhe+C/2EZwZvdpKVq02xKKeqpCLaC9DZNpklodjZk&#10;t0n67x296OXB4w3vfZOuRtuonjpfOzYQTyJQxLkrai4NfO5fH55B+YBcYOOYDFzJwyq7vUkxKdzA&#10;H9TvQqmkhH2CBqoQ2kRrn1dk0U9cSyzZyXUWg9iu1EWHg5TbRk+j6FFbrFkWKmxpU1F+3l2sgbcB&#10;h/Usfum359PmetjP37+2MRlzfzeul6ACjeHvGH7wBR0yYTq6CxdeNQbkkfCrki0Wc7FHA7OnaAo6&#10;S/V/+uwbAAD//wMAUEsBAi0AFAAGAAgAAAAhALaDOJL+AAAA4QEAABMAAAAAAAAAAAAAAAAAAAAA&#10;AFtDb250ZW50X1R5cGVzXS54bWxQSwECLQAUAAYACAAAACEAOP0h/9YAAACUAQAACwAAAAAAAAAA&#10;AAAAAAAvAQAAX3JlbHMvLnJlbHNQSwECLQAUAAYACAAAACEAj7ToBLIOAABvbgAADgAAAAAAAAAA&#10;AAAAAAAuAgAAZHJzL2Uyb0RvYy54bWxQSwECLQAUAAYACAAAACEAhOeXWNwAAAAFAQAADwAAAAAA&#10;AAAAAAAAAAAMEQAAZHJzL2Rvd25yZXYueG1sUEsFBgAAAAAEAAQA8wAAABUSAAAAAA==&#10;">
                <v:rect id="Rectangle 982" o:spid="_x0000_s1027"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527ED165" w14:textId="77777777" w:rsidR="002A3DDF" w:rsidRDefault="00B00519">
                        <w:pPr>
                          <w:spacing w:after="160" w:line="259" w:lineRule="auto"/>
                          <w:ind w:left="0" w:right="0" w:firstLine="0"/>
                        </w:pPr>
                        <w:r>
                          <w:t>Strongly agree</w:t>
                        </w:r>
                      </w:p>
                    </w:txbxContent>
                  </v:textbox>
                </v:rect>
                <v:rect id="Rectangle 983" o:spid="_x0000_s1028"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71A9AB88" w14:textId="77777777" w:rsidR="002A3DDF" w:rsidRDefault="00B00519">
                        <w:pPr>
                          <w:spacing w:after="160" w:line="259" w:lineRule="auto"/>
                          <w:ind w:left="0" w:right="0" w:firstLine="0"/>
                        </w:pPr>
                        <w:r>
                          <w:t>Agree</w:t>
                        </w:r>
                      </w:p>
                    </w:txbxContent>
                  </v:textbox>
                </v:rect>
                <v:rect id="Rectangle 984" o:spid="_x0000_s1029"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7EA56F12" w14:textId="77777777" w:rsidR="002A3DDF" w:rsidRDefault="00B00519">
                        <w:pPr>
                          <w:spacing w:after="160" w:line="259" w:lineRule="auto"/>
                          <w:ind w:left="0" w:right="0" w:firstLine="0"/>
                        </w:pPr>
                        <w:r>
                          <w:t>Neither agree nor disagree</w:t>
                        </w:r>
                      </w:p>
                    </w:txbxContent>
                  </v:textbox>
                </v:rect>
                <v:rect id="Rectangle 985" o:spid="_x0000_s1030"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28A735C5" w14:textId="77777777" w:rsidR="002A3DDF" w:rsidRDefault="00B00519">
                        <w:pPr>
                          <w:spacing w:after="160" w:line="259" w:lineRule="auto"/>
                          <w:ind w:left="0" w:right="0" w:firstLine="0"/>
                        </w:pPr>
                        <w:r>
                          <w:t>Disagree</w:t>
                        </w:r>
                      </w:p>
                    </w:txbxContent>
                  </v:textbox>
                </v:rect>
                <v:rect id="Rectangle 986" o:spid="_x0000_s1031"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280255A0" w14:textId="77777777" w:rsidR="002A3DDF" w:rsidRDefault="00B00519">
                        <w:pPr>
                          <w:spacing w:after="160" w:line="259" w:lineRule="auto"/>
                          <w:ind w:left="0" w:right="0" w:firstLine="0"/>
                        </w:pPr>
                        <w:r>
                          <w:t>Strongly disagree</w:t>
                        </w:r>
                      </w:p>
                    </w:txbxContent>
                  </v:textbox>
                </v:rect>
                <v:rect id="Rectangle 987" o:spid="_x0000_s1032"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78ABC53E" w14:textId="77777777" w:rsidR="002A3DDF" w:rsidRDefault="00B00519">
                        <w:pPr>
                          <w:spacing w:after="160" w:line="259" w:lineRule="auto"/>
                          <w:ind w:left="0" w:right="0" w:firstLine="0"/>
                        </w:pPr>
                        <w:r>
                          <w:rPr>
                            <w:i/>
                            <w:sz w:val="11"/>
                          </w:rPr>
                          <w:t>Please select only one item</w:t>
                        </w:r>
                      </w:p>
                    </w:txbxContent>
                  </v:textbox>
                </v:rect>
                <v:shape id="Shape 989" o:spid="_x0000_s1033" style="position:absolute;left:63;top:140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jfwgAAANwAAAAPAAAAZHJzL2Rvd25yZXYueG1sRI9Pi8Iw&#10;FMTvwn6H8IS92VRBsV2juILQ6/oHPT6aZ9q1eSlN1O633wiCx2FmfsMsVr1txJ06XztWME5SEMSl&#10;0zUbBYf9djQH4QOyxsYxKfgjD6vlx2CBuXYP/qH7LhgRIexzVFCF0OZS+rIiiz5xLXH0Lq6zGKLs&#10;jNQdPiLcNnKSpjNpsea4UGFLm4rK6+5mFYTz+WKy03Esi29rzHbqfnFdKPU57NdfIAL14R1+tQut&#10;IJtn8DwTj4Bc/gMAAP//AwBQSwECLQAUAAYACAAAACEA2+H2y+4AAACFAQAAEwAAAAAAAAAAAAAA&#10;AAAAAAAAW0NvbnRlbnRfVHlwZXNdLnhtbFBLAQItABQABgAIAAAAIQBa9CxbvwAAABUBAAALAAAA&#10;AAAAAAAAAAAAAB8BAABfcmVscy8ucmVsc1BLAQItABQABgAIAAAAIQCuqTjfwgAAANwAAAAPAAAA&#10;AAAAAAAAAAAAAAcCAABkcnMvZG93bnJldi54bWxQSwUGAAAAAAMAAwC3AAAA9gIAAAAA&#10;" path="m139700,69850v,4583,-447,9122,-1342,13618c137463,87964,136138,92335,134383,96571v-1755,4235,-3907,8260,-6455,12074c125380,112458,122484,115987,119241,119230v-3243,3243,-6771,6139,-10584,8688c104843,130466,100818,132612,96580,134367v-4237,1755,-8605,3088,-13103,3987c78979,139247,74436,139694,69850,139700v-4586,-6,-9129,-453,-13627,-1352c51725,137455,47357,136128,43120,134373v-4238,-1755,-8263,-3907,-12077,-6455c27230,125369,23702,122473,20459,119230v-3243,-3243,-6139,-6778,-8687,-10592c9224,104825,7072,100800,5317,96565,3562,92329,2237,87964,1342,83468,447,78972,,74433,,69850,,65261,447,60716,1342,56220,2237,51718,3562,47346,5317,43111,7072,38875,9224,34851,11772,31037v2548,-3814,5444,-7342,8687,-10586c23702,17208,27230,14312,31043,11764,34857,9215,38882,7063,43120,5308,47357,3553,51725,2232,56223,1339,60721,446,65264,,69850,v4586,,9129,446,13627,1339c87975,2232,92343,3553,96580,5308v4238,1755,8263,3907,12077,6456c112470,14312,115998,17208,119241,20451v3243,3244,6139,6772,8687,10586c130476,34851,132628,38875,134383,43111v1755,4235,3080,8607,3975,13109c139253,60716,139700,65261,139700,69850xe" filled="f" strokecolor="#666" strokeweight="1pt">
                  <v:stroke miterlimit="1" joinstyle="miter"/>
                  <v:path arrowok="t" textboxrect="0,0,139700,139700"/>
                </v:shape>
                <v:shape id="Shape 991" o:spid="_x0000_s1034" style="position:absolute;left:63;top:3248;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qIEwwAAANwAAAAPAAAAZHJzL2Rvd25yZXYueG1sRI/BasMw&#10;EETvhf6D2EJutexASu1ECUkg4GvThvi4WBvJrbUylpK4f18VCj0OM/OGWW0m14sbjaHzrKDIchDE&#10;rdcdGwUf74fnVxAhImvsPZOCbwqwWT8+rLDS/s5vdDtGIxKEQ4UKbIxDJWVoLTkMmR+Ik3fxo8OY&#10;5GikHvGe4K6X8zx/kQ47TgsWB9pbar+OV6cgNs3FlOdTIeudM+aw8J+4rZWaPU3bJYhIU/wP/7Vr&#10;raAsC/g9k46AXP8AAAD//wMAUEsBAi0AFAAGAAgAAAAhANvh9svuAAAAhQEAABMAAAAAAAAAAAAA&#10;AAAAAAAAAFtDb250ZW50X1R5cGVzXS54bWxQSwECLQAUAAYACAAAACEAWvQsW78AAAAVAQAACwAA&#10;AAAAAAAAAAAAAAAfAQAAX3JlbHMvLnJlbHNQSwECLQAUAAYACAAAACEA1QaiBMMAAADcAAAADwAA&#10;AAAAAAAAAAAAAAAHAgAAZHJzL2Rvd25yZXYueG1sUEsFBgAAAAADAAMAtwAAAPcCAAAAAA==&#10;" path="m139700,69850v,4583,-447,9122,-1342,13618c137463,87964,136138,92335,134383,96571v-1755,4235,-3907,8260,-6455,12074c125380,112458,122484,115993,119241,119236v-3243,3243,-6771,6133,-10584,8682c104843,130466,100818,132612,96580,134367v-4237,1755,-8605,3082,-13103,3981c78979,139247,74436,139694,69850,139700v-4586,-6,-9129,-453,-13627,-1352c51725,137455,47357,136128,43120,134373v-4238,-1755,-8263,-3907,-12077,-6455c27230,125369,23702,122479,20459,119236v-3243,-3243,-6139,-6778,-8687,-10591c9224,104831,7072,100800,5317,96565,3562,92329,2237,87964,1342,83468,447,78972,,74433,,69850,,65261,447,60716,1342,56214,2237,51718,3562,47346,5317,43111,7072,38875,9224,34844,11772,31031v2548,-3814,5444,-7336,8687,-10580c23702,17208,27230,14306,31043,11757,34857,9209,38882,7063,43120,5308,47357,3553,51725,2232,56223,1339,60721,446,65264,,69850,v4586,,9129,446,13627,1339c87975,2232,92343,3553,96580,5308v4238,1755,8263,3901,12077,6449c112470,14306,115998,17208,119241,20451v3243,3244,6139,6766,8687,10580c130476,34844,132628,38875,134383,43111v1755,4235,3080,8607,3975,13103c139253,60716,139700,65261,139700,69850xe" filled="f" strokecolor="#666" strokeweight="1pt">
                  <v:stroke miterlimit="1" joinstyle="miter"/>
                  <v:path arrowok="t" textboxrect="0,0,139700,139700"/>
                </v:shape>
                <v:shape id="Shape 993" o:spid="_x0000_s1035" style="position:absolute;left:63;top:5089;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nowwAAANwAAAAPAAAAZHJzL2Rvd25yZXYueG1sRI9Ba8JA&#10;FITvBf/D8gRvdZNKS5O6ES0IuZq21OMj+9ykZt+G7Griv3cLhR6HmfmGWW8m24krDb51rCBdJiCI&#10;a6dbNgo+P/aPryB8QNbYOSYFN/KwKWYPa8y1G/lA1yoYESHsc1TQhNDnUvq6IYt+6Xri6J3cYDFE&#10;ORipBxwj3HbyKUlepMWW40KDPb03VJ+ri1UQjseTyb6/UlnurDH7Z/eD21KpxXzavoEINIX/8F+7&#10;1AqybAW/Z+IRkMUdAAD//wMAUEsBAi0AFAAGAAgAAAAhANvh9svuAAAAhQEAABMAAAAAAAAAAAAA&#10;AAAAAAAAAFtDb250ZW50X1R5cGVzXS54bWxQSwECLQAUAAYACAAAACEAWvQsW78AAAAVAQAACwAA&#10;AAAAAAAAAAAAAAAfAQAAX3JlbHMvLnJlbHNQSwECLQAUAAYACAAAACEASpiZ6MMAAADcAAAADwAA&#10;AAAAAAAAAAAAAAAHAgAAZHJzL2Rvd25yZXYueG1sUEsFBgAAAAADAAMAtwAAAPcCAAAAAA==&#10;" path="m139700,69850v,4583,-447,9128,-1342,13624c137463,87970,136138,92342,134383,96577v-1755,4235,-3907,8260,-6455,12074c125380,112464,122484,115993,119241,119236v-3243,3243,-6771,6139,-10584,8688c104843,130466,100818,132618,96580,134373v-4237,1755,-8605,3082,-13103,3981c78979,139254,74436,139700,69850,139700v-4586,,-9129,-446,-13627,-1339c51725,137461,47357,136134,43120,134379v-4238,-1755,-8263,-3906,-12077,-6455c27230,125375,23702,122479,20459,119236v-3243,-3243,-6139,-6772,-8687,-10585c9224,104837,7072,100806,5317,96571,3562,92335,2237,87970,1342,83474,447,78978,,74433,,69850,,65255,447,60709,1342,56207,2237,51712,3562,47340,5317,43098,7072,38863,9224,34838,11772,31024v2548,-3801,5444,-7329,8687,-10573c23702,17208,27230,14312,31043,11764,34857,9215,38882,7069,43120,5314,47357,3559,51725,2232,56223,1339,60721,446,65264,,69850,v4586,,9129,446,13627,1333c87975,2232,92343,3559,96580,5314v4238,1755,8263,3907,12077,6456c112470,14312,115998,17208,119241,20451v3243,3244,6139,6772,8687,10580c130476,34844,132628,38869,134383,43111v1755,4235,3080,8601,3975,13096c139253,60709,139700,65255,139700,69850xe" filled="f" strokecolor="#666" strokeweight="1pt">
                  <v:stroke miterlimit="1" joinstyle="miter"/>
                  <v:path arrowok="t" textboxrect="0,0,139700,139700"/>
                </v:shape>
                <v:shape id="Shape 995" o:spid="_x0000_s1036" style="position:absolute;left:63;top:693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QHwwAAANwAAAAPAAAAZHJzL2Rvd25yZXYueG1sRI9Ba8JA&#10;FITvBf/D8gRvdWMhpYmuogUhV21Lc3xkXzbR7NuQXWP8991CocdhZr5hNrvJdmKkwbeOFayWCQji&#10;yumWjYLPj+PzGwgfkDV2jknBgzzstrOnDeba3flE4zkYESHsc1TQhNDnUvqqIYt+6Xri6NVusBii&#10;HIzUA94j3HbyJUlepcWW40KDPb03VF3PN6sglGVtsu+vlSwO1phj6i64L5RazKf9GkSgKfyH/9qF&#10;VpBlKfyeiUdAbn8AAAD//wMAUEsBAi0AFAAGAAgAAAAhANvh9svuAAAAhQEAABMAAAAAAAAAAAAA&#10;AAAAAAAAAFtDb250ZW50X1R5cGVzXS54bWxQSwECLQAUAAYACAAAACEAWvQsW78AAAAVAQAACwAA&#10;AAAAAAAAAAAAAAAfAQAAX3JlbHMvLnJlbHNQSwECLQAUAAYACAAAACEAqj2kB8MAAADcAAAADwAA&#10;AAAAAAAAAAAAAAAHAgAAZHJzL2Rvd25yZXYueG1sUEsFBgAAAAADAAMAtwAAAPcCAAAAAA==&#10;" path="m139700,69850v,4583,-447,9122,-1342,13618c137463,87964,136138,92335,134383,96571v-1755,4235,-3907,8266,-6455,12080c125380,112464,122484,115993,119241,119236v-3243,3243,-6771,6133,-10584,8682c104843,130466,100818,132618,96580,134373v-4237,1755,-8605,3082,-13103,3981c78979,139247,74436,139694,69850,139700v-4586,-6,-9129,-453,-13627,-1352c51725,137455,47357,136128,43120,134373v-4238,-1755,-8263,-3907,-12077,-6455c27230,125369,23702,122479,20459,119236v-3243,-3243,-6139,-6772,-8687,-10591c9224,104831,7072,100806,5317,96571,3562,92335,2237,87964,1342,83468,447,78972,,74433,,69850,,65261,447,60716,1342,56220,2237,51712,3562,47340,5317,43104,7072,38869,9224,34851,11772,31037v2548,-3814,5444,-7342,8687,-10586c23702,17208,27230,14312,31043,11764,34857,9215,38882,7069,43120,5314,47357,3559,51725,2239,56223,1346,60721,453,65264,6,69850,v4586,6,9129,453,13627,1346c87975,2239,92343,3559,96580,5314v4238,1755,8263,3901,12077,6450c112470,14312,115998,17208,119241,20451v3243,3244,6139,6772,8687,10586c130476,34851,132628,38875,134383,43111v1755,4235,3080,8607,3975,13109c139253,60716,139700,65261,139700,69850xe" filled="f" strokecolor="#666" strokeweight="1pt">
                  <v:stroke miterlimit="1" joinstyle="miter"/>
                  <v:path arrowok="t" textboxrect="0,0,139700,139700"/>
                </v:shape>
                <v:shape id="Shape 997" o:spid="_x0000_s1037" style="position:absolute;left:63;top:8772;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5/rwwAAANwAAAAPAAAAZHJzL2Rvd25yZXYueG1sRI9Ba8JA&#10;FITvBf/D8gRvdZOCbZO6ES0IuZq21OMj+9ykZt+G7Griv3cLhR6HmfmGWW8m24krDb51rCBdJiCI&#10;a6dbNgo+P/aPryB8QNbYOSYFN/KwKWYPa8y1G/lA1yoYESHsc1TQhNDnUvq6IYt+6Xri6J3cYDFE&#10;ORipBxwj3HbyKUmepcWW40KDPb03VJ+ri1UQjseTyb6/UlnurDH7lfvBbanUYj5t30AEmsJ/+K9d&#10;agVZ9gK/Z+IRkMUdAAD//wMAUEsBAi0AFAAGAAgAAAAhANvh9svuAAAAhQEAABMAAAAAAAAAAAAA&#10;AAAAAAAAAFtDb250ZW50X1R5cGVzXS54bWxQSwECLQAUAAYACAAAACEAWvQsW78AAAAVAQAACwAA&#10;AAAAAAAAAAAAAAAfAQAAX3JlbHMvLnJlbHNQSwECLQAUAAYACAAAACEANaOf68MAAADcAAAADwAA&#10;AAAAAAAAAAAAAAAHAgAAZHJzL2Rvd25yZXYueG1sUEsFBgAAAAADAAMAtwAAAPcCAAAAAA==&#10;" path="m139700,69850v,4583,-447,9122,-1342,13618c137463,87964,136138,92335,134383,96571v-1755,4235,-3907,8260,-6455,12074c125380,112458,122484,115993,119241,119236v-3243,3243,-6771,6133,-10584,8682c104843,130466,100818,132618,96580,134373v-4237,1755,-8605,3082,-13103,3975c78979,139247,74436,139694,69850,139700v-4586,-6,-9129,-453,-13627,-1352c51725,137455,47357,136128,43120,134373v-4238,-1755,-8263,-3907,-12077,-6455c27230,125369,23702,122479,20459,119236v-3243,-3243,-6139,-6778,-8687,-10591c9224,104831,7072,100806,5317,96571,3562,92335,2237,87964,1342,83468,447,78972,,74433,,69850,,65255,447,60709,1342,56214,2237,51718,3562,47346,5317,43104,7072,38869,9224,34844,11772,31031v2548,-3814,5444,-7343,8687,-10580c23702,17208,27230,14312,31043,11764,34857,9215,38882,7063,43120,5308,47357,3553,51725,2232,56223,1339,60721,446,65264,,69850,v4586,,9129,446,13627,1339c87975,2232,92343,3553,96580,5302v4238,1755,8263,3907,12077,6455c112470,14312,115998,17208,119241,20451v3243,3237,6139,6766,8687,10580c130476,34844,132628,38869,134383,43104v1755,4242,3080,8614,3975,13110c139253,60709,139700,65255,139700,69850xe" filled="f" strokecolor="#666" strokeweight="1pt">
                  <v:stroke miterlimit="1" joinstyle="miter"/>
                  <v:path arrowok="t" textboxrect="0,0,139700,139700"/>
                </v:shape>
                <v:shape id="Shape 1001" o:spid="_x0000_s1038" style="position:absolute;left:63;top:13217;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TCwgAAAN0AAAAPAAAAZHJzL2Rvd25yZXYueG1sRE9NawIx&#10;EL0X/A9hhN5qYhEpW6OIqHiru3rxNt2Mu9tuJkuSrtt/3whCb/N4n7NYDbYVPfnQONYwnSgQxKUz&#10;DVcazqfdyxuIEJENto5Jwy8FWC1HTwvMjLtxTn0RK5FCOGSooY6xy6QMZU0Ww8R1xIm7Om8xJugr&#10;aTzeUrht5atSc2mx4dRQY0ebmsrv4sdqmPmL7b/W8vix25ef+yvm2+KSa/08HtbvICIN8V/8cB9M&#10;mq/UFO7fpBPk8g8AAP//AwBQSwECLQAUAAYACAAAACEA2+H2y+4AAACFAQAAEwAAAAAAAAAAAAAA&#10;AAAAAAAAW0NvbnRlbnRfVHlwZXNdLnhtbFBLAQItABQABgAIAAAAIQBa9CxbvwAAABUBAAALAAAA&#10;AAAAAAAAAAAAAB8BAABfcmVscy8ucmVsc1BLAQItABQABgAIAAAAIQByjgTCwgAAAN0AAAAPAAAA&#10;AAAAAAAAAAAAAAcCAABkcnMvZG93bnJldi54bWxQSwUGAAAAAAMAAwC3AAAA9gIAAAAA&#10;" path="m,1003300l,25400c,22020,644,18777,1933,15670,3222,12557,5058,9810,7440,7435,9821,5048,12568,3212,15680,1922,18792,639,22032,,25400,l6286499,v3368,,6608,639,9719,1922c6299330,3212,6302078,5048,6304460,7435v2381,2375,4216,5122,5505,8235c6311255,18777,6311899,22020,6311899,25400r,977900c6311899,1006661,6311254,1009898,6309965,1013011v-1289,3113,-3124,5860,-5505,8248c6302078,1023640,6299330,1025475,6296219,1026759v-3112,1290,-6352,1935,-9720,1941l25400,1028700v-3368,-6,-6608,-651,-9720,-1941c12568,1025475,9821,1023640,7440,1021259v-2382,-2388,-4218,-5135,-5507,-8248c644,1009898,,1006661,,1003300xe" filled="f" strokecolor="#666" strokeweight="1pt">
                  <v:stroke miterlimit="1" joinstyle="miter"/>
                  <v:path arrowok="t" textboxrect="0,0,6311899,1028700"/>
                </v:shape>
                <v:rect id="Rectangle 1002" o:spid="_x0000_s1039"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482267A2"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7F7B5162" w14:textId="209A1EAC" w:rsidR="002A3DDF" w:rsidRPr="0004470B" w:rsidRDefault="0004470B" w:rsidP="0004470B">
      <w:pPr>
        <w:rPr>
          <w:sz w:val="22"/>
          <w:szCs w:val="22"/>
        </w:rPr>
      </w:pPr>
      <w:r>
        <w:rPr>
          <w:sz w:val="22"/>
          <w:szCs w:val="22"/>
        </w:rPr>
        <w:t xml:space="preserve">11 </w:t>
      </w:r>
      <w:r w:rsidR="00B00519" w:rsidRPr="0004470B">
        <w:rPr>
          <w:sz w:val="22"/>
          <w:szCs w:val="22"/>
        </w:rPr>
        <w:t>To what extent do you agree with the proposal that only limits that meet the definition of gross deposit limits can be referred to as a deposit limit?</w:t>
      </w:r>
    </w:p>
    <w:p w14:paraId="31343832" w14:textId="4ED003D6" w:rsidR="00032EB5" w:rsidRPr="00D031F5" w:rsidRDefault="00B00519" w:rsidP="0004470B">
      <w:pPr>
        <w:spacing w:after="0"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2012C077" wp14:editId="0A6E5BAB">
                <wp:extent cx="6318249" cy="2350486"/>
                <wp:effectExtent l="0" t="0" r="0" b="0"/>
                <wp:docPr id="12998" name="Group 12998"/>
                <wp:cNvGraphicFramePr/>
                <a:graphic xmlns:a="http://schemas.openxmlformats.org/drawingml/2006/main">
                  <a:graphicData uri="http://schemas.microsoft.com/office/word/2010/wordprocessingGroup">
                    <wpg:wgp>
                      <wpg:cNvGrpSpPr/>
                      <wpg:grpSpPr>
                        <a:xfrm>
                          <a:off x="0" y="0"/>
                          <a:ext cx="6318249" cy="2350486"/>
                          <a:chOff x="0" y="0"/>
                          <a:chExt cx="6318249" cy="2350486"/>
                        </a:xfrm>
                      </wpg:grpSpPr>
                      <wps:wsp>
                        <wps:cNvPr id="1010" name="Rectangle 1010"/>
                        <wps:cNvSpPr/>
                        <wps:spPr>
                          <a:xfrm>
                            <a:off x="184150" y="190258"/>
                            <a:ext cx="769002" cy="111136"/>
                          </a:xfrm>
                          <a:prstGeom prst="rect">
                            <a:avLst/>
                          </a:prstGeom>
                          <a:ln>
                            <a:noFill/>
                          </a:ln>
                        </wps:spPr>
                        <wps:txbx>
                          <w:txbxContent>
                            <w:p w14:paraId="5B74E25A"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1011" name="Rectangle 1011"/>
                        <wps:cNvSpPr/>
                        <wps:spPr>
                          <a:xfrm>
                            <a:off x="184150" y="374408"/>
                            <a:ext cx="315510" cy="111136"/>
                          </a:xfrm>
                          <a:prstGeom prst="rect">
                            <a:avLst/>
                          </a:prstGeom>
                          <a:ln>
                            <a:noFill/>
                          </a:ln>
                        </wps:spPr>
                        <wps:txbx>
                          <w:txbxContent>
                            <w:p w14:paraId="16A56BF5"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1012" name="Rectangle 1012"/>
                        <wps:cNvSpPr/>
                        <wps:spPr>
                          <a:xfrm>
                            <a:off x="184150" y="558558"/>
                            <a:ext cx="1406547" cy="111136"/>
                          </a:xfrm>
                          <a:prstGeom prst="rect">
                            <a:avLst/>
                          </a:prstGeom>
                          <a:ln>
                            <a:noFill/>
                          </a:ln>
                        </wps:spPr>
                        <wps:txbx>
                          <w:txbxContent>
                            <w:p w14:paraId="1188E483"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1013" name="Rectangle 1013"/>
                        <wps:cNvSpPr/>
                        <wps:spPr>
                          <a:xfrm>
                            <a:off x="184150" y="742708"/>
                            <a:ext cx="473179" cy="111136"/>
                          </a:xfrm>
                          <a:prstGeom prst="rect">
                            <a:avLst/>
                          </a:prstGeom>
                          <a:ln>
                            <a:noFill/>
                          </a:ln>
                        </wps:spPr>
                        <wps:txbx>
                          <w:txbxContent>
                            <w:p w14:paraId="31865682"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1014" name="Rectangle 1014"/>
                        <wps:cNvSpPr/>
                        <wps:spPr>
                          <a:xfrm>
                            <a:off x="184150" y="926858"/>
                            <a:ext cx="920147" cy="111136"/>
                          </a:xfrm>
                          <a:prstGeom prst="rect">
                            <a:avLst/>
                          </a:prstGeom>
                          <a:ln>
                            <a:noFill/>
                          </a:ln>
                        </wps:spPr>
                        <wps:txbx>
                          <w:txbxContent>
                            <w:p w14:paraId="7875B21C"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1015" name="Rectangle 1015"/>
                        <wps:cNvSpPr/>
                        <wps:spPr>
                          <a:xfrm>
                            <a:off x="0" y="0"/>
                            <a:ext cx="1151470" cy="88909"/>
                          </a:xfrm>
                          <a:prstGeom prst="rect">
                            <a:avLst/>
                          </a:prstGeom>
                          <a:ln>
                            <a:noFill/>
                          </a:ln>
                        </wps:spPr>
                        <wps:txbx>
                          <w:txbxContent>
                            <w:p w14:paraId="4237BC0A"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1017" name="Shape 1017"/>
                        <wps:cNvSpPr/>
                        <wps:spPr>
                          <a:xfrm>
                            <a:off x="6350" y="147036"/>
                            <a:ext cx="139700" cy="139700"/>
                          </a:xfrm>
                          <a:custGeom>
                            <a:avLst/>
                            <a:gdLst/>
                            <a:ahLst/>
                            <a:cxnLst/>
                            <a:rect l="0" t="0" r="0" b="0"/>
                            <a:pathLst>
                              <a:path w="139700" h="139700">
                                <a:moveTo>
                                  <a:pt x="139700" y="69850"/>
                                </a:moveTo>
                                <a:cubicBezTo>
                                  <a:pt x="139700" y="74433"/>
                                  <a:pt x="139253" y="78978"/>
                                  <a:pt x="138358" y="83474"/>
                                </a:cubicBezTo>
                                <a:cubicBezTo>
                                  <a:pt x="137463" y="87970"/>
                                  <a:pt x="136138" y="92335"/>
                                  <a:pt x="134383" y="96571"/>
                                </a:cubicBezTo>
                                <a:cubicBezTo>
                                  <a:pt x="132628" y="100806"/>
                                  <a:pt x="130476" y="104837"/>
                                  <a:pt x="127928" y="108651"/>
                                </a:cubicBezTo>
                                <a:cubicBezTo>
                                  <a:pt x="125380" y="112458"/>
                                  <a:pt x="122484" y="115987"/>
                                  <a:pt x="119241" y="119236"/>
                                </a:cubicBezTo>
                                <a:cubicBezTo>
                                  <a:pt x="115998" y="122479"/>
                                  <a:pt x="112470" y="125369"/>
                                  <a:pt x="108657" y="127912"/>
                                </a:cubicBezTo>
                                <a:cubicBezTo>
                                  <a:pt x="104843" y="130460"/>
                                  <a:pt x="100818" y="132612"/>
                                  <a:pt x="96580" y="134373"/>
                                </a:cubicBezTo>
                                <a:cubicBezTo>
                                  <a:pt x="92343" y="136128"/>
                                  <a:pt x="87975" y="137455"/>
                                  <a:pt x="83477" y="138348"/>
                                </a:cubicBezTo>
                                <a:cubicBezTo>
                                  <a:pt x="78979" y="139247"/>
                                  <a:pt x="74436" y="139694"/>
                                  <a:pt x="69850" y="139700"/>
                                </a:cubicBezTo>
                                <a:cubicBezTo>
                                  <a:pt x="65264" y="139694"/>
                                  <a:pt x="60721" y="139247"/>
                                  <a:pt x="56223" y="138348"/>
                                </a:cubicBezTo>
                                <a:cubicBezTo>
                                  <a:pt x="51725" y="137449"/>
                                  <a:pt x="47357" y="136122"/>
                                  <a:pt x="43120" y="134367"/>
                                </a:cubicBezTo>
                                <a:cubicBezTo>
                                  <a:pt x="38882" y="132612"/>
                                  <a:pt x="34857" y="130460"/>
                                  <a:pt x="31043" y="127912"/>
                                </a:cubicBezTo>
                                <a:cubicBezTo>
                                  <a:pt x="27230" y="125369"/>
                                  <a:pt x="23702" y="122479"/>
                                  <a:pt x="20459" y="119236"/>
                                </a:cubicBezTo>
                                <a:cubicBezTo>
                                  <a:pt x="17216" y="115987"/>
                                  <a:pt x="14320" y="112458"/>
                                  <a:pt x="11772" y="108651"/>
                                </a:cubicBezTo>
                                <a:cubicBezTo>
                                  <a:pt x="9224" y="104837"/>
                                  <a:pt x="7072" y="100806"/>
                                  <a:pt x="5317" y="96571"/>
                                </a:cubicBezTo>
                                <a:cubicBezTo>
                                  <a:pt x="3562" y="92335"/>
                                  <a:pt x="2237" y="87970"/>
                                  <a:pt x="1342" y="83474"/>
                                </a:cubicBezTo>
                                <a:cubicBezTo>
                                  <a:pt x="447" y="78978"/>
                                  <a:pt x="0" y="74433"/>
                                  <a:pt x="0" y="69850"/>
                                </a:cubicBezTo>
                                <a:cubicBezTo>
                                  <a:pt x="0" y="65261"/>
                                  <a:pt x="447" y="60716"/>
                                  <a:pt x="1342" y="56214"/>
                                </a:cubicBezTo>
                                <a:cubicBezTo>
                                  <a:pt x="2237" y="51712"/>
                                  <a:pt x="3562" y="47340"/>
                                  <a:pt x="5317" y="43104"/>
                                </a:cubicBezTo>
                                <a:cubicBezTo>
                                  <a:pt x="7072" y="38869"/>
                                  <a:pt x="9224" y="34838"/>
                                  <a:pt x="11772" y="31024"/>
                                </a:cubicBezTo>
                                <a:cubicBezTo>
                                  <a:pt x="14320" y="27217"/>
                                  <a:pt x="17216" y="23695"/>
                                  <a:pt x="20459" y="20451"/>
                                </a:cubicBezTo>
                                <a:cubicBezTo>
                                  <a:pt x="23702" y="17208"/>
                                  <a:pt x="27230" y="14312"/>
                                  <a:pt x="31043" y="11770"/>
                                </a:cubicBezTo>
                                <a:cubicBezTo>
                                  <a:pt x="34857" y="9221"/>
                                  <a:pt x="38882" y="7063"/>
                                  <a:pt x="43120" y="5308"/>
                                </a:cubicBezTo>
                                <a:cubicBezTo>
                                  <a:pt x="47357" y="3553"/>
                                  <a:pt x="51725" y="2226"/>
                                  <a:pt x="56223" y="1333"/>
                                </a:cubicBezTo>
                                <a:cubicBezTo>
                                  <a:pt x="60721" y="446"/>
                                  <a:pt x="65264" y="0"/>
                                  <a:pt x="69850" y="0"/>
                                </a:cubicBezTo>
                                <a:cubicBezTo>
                                  <a:pt x="74436" y="0"/>
                                  <a:pt x="78979" y="446"/>
                                  <a:pt x="83477" y="1333"/>
                                </a:cubicBezTo>
                                <a:cubicBezTo>
                                  <a:pt x="87975" y="2226"/>
                                  <a:pt x="92343" y="3547"/>
                                  <a:pt x="96580" y="5302"/>
                                </a:cubicBezTo>
                                <a:cubicBezTo>
                                  <a:pt x="100818" y="7057"/>
                                  <a:pt x="104843" y="9215"/>
                                  <a:pt x="108657" y="11770"/>
                                </a:cubicBezTo>
                                <a:cubicBezTo>
                                  <a:pt x="112470" y="14312"/>
                                  <a:pt x="115998" y="17208"/>
                                  <a:pt x="119241" y="20451"/>
                                </a:cubicBezTo>
                                <a:cubicBezTo>
                                  <a:pt x="122484" y="23695"/>
                                  <a:pt x="125380" y="27217"/>
                                  <a:pt x="127928" y="31024"/>
                                </a:cubicBezTo>
                                <a:cubicBezTo>
                                  <a:pt x="130476" y="34838"/>
                                  <a:pt x="132628" y="38869"/>
                                  <a:pt x="134383" y="43104"/>
                                </a:cubicBezTo>
                                <a:cubicBezTo>
                                  <a:pt x="136138" y="47340"/>
                                  <a:pt x="137463" y="51712"/>
                                  <a:pt x="138358" y="56214"/>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19" name="Shape 1019"/>
                        <wps:cNvSpPr/>
                        <wps:spPr>
                          <a:xfrm>
                            <a:off x="6350" y="33118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1"/>
                                  <a:pt x="127928" y="108645"/>
                                </a:cubicBezTo>
                                <a:cubicBezTo>
                                  <a:pt x="125380" y="112458"/>
                                  <a:pt x="122484" y="115993"/>
                                  <a:pt x="119241" y="119236"/>
                                </a:cubicBezTo>
                                <a:cubicBezTo>
                                  <a:pt x="115998" y="122479"/>
                                  <a:pt x="112470" y="125375"/>
                                  <a:pt x="108657" y="127924"/>
                                </a:cubicBezTo>
                                <a:cubicBezTo>
                                  <a:pt x="104843" y="130473"/>
                                  <a:pt x="100818" y="132624"/>
                                  <a:pt x="96580" y="134379"/>
                                </a:cubicBezTo>
                                <a:cubicBezTo>
                                  <a:pt x="92343" y="136134"/>
                                  <a:pt x="87975" y="137455"/>
                                  <a:pt x="83477" y="138354"/>
                                </a:cubicBezTo>
                                <a:cubicBezTo>
                                  <a:pt x="78979" y="139247"/>
                                  <a:pt x="74436" y="139694"/>
                                  <a:pt x="69850" y="139700"/>
                                </a:cubicBezTo>
                                <a:cubicBezTo>
                                  <a:pt x="65264" y="139694"/>
                                  <a:pt x="60721" y="139247"/>
                                  <a:pt x="56223" y="138348"/>
                                </a:cubicBezTo>
                                <a:cubicBezTo>
                                  <a:pt x="51725" y="137449"/>
                                  <a:pt x="47357" y="136128"/>
                                  <a:pt x="43120" y="134373"/>
                                </a:cubicBezTo>
                                <a:cubicBezTo>
                                  <a:pt x="38882" y="132618"/>
                                  <a:pt x="34857" y="130466"/>
                                  <a:pt x="31043" y="127918"/>
                                </a:cubicBezTo>
                                <a:cubicBezTo>
                                  <a:pt x="27230" y="125369"/>
                                  <a:pt x="23702" y="122479"/>
                                  <a:pt x="20459" y="119236"/>
                                </a:cubicBezTo>
                                <a:cubicBezTo>
                                  <a:pt x="17216" y="115993"/>
                                  <a:pt x="14320" y="112464"/>
                                  <a:pt x="11772" y="108651"/>
                                </a:cubicBezTo>
                                <a:cubicBezTo>
                                  <a:pt x="9224" y="104837"/>
                                  <a:pt x="7072" y="100812"/>
                                  <a:pt x="5317" y="96577"/>
                                </a:cubicBezTo>
                                <a:cubicBezTo>
                                  <a:pt x="3562" y="92335"/>
                                  <a:pt x="2237" y="87964"/>
                                  <a:pt x="1342" y="83468"/>
                                </a:cubicBezTo>
                                <a:cubicBezTo>
                                  <a:pt x="447" y="78972"/>
                                  <a:pt x="0" y="74433"/>
                                  <a:pt x="0" y="69850"/>
                                </a:cubicBezTo>
                                <a:cubicBezTo>
                                  <a:pt x="0" y="65261"/>
                                  <a:pt x="447" y="60716"/>
                                  <a:pt x="1342" y="56220"/>
                                </a:cubicBezTo>
                                <a:cubicBezTo>
                                  <a:pt x="2237" y="51718"/>
                                  <a:pt x="3562" y="47346"/>
                                  <a:pt x="5317" y="43111"/>
                                </a:cubicBezTo>
                                <a:cubicBezTo>
                                  <a:pt x="7072" y="38875"/>
                                  <a:pt x="9224" y="34857"/>
                                  <a:pt x="11772" y="31043"/>
                                </a:cubicBezTo>
                                <a:cubicBezTo>
                                  <a:pt x="14320" y="27229"/>
                                  <a:pt x="17216" y="23701"/>
                                  <a:pt x="20459" y="20458"/>
                                </a:cubicBezTo>
                                <a:cubicBezTo>
                                  <a:pt x="23702" y="17214"/>
                                  <a:pt x="27230" y="14319"/>
                                  <a:pt x="31043" y="11770"/>
                                </a:cubicBezTo>
                                <a:cubicBezTo>
                                  <a:pt x="34857" y="9221"/>
                                  <a:pt x="38882" y="7063"/>
                                  <a:pt x="43120" y="5308"/>
                                </a:cubicBezTo>
                                <a:cubicBezTo>
                                  <a:pt x="47357" y="3559"/>
                                  <a:pt x="51725" y="2239"/>
                                  <a:pt x="56223" y="1346"/>
                                </a:cubicBezTo>
                                <a:cubicBezTo>
                                  <a:pt x="60721" y="453"/>
                                  <a:pt x="65264" y="6"/>
                                  <a:pt x="69850" y="0"/>
                                </a:cubicBezTo>
                                <a:cubicBezTo>
                                  <a:pt x="74436" y="6"/>
                                  <a:pt x="78979" y="453"/>
                                  <a:pt x="83477" y="1346"/>
                                </a:cubicBezTo>
                                <a:cubicBezTo>
                                  <a:pt x="87975" y="2239"/>
                                  <a:pt x="92343" y="3559"/>
                                  <a:pt x="96580" y="5308"/>
                                </a:cubicBezTo>
                                <a:cubicBezTo>
                                  <a:pt x="100818" y="7063"/>
                                  <a:pt x="104843" y="9221"/>
                                  <a:pt x="108657" y="11770"/>
                                </a:cubicBezTo>
                                <a:cubicBezTo>
                                  <a:pt x="112470" y="14319"/>
                                  <a:pt x="115998" y="17214"/>
                                  <a:pt x="119241" y="20458"/>
                                </a:cubicBezTo>
                                <a:cubicBezTo>
                                  <a:pt x="122484" y="23701"/>
                                  <a:pt x="125380" y="27229"/>
                                  <a:pt x="127928" y="31043"/>
                                </a:cubicBezTo>
                                <a:cubicBezTo>
                                  <a:pt x="130476" y="34857"/>
                                  <a:pt x="132628" y="38875"/>
                                  <a:pt x="134383" y="43111"/>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21" name="Shape 1021"/>
                        <wps:cNvSpPr/>
                        <wps:spPr>
                          <a:xfrm>
                            <a:off x="6350" y="51533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7"/>
                                  <a:pt x="127928" y="108651"/>
                                </a:cubicBezTo>
                                <a:cubicBezTo>
                                  <a:pt x="125380" y="112464"/>
                                  <a:pt x="122484" y="115999"/>
                                  <a:pt x="119241" y="119242"/>
                                </a:cubicBezTo>
                                <a:cubicBezTo>
                                  <a:pt x="115998" y="122479"/>
                                  <a:pt x="112470" y="125369"/>
                                  <a:pt x="108657" y="127918"/>
                                </a:cubicBezTo>
                                <a:cubicBezTo>
                                  <a:pt x="104843" y="130466"/>
                                  <a:pt x="100818" y="132624"/>
                                  <a:pt x="96580" y="134379"/>
                                </a:cubicBezTo>
                                <a:cubicBezTo>
                                  <a:pt x="92343" y="136134"/>
                                  <a:pt x="87975" y="137455"/>
                                  <a:pt x="83477" y="138348"/>
                                </a:cubicBezTo>
                                <a:cubicBezTo>
                                  <a:pt x="78979" y="139241"/>
                                  <a:pt x="74436" y="139694"/>
                                  <a:pt x="69850" y="139700"/>
                                </a:cubicBezTo>
                                <a:cubicBezTo>
                                  <a:pt x="65264" y="139694"/>
                                  <a:pt x="60721" y="139241"/>
                                  <a:pt x="56223" y="138342"/>
                                </a:cubicBezTo>
                                <a:cubicBezTo>
                                  <a:pt x="51725" y="137449"/>
                                  <a:pt x="47357" y="136128"/>
                                  <a:pt x="43120" y="134373"/>
                                </a:cubicBezTo>
                                <a:cubicBezTo>
                                  <a:pt x="38882" y="132618"/>
                                  <a:pt x="34857" y="130466"/>
                                  <a:pt x="31043" y="127918"/>
                                </a:cubicBezTo>
                                <a:cubicBezTo>
                                  <a:pt x="27230" y="125369"/>
                                  <a:pt x="23702" y="122479"/>
                                  <a:pt x="20459" y="119242"/>
                                </a:cubicBezTo>
                                <a:cubicBezTo>
                                  <a:pt x="17216" y="115999"/>
                                  <a:pt x="14320" y="112471"/>
                                  <a:pt x="11772" y="108657"/>
                                </a:cubicBezTo>
                                <a:cubicBezTo>
                                  <a:pt x="9224" y="104843"/>
                                  <a:pt x="7072" y="100812"/>
                                  <a:pt x="5317" y="96577"/>
                                </a:cubicBezTo>
                                <a:cubicBezTo>
                                  <a:pt x="3562" y="92342"/>
                                  <a:pt x="2237" y="87970"/>
                                  <a:pt x="1342" y="83474"/>
                                </a:cubicBezTo>
                                <a:cubicBezTo>
                                  <a:pt x="447" y="78978"/>
                                  <a:pt x="0" y="74433"/>
                                  <a:pt x="0" y="69850"/>
                                </a:cubicBezTo>
                                <a:cubicBezTo>
                                  <a:pt x="0" y="65255"/>
                                  <a:pt x="447" y="60709"/>
                                  <a:pt x="1342" y="56214"/>
                                </a:cubicBezTo>
                                <a:cubicBezTo>
                                  <a:pt x="2237" y="51718"/>
                                  <a:pt x="3562" y="47346"/>
                                  <a:pt x="5317" y="43111"/>
                                </a:cubicBezTo>
                                <a:cubicBezTo>
                                  <a:pt x="7072" y="38875"/>
                                  <a:pt x="9224" y="34844"/>
                                  <a:pt x="11772" y="31031"/>
                                </a:cubicBezTo>
                                <a:cubicBezTo>
                                  <a:pt x="14320" y="27217"/>
                                  <a:pt x="17216" y="23688"/>
                                  <a:pt x="20459" y="20451"/>
                                </a:cubicBezTo>
                                <a:cubicBezTo>
                                  <a:pt x="23702" y="17208"/>
                                  <a:pt x="27230" y="14306"/>
                                  <a:pt x="31043" y="11757"/>
                                </a:cubicBezTo>
                                <a:cubicBezTo>
                                  <a:pt x="34857" y="9209"/>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8"/>
                                </a:cubicBezTo>
                                <a:cubicBezTo>
                                  <a:pt x="100818" y="7063"/>
                                  <a:pt x="104843" y="9209"/>
                                  <a:pt x="108657" y="11757"/>
                                </a:cubicBezTo>
                                <a:cubicBezTo>
                                  <a:pt x="112470" y="14306"/>
                                  <a:pt x="115998" y="17208"/>
                                  <a:pt x="119241" y="20451"/>
                                </a:cubicBezTo>
                                <a:cubicBezTo>
                                  <a:pt x="122484" y="23688"/>
                                  <a:pt x="125380" y="27217"/>
                                  <a:pt x="127928" y="31031"/>
                                </a:cubicBezTo>
                                <a:cubicBezTo>
                                  <a:pt x="130476" y="34844"/>
                                  <a:pt x="132628" y="38875"/>
                                  <a:pt x="134383" y="43111"/>
                                </a:cubicBezTo>
                                <a:cubicBezTo>
                                  <a:pt x="136138" y="47346"/>
                                  <a:pt x="137463" y="51718"/>
                                  <a:pt x="138358" y="56214"/>
                                </a:cubicBezTo>
                                <a:cubicBezTo>
                                  <a:pt x="139253" y="60709"/>
                                  <a:pt x="139700" y="65255"/>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23" name="Shape 1023"/>
                        <wps:cNvSpPr/>
                        <wps:spPr>
                          <a:xfrm>
                            <a:off x="6350" y="69948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1"/>
                                  <a:pt x="127928" y="108645"/>
                                </a:cubicBezTo>
                                <a:cubicBezTo>
                                  <a:pt x="125380" y="112458"/>
                                  <a:pt x="122484" y="115987"/>
                                  <a:pt x="119241" y="119230"/>
                                </a:cubicBezTo>
                                <a:cubicBezTo>
                                  <a:pt x="115998" y="122473"/>
                                  <a:pt x="112470" y="125363"/>
                                  <a:pt x="108657" y="127912"/>
                                </a:cubicBezTo>
                                <a:cubicBezTo>
                                  <a:pt x="104843" y="130460"/>
                                  <a:pt x="100818" y="132618"/>
                                  <a:pt x="96580" y="134373"/>
                                </a:cubicBezTo>
                                <a:cubicBezTo>
                                  <a:pt x="92343" y="136128"/>
                                  <a:pt x="87975" y="137455"/>
                                  <a:pt x="83477" y="138354"/>
                                </a:cubicBezTo>
                                <a:cubicBezTo>
                                  <a:pt x="78979" y="139254"/>
                                  <a:pt x="74436" y="139700"/>
                                  <a:pt x="69850" y="139700"/>
                                </a:cubicBezTo>
                                <a:cubicBezTo>
                                  <a:pt x="65264" y="139700"/>
                                  <a:pt x="60721" y="139254"/>
                                  <a:pt x="56223" y="138354"/>
                                </a:cubicBezTo>
                                <a:cubicBezTo>
                                  <a:pt x="51725" y="137455"/>
                                  <a:pt x="47357" y="136128"/>
                                  <a:pt x="43120" y="134373"/>
                                </a:cubicBezTo>
                                <a:cubicBezTo>
                                  <a:pt x="38882" y="132618"/>
                                  <a:pt x="34857" y="130466"/>
                                  <a:pt x="31043" y="127918"/>
                                </a:cubicBezTo>
                                <a:cubicBezTo>
                                  <a:pt x="27230" y="125369"/>
                                  <a:pt x="23702" y="122473"/>
                                  <a:pt x="20459" y="119230"/>
                                </a:cubicBezTo>
                                <a:cubicBezTo>
                                  <a:pt x="17216" y="115987"/>
                                  <a:pt x="14320" y="112458"/>
                                  <a:pt x="11772" y="108645"/>
                                </a:cubicBezTo>
                                <a:cubicBezTo>
                                  <a:pt x="9224" y="104831"/>
                                  <a:pt x="7072" y="100800"/>
                                  <a:pt x="5317" y="96565"/>
                                </a:cubicBezTo>
                                <a:cubicBezTo>
                                  <a:pt x="3562" y="92329"/>
                                  <a:pt x="2237" y="87964"/>
                                  <a:pt x="1342" y="83474"/>
                                </a:cubicBezTo>
                                <a:cubicBezTo>
                                  <a:pt x="447" y="78972"/>
                                  <a:pt x="0" y="74433"/>
                                  <a:pt x="0" y="69850"/>
                                </a:cubicBezTo>
                                <a:cubicBezTo>
                                  <a:pt x="0" y="65267"/>
                                  <a:pt x="447" y="60722"/>
                                  <a:pt x="1342" y="56220"/>
                                </a:cubicBezTo>
                                <a:cubicBezTo>
                                  <a:pt x="2237" y="51724"/>
                                  <a:pt x="3562" y="47352"/>
                                  <a:pt x="5317" y="43117"/>
                                </a:cubicBezTo>
                                <a:cubicBezTo>
                                  <a:pt x="7072" y="38881"/>
                                  <a:pt x="9224" y="34851"/>
                                  <a:pt x="11772" y="31037"/>
                                </a:cubicBezTo>
                                <a:cubicBezTo>
                                  <a:pt x="14320" y="27223"/>
                                  <a:pt x="17216" y="23695"/>
                                  <a:pt x="20459" y="20458"/>
                                </a:cubicBezTo>
                                <a:cubicBezTo>
                                  <a:pt x="23702" y="17214"/>
                                  <a:pt x="27230" y="14319"/>
                                  <a:pt x="31043" y="11770"/>
                                </a:cubicBezTo>
                                <a:cubicBezTo>
                                  <a:pt x="34857" y="9221"/>
                                  <a:pt x="38882" y="7069"/>
                                  <a:pt x="43120" y="5314"/>
                                </a:cubicBezTo>
                                <a:cubicBezTo>
                                  <a:pt x="47357" y="3559"/>
                                  <a:pt x="51725" y="2232"/>
                                  <a:pt x="56223" y="1339"/>
                                </a:cubicBezTo>
                                <a:cubicBezTo>
                                  <a:pt x="60721" y="446"/>
                                  <a:pt x="65264" y="0"/>
                                  <a:pt x="69850" y="0"/>
                                </a:cubicBezTo>
                                <a:cubicBezTo>
                                  <a:pt x="74436" y="0"/>
                                  <a:pt x="78979" y="446"/>
                                  <a:pt x="83477" y="1333"/>
                                </a:cubicBezTo>
                                <a:cubicBezTo>
                                  <a:pt x="87975" y="2232"/>
                                  <a:pt x="92343" y="3559"/>
                                  <a:pt x="96580" y="5314"/>
                                </a:cubicBezTo>
                                <a:cubicBezTo>
                                  <a:pt x="100818" y="7069"/>
                                  <a:pt x="104843" y="9221"/>
                                  <a:pt x="108657" y="11770"/>
                                </a:cubicBezTo>
                                <a:cubicBezTo>
                                  <a:pt x="112470" y="14319"/>
                                  <a:pt x="115998" y="17214"/>
                                  <a:pt x="119241" y="20458"/>
                                </a:cubicBezTo>
                                <a:cubicBezTo>
                                  <a:pt x="122484" y="23695"/>
                                  <a:pt x="125380" y="27223"/>
                                  <a:pt x="127928" y="31037"/>
                                </a:cubicBezTo>
                                <a:cubicBezTo>
                                  <a:pt x="130476" y="34851"/>
                                  <a:pt x="132628" y="38875"/>
                                  <a:pt x="134383" y="43111"/>
                                </a:cubicBezTo>
                                <a:cubicBezTo>
                                  <a:pt x="136138" y="47352"/>
                                  <a:pt x="137463" y="51724"/>
                                  <a:pt x="138358" y="56220"/>
                                </a:cubicBezTo>
                                <a:cubicBezTo>
                                  <a:pt x="139253" y="60722"/>
                                  <a:pt x="139700" y="65267"/>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25" name="Shape 1025"/>
                        <wps:cNvSpPr/>
                        <wps:spPr>
                          <a:xfrm>
                            <a:off x="6350" y="883636"/>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35"/>
                                  <a:pt x="134383" y="96571"/>
                                </a:cubicBezTo>
                                <a:cubicBezTo>
                                  <a:pt x="132628" y="100806"/>
                                  <a:pt x="130476" y="104837"/>
                                  <a:pt x="127928" y="108651"/>
                                </a:cubicBezTo>
                                <a:cubicBezTo>
                                  <a:pt x="125380" y="112464"/>
                                  <a:pt x="122484" y="115993"/>
                                  <a:pt x="119241" y="119236"/>
                                </a:cubicBezTo>
                                <a:cubicBezTo>
                                  <a:pt x="115998" y="122479"/>
                                  <a:pt x="112470" y="125375"/>
                                  <a:pt x="108657" y="127918"/>
                                </a:cubicBezTo>
                                <a:cubicBezTo>
                                  <a:pt x="104843" y="130466"/>
                                  <a:pt x="100818" y="132618"/>
                                  <a:pt x="96580" y="134373"/>
                                </a:cubicBezTo>
                                <a:cubicBezTo>
                                  <a:pt x="92343" y="136128"/>
                                  <a:pt x="87975" y="137455"/>
                                  <a:pt x="83477" y="138354"/>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73"/>
                                  <a:pt x="31043" y="127924"/>
                                </a:cubicBezTo>
                                <a:cubicBezTo>
                                  <a:pt x="27230" y="125375"/>
                                  <a:pt x="23702" y="122479"/>
                                  <a:pt x="20459" y="119236"/>
                                </a:cubicBezTo>
                                <a:cubicBezTo>
                                  <a:pt x="17216" y="115993"/>
                                  <a:pt x="14320" y="112464"/>
                                  <a:pt x="11772" y="108645"/>
                                </a:cubicBezTo>
                                <a:cubicBezTo>
                                  <a:pt x="9224" y="104831"/>
                                  <a:pt x="7072" y="100806"/>
                                  <a:pt x="5317" y="96571"/>
                                </a:cubicBezTo>
                                <a:cubicBezTo>
                                  <a:pt x="3562" y="92335"/>
                                  <a:pt x="2237" y="87964"/>
                                  <a:pt x="1342" y="83468"/>
                                </a:cubicBezTo>
                                <a:cubicBezTo>
                                  <a:pt x="447" y="78972"/>
                                  <a:pt x="0" y="74433"/>
                                  <a:pt x="0" y="69850"/>
                                </a:cubicBezTo>
                                <a:cubicBezTo>
                                  <a:pt x="0" y="65261"/>
                                  <a:pt x="447" y="60716"/>
                                  <a:pt x="1342" y="56220"/>
                                </a:cubicBezTo>
                                <a:cubicBezTo>
                                  <a:pt x="2237" y="51718"/>
                                  <a:pt x="3562" y="47346"/>
                                  <a:pt x="5317" y="43104"/>
                                </a:cubicBezTo>
                                <a:cubicBezTo>
                                  <a:pt x="7072" y="38863"/>
                                  <a:pt x="9224" y="34838"/>
                                  <a:pt x="11772" y="31031"/>
                                </a:cubicBezTo>
                                <a:cubicBezTo>
                                  <a:pt x="14320" y="27217"/>
                                  <a:pt x="17216" y="23688"/>
                                  <a:pt x="20459" y="20445"/>
                                </a:cubicBezTo>
                                <a:cubicBezTo>
                                  <a:pt x="23702" y="17202"/>
                                  <a:pt x="27230" y="14312"/>
                                  <a:pt x="31043" y="11764"/>
                                </a:cubicBezTo>
                                <a:cubicBezTo>
                                  <a:pt x="34857" y="9215"/>
                                  <a:pt x="38882" y="7063"/>
                                  <a:pt x="43120" y="5308"/>
                                </a:cubicBezTo>
                                <a:cubicBezTo>
                                  <a:pt x="47357" y="3559"/>
                                  <a:pt x="51725" y="2239"/>
                                  <a:pt x="56223" y="1346"/>
                                </a:cubicBezTo>
                                <a:cubicBezTo>
                                  <a:pt x="60721" y="453"/>
                                  <a:pt x="65264" y="6"/>
                                  <a:pt x="69850" y="0"/>
                                </a:cubicBezTo>
                                <a:cubicBezTo>
                                  <a:pt x="74436" y="6"/>
                                  <a:pt x="78979" y="453"/>
                                  <a:pt x="83477" y="1346"/>
                                </a:cubicBezTo>
                                <a:cubicBezTo>
                                  <a:pt x="87975" y="2239"/>
                                  <a:pt x="92343" y="3559"/>
                                  <a:pt x="96580" y="5308"/>
                                </a:cubicBezTo>
                                <a:cubicBezTo>
                                  <a:pt x="100818" y="7063"/>
                                  <a:pt x="104843" y="9215"/>
                                  <a:pt x="108657" y="11764"/>
                                </a:cubicBezTo>
                                <a:cubicBezTo>
                                  <a:pt x="112470" y="14312"/>
                                  <a:pt x="115998" y="17202"/>
                                  <a:pt x="119241" y="20445"/>
                                </a:cubicBezTo>
                                <a:cubicBezTo>
                                  <a:pt x="122484" y="23688"/>
                                  <a:pt x="125380" y="27217"/>
                                  <a:pt x="127928" y="31031"/>
                                </a:cubicBezTo>
                                <a:cubicBezTo>
                                  <a:pt x="130476" y="34838"/>
                                  <a:pt x="132628" y="38863"/>
                                  <a:pt x="134383" y="43104"/>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29" name="Shape 1029"/>
                        <wps:cNvSpPr/>
                        <wps:spPr>
                          <a:xfrm>
                            <a:off x="6350" y="1321786"/>
                            <a:ext cx="6311899" cy="1028700"/>
                          </a:xfrm>
                          <a:custGeom>
                            <a:avLst/>
                            <a:gdLst/>
                            <a:ahLst/>
                            <a:cxnLst/>
                            <a:rect l="0" t="0" r="0" b="0"/>
                            <a:pathLst>
                              <a:path w="6311899" h="1028700">
                                <a:moveTo>
                                  <a:pt x="0" y="1003300"/>
                                </a:moveTo>
                                <a:lnTo>
                                  <a:pt x="0" y="25400"/>
                                </a:lnTo>
                                <a:cubicBezTo>
                                  <a:pt x="0" y="22027"/>
                                  <a:pt x="644" y="18783"/>
                                  <a:pt x="1933" y="15670"/>
                                </a:cubicBezTo>
                                <a:cubicBezTo>
                                  <a:pt x="3222" y="12557"/>
                                  <a:pt x="5058" y="9816"/>
                                  <a:pt x="7440" y="7441"/>
                                </a:cubicBezTo>
                                <a:cubicBezTo>
                                  <a:pt x="9821" y="5054"/>
                                  <a:pt x="12568" y="3212"/>
                                  <a:pt x="15680" y="1929"/>
                                </a:cubicBezTo>
                                <a:cubicBezTo>
                                  <a:pt x="18792" y="645"/>
                                  <a:pt x="22032" y="0"/>
                                  <a:pt x="25400" y="0"/>
                                </a:cubicBezTo>
                                <a:lnTo>
                                  <a:pt x="6286499" y="0"/>
                                </a:lnTo>
                                <a:cubicBezTo>
                                  <a:pt x="6289867" y="0"/>
                                  <a:pt x="6293107" y="645"/>
                                  <a:pt x="6296218" y="1929"/>
                                </a:cubicBezTo>
                                <a:cubicBezTo>
                                  <a:pt x="6299330" y="3212"/>
                                  <a:pt x="6302078" y="5054"/>
                                  <a:pt x="6304460" y="7441"/>
                                </a:cubicBezTo>
                                <a:cubicBezTo>
                                  <a:pt x="6306841" y="9816"/>
                                  <a:pt x="6308676" y="12557"/>
                                  <a:pt x="6309965" y="15670"/>
                                </a:cubicBezTo>
                                <a:cubicBezTo>
                                  <a:pt x="6311255" y="18783"/>
                                  <a:pt x="6311899" y="22027"/>
                                  <a:pt x="6311899" y="25400"/>
                                </a:cubicBezTo>
                                <a:lnTo>
                                  <a:pt x="6311899" y="1003300"/>
                                </a:lnTo>
                                <a:cubicBezTo>
                                  <a:pt x="6311899" y="1006661"/>
                                  <a:pt x="6311254" y="1009898"/>
                                  <a:pt x="6309965" y="1013011"/>
                                </a:cubicBezTo>
                                <a:cubicBezTo>
                                  <a:pt x="6308676" y="1016124"/>
                                  <a:pt x="6306841" y="1018871"/>
                                  <a:pt x="6304460" y="1021259"/>
                                </a:cubicBezTo>
                                <a:cubicBezTo>
                                  <a:pt x="6302078" y="1023634"/>
                                  <a:pt x="6299330" y="1025469"/>
                                  <a:pt x="6296219" y="1026753"/>
                                </a:cubicBezTo>
                                <a:cubicBezTo>
                                  <a:pt x="6293107" y="1028043"/>
                                  <a:pt x="6289867" y="1028694"/>
                                  <a:pt x="6286499" y="1028700"/>
                                </a:cubicBezTo>
                                <a:lnTo>
                                  <a:pt x="25400" y="1028700"/>
                                </a:lnTo>
                                <a:cubicBezTo>
                                  <a:pt x="22032" y="1028694"/>
                                  <a:pt x="18792" y="1028043"/>
                                  <a:pt x="15680" y="1026753"/>
                                </a:cubicBezTo>
                                <a:cubicBezTo>
                                  <a:pt x="12568" y="1025469"/>
                                  <a:pt x="9821" y="1023634"/>
                                  <a:pt x="7440" y="1021259"/>
                                </a:cubicBezTo>
                                <a:cubicBezTo>
                                  <a:pt x="5058" y="1018871"/>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30" name="Rectangle 1030"/>
                        <wps:cNvSpPr/>
                        <wps:spPr>
                          <a:xfrm>
                            <a:off x="0" y="1180858"/>
                            <a:ext cx="2543423" cy="111136"/>
                          </a:xfrm>
                          <a:prstGeom prst="rect">
                            <a:avLst/>
                          </a:prstGeom>
                          <a:ln>
                            <a:noFill/>
                          </a:ln>
                        </wps:spPr>
                        <wps:txbx>
                          <w:txbxContent>
                            <w:p w14:paraId="77C68860"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2012C077" id="Group 12998" o:spid="_x0000_s1040" style="width:497.5pt;height:185.1pt;mso-position-horizontal-relative:char;mso-position-vertical-relative:line" coordsize="63182,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ymGxAAAJBuAAAOAAAAZHJzL2Uyb0RvYy54bWzsXdluW0cSfR9g/oHg+1h3XwTLwUwyMQYY&#10;JEGS+QCaIiUCJC9B0pacr59TvVb1pe1u2VpgyQgUks3eaq/TdZuvf7jdrCcfFvvDatheTPNX2XSy&#10;2M6Hy9X26mL6vz9//kc3nRyOs+3lbD1sFxfTj4vD9Ic3f//b65vd+aIYrof15WI/wSDbw/nN7mJ6&#10;fTzuzs/ODvPrxWZ2eDXsFls0Lof9ZnbE2/3V2eV+doPRN+uzIsuas5thf7nbD/PF4YBPf9KN0zdq&#10;/OVyMT/+ulweFsfJ+mKKtR3V3736+47+nr15PTu/2s9216u5WcbsDqvYzFZbTOqG+ml2nE3e71ej&#10;oTar+X44DMvjq/mwORuWy9V8ofaA3eRZsJu3++H9Tu3l6vzmaufIBNIGdLrzsPNfPrzd7/7Y/bYH&#10;JW52V6CFekd7uV3uN/R/rHJyq0j20ZFscXuczPFhU+ZdUfXTyRxtRVlnVddoos6vQflRv/n1v7/Q&#10;88xOfCaWc7ODgBw8DQ5fR4M/rme7hSLt4Rw0+G0/WV1CfsGD6WQ720BSf4fszLZX68VEfarIo77r&#10;iHU4P4BuJyiVd1VeYyCQJO+zou40RSzN2qbPskKTLMe/UlHM7Xt2vtsfjm8Xw2ZCLy6me6xECdfs&#10;w38PRywEX7VfodnXW/q7HX5erde6lT4B+ewC6dXx9t2t2mNLi6FP3g2XH7Hv62H/16/Q4OV6uLmY&#10;DubVlJQac1PrdLL+zxb0Jv2xL/b2xTv7Yn9c/zgoLdOr+ef747BcqeX62cyywEi9hofgaH6So7kl&#10;A7ifxNGyraos4GiZ1zVJDinBw3NULcbT+PvnKHTnhI4Wd+VoXXf4T+poXmVNXbWPxdLe7uW5KGl5&#10;kqWlJUOqkrZV0YZKWrVl3hpP9fBKCvPwzOxudZKllSVDKkv7oulCLe0RND2ekubOhzwXLa1PsrRO&#10;YqmOi0zkbUOiPK/BSONBu67PlAF8qJAod67juTASjk17UBUHU4TrwsIovWwQ6ev4FlzT8evs3DGz&#10;7NvMRkP6tQ5LbUIxf6/jWwoUbUyL1OlSR7f47Nq+mt9u7UuKgj+bxe1mR+pHg9LLCaLZ3Kzk2r2k&#10;1g2C3D8H9b0jJSj2Wwjemr7DxvRq/dfm79+t5v9a/PWJTggIS+WpMLEdsKjh0TBg2/WtCS1sW1fC&#10;jFFbV1atMoeQczmFfGc7tlWjB+1aEJhW6Sds8lIP2hdlqRTSt1Vlp/v1Td0qmxU5YdEUetA8y7rM&#10;5HV2NVnVNloEkPOVSnzclEXbu55dUyfMCbp1RrLyorL23sxZFFUHr6KC7Lrv5Jx5X1QI9VUjiGBz&#10;KklK+c4Mm9d9b/aJGRAicMpiFWSXaFisrZGNGTYHVVKNba/NSBxtQbNKMyUvs6qR3AS1c7Ogsmj0&#10;sJa24KElUFmVrZK7qClBEzcjxhRCSQIF2077QHpTC/khKTV7hBxVql/UhCT6CLfUoOCN4BapjJGe&#10;sm96pQV2h1oHTT8yJFodJevkO83Ipi4aIx7jQbO2MNJRhoupm6KwvEjaYZ23hScbUBAmOIg2rWiU&#10;ILfyMHaHVZkXRqbAk0ZRJoqkZdd1SH4USUPBAGvchKFElXlmeQ/VTJDToi3KT0l/UbaEYijhD9Wm&#10;yKra8B56maKMYJMRDKhloOJVack2tg1525rFkFLGW5weKq83MTJjLWTGNIXmr0YqoZrSTGoJUdPd&#10;QisNCdQDnrDtle6T5i4qiovBm5ED0uwc+Sz9Mfd/UsXkO61wpg/UTtHbibeZusla8JLpRF6arYAM&#10;ebznc7SBvklj6OgJbauEDXUMgq5l8VM5lkPTpK13cgI9g6vlu3Kih6kgTLHmKnfiDC2DOPEhnRZA&#10;d3phjr1m0at4OWfa2hY2NdZsZEpOlokvhBkO7DLeFHtjBLoJ4fAmrM0QzrBNe6tYl3qBUTbRG9qy&#10;RtDFBvTmuSgKIYjc4uvQLWoqCLRxIlUlxvOeRwih92TxlPOeUQzlnWkwNXfPCVvxHj+kjY8TSgLA&#10;GD196AEGKTGJohoFjyacaTO4KDYiVNOGQX2RCznPWWyVJHo5i9hCcUaa6UK9UAtyH0CmaRacuw1L&#10;R9pKMaMJ18ZK7qPkRMOBiNHE3mNjhIDRhN4jEwbzazOBNKuIEwqbXowMLQWMJi0ZmWd0srlOmsVH&#10;RmYTqBNORGeX8G2kdsK4fCKTk75rvh4OCwghhJfyRPdC5Y5Kon12ut6qNBJgInzdfIYDyuV6pg9j&#10;NqsjTi7Xqw2C5oz+kWCj+4mzl8Px43pB2dp6+/tiiVMYSjrVic5hf/Xux/V+8mGGk5NG/XPD4KvU&#10;Z4lTHdcrG/dSc+vPZ+vd9UyPZVdjJlArMyPRoAt1NBoOOzer0eejOGXEpu0pKXbmOqllDduj67/F&#10;2a5aN51CmN36AwmiC7170FMfRJ8BwqHCc1pHGsJRlnluzzRfEI7TCIeIGZjWwzk18QkjMyVwT0jl&#10;uKfwJggO6jEQDmlovO0mR1Up16VsB0eKpN0xaIP3COSpPotw9CKcYQ6KXqYkVcztfQnhAA7Ayc68&#10;MG05Ibr1rp0QDg1U2AyBhQQ5OSzBah9mkMPScEwUaX3kohyWGNTHO19COOr4PfqgjByWDJZ8HIe2&#10;54BwiJzIx/KKh/EolU8PSDAQNjJh9EmFwsxEBM4SFUI44o0OS35G+B7LmUZq4/OwVGV0uZ2KRqWK&#10;u5SQbENgAV2aqULj+MzPZa4UbUug1qW7SiGFFXcJNCEcCQhVFMIR7MzCAmnugiMcYukalnh0hANY&#10;FUU+Mdi+QDikzFt6UuAtJN4xCLqmTyKjpnIsh6ZJW+/kROsZU7zciZ5Ws9htCYSjEPAokFOD85GS&#10;Cd/qNYteJWiyxyMxuLD+TMlBLbEQZjiS0kxvjB4W4RCL5whHKVsYpq3lJko6GMIhsRSPcAgh/DqE&#10;QwzlnWklp+YIR8JWvMeHdgna+DgBiJFscYcrSRAUC2dCUEsgHBIJ+1YIh9iBRDikFrAAMk2zBMIR&#10;aKtEOAIl91FyouEQCEeAGQmEQ5owiXAkWMUA4RCCydISQjiEeWa5DmGK8Rb/BeHQYMgLwvGlIvBP&#10;VSoTEi0RDm1e0hGOOq9LnU2+1HCwkgoHQZJnEgEm0/q0kJWZkieIcEho3tvuxHyDeYQTWYwHy5Wr&#10;CpwXsmhfw4HDwuhIMwHhkOd63AunZY7MtY/zURYSPDmE4+41HCJOf2yEQyyGvC+r4YiXHB9Ck3J+&#10;toZDeP7nhnCkKKPL7U6ouEA4dDWaQwVdmmmUMlb7XeZqVJKlri7dvReEQxPFrt9l8ZR6qFDQtiAu&#10;ffI1HLLqy4IrSAh1Le5oK9C4u9ZwCEUSNRwi8L5XhKMSAIFAOMp4bE0gHJ+p4ejEliXCET8bwyPD&#10;02uBcMhSTYFw6FwqCgvgCIeUAQ/Shumut4pJCXRcDUcpgjBu8XV+H7UrhnBIPM0jHEJ1vw7hEEMx&#10;hENOzRGOhK0IhEPQRiAcAmH2hytJDGLhTMhyFgbhcQwZz7HTo7xNED1ZwyHFWSIcspIpQDjiNUsg&#10;HI3UVhbPfqGGI8VwCIQjMEZPF+FIsPgS4QgEw9Tl6xoO6XnQT1VbUBurxpdnqS81HKwcQxeUmNKQ&#10;76iGgwL6AOFQtiwd4Wj63j2X/lLD8VLDoZ/SkQjHPdVwBCXsvshQHRsnAMYBwiG8OveXdIotG5kX&#10;JoQjPjdmrv3LT6mICNeHGYnn/z5yIUj+rk+p3LmGQ3e0uY5AOMyTKLbNx4XGYcUmqz7O9B3doK7A&#10;WHlPkaLweBdllfFVKhLhkM7WB95jcvtYPpGHPj14ejUcQjN8HpaqjALhCFRcIBxBfZdAOBIsjkA4&#10;dJhpZUYgHLoK1Ta5BBrq2MSXqLmMHMooD/Q4wvHpGo6EhxotzDCC2O+lhkMA3HZqSghF8uTAGtK4&#10;eAPtaEP6JjTX0ZO0TUzlGARd0+hBVA7rWE6aJmBQJyeUvIsWiXDEF/QIhAMRGcPWeA3HZ59SUa4h&#10;amcC4ZCn1wLheNAaDpHTeqsI5sUbYW9ow5oDb54hQVI6GKadAAs8eYRDCVGUOEQiHIJBPvRIYpBE&#10;OMSILAwKa3346VFS+RCP2CBScj4W6oWVTAHCEa9ZEuGQz5RJhCNQch8lA0jU5YNRvFNVv/pRzrEx&#10;un+EQxpadvA6Ms/sNDfN4qsYTR86nXAiHsXAUyrC85i4j57OfEE4VIXkc31KhZ4eDxAOFaalIxxd&#10;h6zPnJ68IBzPF+GQhsbb7vus4ZBBYYBwKJmMcxjM7Y3K7bm/BMIRlP0FCEeCV5RPqTTi/JGFBONE&#10;1ocZidnxIyMc3/9TKk8K4ZDPPbGjWFLN+PSBJT8j6Wc500htAoQjQRkFwhE8iCYQjgAHuHeEQ6io&#10;S6ChjglXG7mMHMoonyV0WfyJ+jxfw5HwUKOFGR4G4RApv50awemn7+G4I8Ihy6AdPZHmyqNtxyAk&#10;OXe9h0P4F45wfOYejpSjWCfO4+NdpwV43FKeCnvNwqsEJI9pK2o4RL7PlJxQBg61MMORt1rjonwq&#10;r+GQ9yt4kDY80OcIx13v4RD5rEA4ZAtDOBIe7WAIh3xUxGPrwkp4rD4ezvPYvxiK1XDIqXkNR8JW&#10;BMIhaOPjhBAx8qHHvdRwSDmRCEeC6PGILRTnoIZDiLpEOBI0SyIcUlslwhEUavkomRCOhKIRUcMR&#10;GCOBcAQHct/oHg4hmBLhkOb5GyEcoRMRCIfwPC8Ix8s9HPo+fZwfhQiHsnLpCAdSsLwNL+LAzw/k&#10;XY851M3rWdH5+wIf/LJRtxa6bdQshR5v8veI8lvTkFyWpbs0xn9nveW3jOpjsKKu3Ddtu6yH4iPj&#10;0KoQMECD8jJ1TV/X4iJQfoDT48Yo1VI3KZd74coo3a2o5bN5dYbzThqw76SxgDd1J3rxBrbv6CEn&#10;DIdxxYkazDlCcGqBUEjvgQY9E3AIJWlRcVIOP6z3ZO7ysEeoICYOZWgmUcqpOeI+Hs1huaT5ghuZ&#10;moqk1A6D79tvnOIjvt93wIzd9+1qmqKHi9INwULRhIJsc2toytbREWKgaRZSs8E9Xxnur6WFhDxA&#10;G64iuwNX0bHBD2SoQUM5QRs2bi6ADKULjT1iH9UxT5JYUk2MpnuGWuD0Fpsc6441MNTI1FCyzTLT&#10;sJv1kWpuvyd7n+yFu6CES9VbsFdVZj0khKuyoE2Gs5eEh18F0bMcZTdC2dDs+IWLonFtQLAwLwcw&#10;e6BzvNphaCdf6AsIW87MRBPNdSUf3dIir9UKzU2rI/KRMp6kNtMk9O3oflRmGbkGUnN4gQtTaGr2&#10;XkfOZfmtOeyNhuxjvyX7mj7O/pxYhrda1BhsARpiLWEibbx1xbAh0Z1NRlvIL2fl0ZYkB85vnJCv&#10;0nmbsWjmzoGlirx1idlIk4z3wG9LBRroGpjflix7qUp+BlXJ5Cr1mR3/hSh8CvMRHdUaWcq7bPSb&#10;FtA4PC2GuOxxfkwoV3aQNvLYv4Wgfv8LP3umTojNT7TR76rx93jNf0juzf8BAAD//wMAUEsDBBQA&#10;BgAIAAAAIQCE55dY3AAAAAUBAAAPAAAAZHJzL2Rvd25yZXYueG1sTI9BS8NAEIXvgv9hGcGb3aSl&#10;atNsSinqqQi2gvQ2TaZJaHY2ZLdJ+u8dvejlweMN732TrkbbqJ46Xzs2EE8iUMS5K2ouDXzuXx+e&#10;QfmAXGDjmAxcycMqu71JMSncwB/U70KppIR9ggaqENpEa59XZNFPXEss2cl1FoPYrtRFh4OU20ZP&#10;o+hRW6xZFipsaVNRft5drIG3AYf1LH7pt+fT5nrYz9+/tjEZc383rpegAo3h7xh+8AUdMmE6ugsX&#10;XjUG5JHwq5ItFnOxRwOzp2gKOkv1f/rsGwAA//8DAFBLAQItABQABgAIAAAAIQC2gziS/gAAAOEB&#10;AAATAAAAAAAAAAAAAAAAAAAAAABbQ29udGVudF9UeXBlc10ueG1sUEsBAi0AFAAGAAgAAAAhADj9&#10;If/WAAAAlAEAAAsAAAAAAAAAAAAAAAAALwEAAF9yZWxzLy5yZWxzUEsBAi0AFAAGAAgAAAAhAOvK&#10;zKYbEAAAkG4AAA4AAAAAAAAAAAAAAAAALgIAAGRycy9lMm9Eb2MueG1sUEsBAi0AFAAGAAgAAAAh&#10;AITnl1jcAAAABQEAAA8AAAAAAAAAAAAAAAAAdRIAAGRycy9kb3ducmV2LnhtbFBLBQYAAAAABAAE&#10;APMAAAB+EwAAAAA=&#10;">
                <v:rect id="Rectangle 1010" o:spid="_x0000_s1041"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5B74E25A" w14:textId="77777777" w:rsidR="002A3DDF" w:rsidRDefault="00B00519">
                        <w:pPr>
                          <w:spacing w:after="160" w:line="259" w:lineRule="auto"/>
                          <w:ind w:left="0" w:right="0" w:firstLine="0"/>
                        </w:pPr>
                        <w:r>
                          <w:t>Strongly agree</w:t>
                        </w:r>
                      </w:p>
                    </w:txbxContent>
                  </v:textbox>
                </v:rect>
                <v:rect id="Rectangle 1011" o:spid="_x0000_s1042"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16A56BF5" w14:textId="77777777" w:rsidR="002A3DDF" w:rsidRDefault="00B00519">
                        <w:pPr>
                          <w:spacing w:after="160" w:line="259" w:lineRule="auto"/>
                          <w:ind w:left="0" w:right="0" w:firstLine="0"/>
                        </w:pPr>
                        <w:r>
                          <w:t>Agree</w:t>
                        </w:r>
                      </w:p>
                    </w:txbxContent>
                  </v:textbox>
                </v:rect>
                <v:rect id="Rectangle 1012" o:spid="_x0000_s1043"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1188E483" w14:textId="77777777" w:rsidR="002A3DDF" w:rsidRDefault="00B00519">
                        <w:pPr>
                          <w:spacing w:after="160" w:line="259" w:lineRule="auto"/>
                          <w:ind w:left="0" w:right="0" w:firstLine="0"/>
                        </w:pPr>
                        <w:r>
                          <w:t>Neither agree nor disagree</w:t>
                        </w:r>
                      </w:p>
                    </w:txbxContent>
                  </v:textbox>
                </v:rect>
                <v:rect id="Rectangle 1013" o:spid="_x0000_s1044"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31865682" w14:textId="77777777" w:rsidR="002A3DDF" w:rsidRDefault="00B00519">
                        <w:pPr>
                          <w:spacing w:after="160" w:line="259" w:lineRule="auto"/>
                          <w:ind w:left="0" w:right="0" w:firstLine="0"/>
                        </w:pPr>
                        <w:r>
                          <w:t>Disagree</w:t>
                        </w:r>
                      </w:p>
                    </w:txbxContent>
                  </v:textbox>
                </v:rect>
                <v:rect id="Rectangle 1014" o:spid="_x0000_s1045"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7875B21C" w14:textId="77777777" w:rsidR="002A3DDF" w:rsidRDefault="00B00519">
                        <w:pPr>
                          <w:spacing w:after="160" w:line="259" w:lineRule="auto"/>
                          <w:ind w:left="0" w:right="0" w:firstLine="0"/>
                        </w:pPr>
                        <w:r>
                          <w:t>Strongly disagree</w:t>
                        </w:r>
                      </w:p>
                    </w:txbxContent>
                  </v:textbox>
                </v:rect>
                <v:rect id="Rectangle 1015" o:spid="_x0000_s1046"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4237BC0A" w14:textId="77777777" w:rsidR="002A3DDF" w:rsidRDefault="00B00519">
                        <w:pPr>
                          <w:spacing w:after="160" w:line="259" w:lineRule="auto"/>
                          <w:ind w:left="0" w:right="0" w:firstLine="0"/>
                        </w:pPr>
                        <w:r>
                          <w:rPr>
                            <w:i/>
                            <w:sz w:val="11"/>
                          </w:rPr>
                          <w:t>Please select only one item</w:t>
                        </w:r>
                      </w:p>
                    </w:txbxContent>
                  </v:textbox>
                </v:rect>
                <v:shape id="Shape 1017" o:spid="_x0000_s1047" style="position:absolute;left:63;top:1470;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FhwAAAAN0AAAAPAAAAZHJzL2Rvd25yZXYueG1sRE9Li8Iw&#10;EL4L/ocwC940rbC6W42igtCrj2U9Ds2Y1m0mpclq/fdGELzNx/ec+bKztbhS6yvHCtJRAoK4cLpi&#10;o+B42A6/QPiArLF2TAru5GG56PfmmGl34x1d98GIGMI+QwVlCE0mpS9KsuhHriGO3Nm1FkOErZG6&#10;xVsMt7UcJ8lEWqw4NpTY0Kak4m//bxWE0+lsvn9/UpmvrTHbT3fBVa7U4KNbzUAE6sJb/HLnOs5P&#10;0ik8v4knyMUDAAD//wMAUEsBAi0AFAAGAAgAAAAhANvh9svuAAAAhQEAABMAAAAAAAAAAAAAAAAA&#10;AAAAAFtDb250ZW50X1R5cGVzXS54bWxQSwECLQAUAAYACAAAACEAWvQsW78AAAAVAQAACwAAAAAA&#10;AAAAAAAAAAAfAQAAX3JlbHMvLnJlbHNQSwECLQAUAAYACAAAACEApsbBYcAAAADdAAAADwAAAAAA&#10;AAAAAAAAAAAHAgAAZHJzL2Rvd25yZXYueG1sUEsFBgAAAAADAAMAtwAAAPQCAAAAAA==&#10;" path="m139700,69850v,4583,-447,9128,-1342,13624c137463,87970,136138,92335,134383,96571v-1755,4235,-3907,8266,-6455,12080c125380,112458,122484,115987,119241,119236v-3243,3243,-6771,6133,-10584,8676c104843,130460,100818,132612,96580,134373v-4237,1755,-8605,3082,-13103,3975c78979,139247,74436,139694,69850,139700v-4586,-6,-9129,-453,-13627,-1352c51725,137449,47357,136122,43120,134367v-4238,-1755,-8263,-3907,-12077,-6455c27230,125369,23702,122479,20459,119236v-3243,-3249,-6139,-6778,-8687,-10585c9224,104837,7072,100806,5317,96571,3562,92335,2237,87970,1342,83474,447,78978,,74433,,69850,,65261,447,60716,1342,56214,2237,51712,3562,47340,5317,43104,7072,38869,9224,34838,11772,31024v2548,-3807,5444,-7329,8687,-10573c23702,17208,27230,14312,31043,11770,34857,9221,38882,7063,43120,5308,47357,3553,51725,2226,56223,1333,60721,446,65264,,69850,v4586,,9129,446,13627,1333c87975,2226,92343,3547,96580,5302v4238,1755,8263,3913,12077,6468c112470,14312,115998,17208,119241,20451v3243,3244,6139,6766,8687,10573c130476,34838,132628,38869,134383,43104v1755,4236,3080,8608,3975,13110c139253,60716,139700,65261,139700,69850xe" filled="f" strokecolor="#666" strokeweight="1pt">
                  <v:stroke miterlimit="1" joinstyle="miter"/>
                  <v:path arrowok="t" textboxrect="0,0,139700,139700"/>
                </v:shape>
                <v:shape id="Shape 1019" o:spid="_x0000_s1048" style="position:absolute;left:63;top:331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CIwAAAAN0AAAAPAAAAZHJzL2Rvd25yZXYueG1sRE9Li8Iw&#10;EL4L+x/CLOzNphVWtGsUd0Ho1RfrcWjGtNpMShO1/nsjCN7m43vObNHbRlyp87VjBVmSgiAuna7Z&#10;KNhtV8MJCB+QNTaOScGdPCzmH4MZ5trdeE3XTTAihrDPUUEVQptL6cuKLPrEtcSRO7rOYoiwM1J3&#10;eIvhtpGjNB1LizXHhgpb+quoPG8uVkE4HI5m+r/PZPFrjVl9uxMuC6W+PvvlD4hAfXiLX+5Cx/lp&#10;NoXnN/EEOX8AAAD//wMAUEsBAi0AFAAGAAgAAAAhANvh9svuAAAAhQEAABMAAAAAAAAAAAAAAAAA&#10;AAAAAFtDb250ZW50X1R5cGVzXS54bWxQSwECLQAUAAYACAAAACEAWvQsW78AAAAVAQAACwAAAAAA&#10;AAAAAAAAAAAfAQAAX3JlbHMvLnJlbHNQSwECLQAUAAYACAAAACEAuBXwiMAAAADdAAAADwAAAAAA&#10;AAAAAAAAAAAHAgAAZHJzL2Rvd25yZXYueG1sUEsFBgAAAAADAAMAtwAAAPQCAAAAAA==&#10;" path="m139700,69850v,4583,-447,9122,-1342,13618c137463,87964,136138,92335,134383,96571v-1755,4235,-3907,8260,-6455,12074c125380,112458,122484,115993,119241,119236v-3243,3243,-6771,6139,-10584,8688c104843,130473,100818,132624,96580,134379v-4237,1755,-8605,3076,-13103,3975c78979,139247,74436,139694,69850,139700v-4586,-6,-9129,-453,-13627,-1352c51725,137449,47357,136128,43120,134373v-4238,-1755,-8263,-3907,-12077,-6455c27230,125369,23702,122479,20459,119236v-3243,-3243,-6139,-6772,-8687,-10585c9224,104837,7072,100812,5317,96577,3562,92335,2237,87964,1342,83468,447,78972,,74433,,69850,,65261,447,60716,1342,56220,2237,51718,3562,47346,5317,43111,7072,38875,9224,34857,11772,31043v2548,-3814,5444,-7342,8687,-10585c23702,17214,27230,14319,31043,11770,34857,9221,38882,7063,43120,5308,47357,3559,51725,2239,56223,1346,60721,453,65264,6,69850,v4586,6,9129,453,13627,1346c87975,2239,92343,3559,96580,5308v4238,1755,8263,3913,12077,6462c112470,14319,115998,17214,119241,20458v3243,3243,6139,6771,8687,10585c130476,34857,132628,38875,134383,43111v1755,4235,3080,8607,3975,13109c139253,60716,139700,65261,139700,69850xe" filled="f" strokecolor="#666" strokeweight="1pt">
                  <v:stroke miterlimit="1" joinstyle="miter"/>
                  <v:path arrowok="t" textboxrect="0,0,139700,139700"/>
                </v:shape>
                <v:shape id="Shape 1021" o:spid="_x0000_s1049" style="position:absolute;left:63;top:5153;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YzwQAAAN0AAAAPAAAAZHJzL2Rvd25yZXYueG1sRE9Na8JA&#10;EL0X/A/LCN7qJoKlRlfRgpBrbcUch+xkE83Ohuw2Sf99t1DobR7vc3aHybZioN43jhWkywQEcel0&#10;w0bB58f5+RWED8gaW8ek4Js8HPazpx1m2o38TsMlGBFD2GeooA6hy6T0ZU0W/dJ1xJGrXG8xRNgb&#10;qXscY7ht5SpJXqTFhmNDjR291VQ+Ll9WQSiKymxu11TmJ2vMee3ueMyVWsyn4xZEoCn8i//cuY7z&#10;k1UKv9/EE+T+BwAA//8DAFBLAQItABQABgAIAAAAIQDb4fbL7gAAAIUBAAATAAAAAAAAAAAAAAAA&#10;AAAAAABbQ29udGVudF9UeXBlc10ueG1sUEsBAi0AFAAGAAgAAAAhAFr0LFu/AAAAFQEAAAsAAAAA&#10;AAAAAAAAAAAAHwEAAF9yZWxzLy5yZWxzUEsBAi0AFAAGAAgAAAAhAIgPNjPBAAAA3QAAAA8AAAAA&#10;AAAAAAAAAAAABwIAAGRycy9kb3ducmV2LnhtbFBLBQYAAAAAAwADALcAAAD1AgAAAAA=&#10;" path="m139700,69850v,4583,-447,9122,-1342,13618c137463,87964,136138,92335,134383,96571v-1755,4235,-3907,8266,-6455,12080c125380,112464,122484,115999,119241,119242v-3243,3237,-6771,6127,-10584,8676c104843,130466,100818,132624,96580,134379v-4237,1755,-8605,3076,-13103,3969c78979,139241,74436,139694,69850,139700v-4586,-6,-9129,-459,-13627,-1358c51725,137449,47357,136128,43120,134373v-4238,-1755,-8263,-3907,-12077,-6455c27230,125369,23702,122479,20459,119242v-3243,-3243,-6139,-6771,-8687,-10585c9224,104843,7072,100812,5317,96577,3562,92342,2237,87970,1342,83474,447,78978,,74433,,69850,,65255,447,60709,1342,56214,2237,51718,3562,47346,5317,43111,7072,38875,9224,34844,11772,31031v2548,-3814,5444,-7343,8687,-10580c23702,17208,27230,14306,31043,11757,34857,9209,38882,7063,43120,5308,47357,3553,51725,2232,56223,1339,60721,446,65264,,69850,v4586,,9129,446,13627,1339c87975,2232,92343,3553,96580,5308v4238,1755,8263,3901,12077,6449c112470,14306,115998,17208,119241,20451v3243,3237,6139,6766,8687,10580c130476,34844,132628,38875,134383,43111v1755,4235,3080,8607,3975,13103c139253,60709,139700,65255,139700,69850xe" filled="f" strokecolor="#666" strokeweight="1pt">
                  <v:stroke miterlimit="1" joinstyle="miter"/>
                  <v:path arrowok="t" textboxrect="0,0,139700,139700"/>
                </v:shape>
                <v:shape id="Shape 1023" o:spid="_x0000_s1050" style="position:absolute;left:63;top:6994;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3fwgAAAN0AAAAPAAAAZHJzL2Rvd25yZXYueG1sRE9Na8JA&#10;EL0L/odlhN50o0VpU1dRIZBrY0s9DtlxkzY7G7LbJP33XUHwNo/3Odv9aBvRU+drxwqWiwQEcel0&#10;zUbBxzmbv4DwAVlj45gU/JGH/W462WKq3cDv1BfBiBjCPkUFVQhtKqUvK7LoF64ljtzVdRZDhJ2R&#10;usMhhttGrpJkIy3WHBsqbOlUUflT/FoF4XK5mtevz6XMj9aYbO2+8ZAr9TQbD28gAo3hIb67cx3n&#10;J6tnuH0TT5C7fwAAAP//AwBQSwECLQAUAAYACAAAACEA2+H2y+4AAACFAQAAEwAAAAAAAAAAAAAA&#10;AAAAAAAAW0NvbnRlbnRfVHlwZXNdLnhtbFBLAQItABQABgAIAAAAIQBa9CxbvwAAABUBAAALAAAA&#10;AAAAAAAAAAAAAB8BAABfcmVscy8ucmVsc1BLAQItABQABgAIAAAAIQAXkQ3fwgAAAN0AAAAPAAAA&#10;AAAAAAAAAAAAAAcCAABkcnMvZG93bnJldi54bWxQSwUGAAAAAAMAAwC3AAAA9gIAAAAA&#10;" path="m139700,69850v,4583,-447,9122,-1342,13618c137463,87964,136138,92335,134383,96571v-1755,4235,-3907,8260,-6455,12074c125380,112458,122484,115987,119241,119230v-3243,3243,-6771,6133,-10584,8682c104843,130460,100818,132618,96580,134373v-4237,1755,-8605,3082,-13103,3981c78979,139254,74436,139700,69850,139700v-4586,,-9129,-446,-13627,-1346c51725,137455,47357,136128,43120,134373v-4238,-1755,-8263,-3907,-12077,-6455c27230,125369,23702,122473,20459,119230v-3243,-3243,-6139,-6772,-8687,-10585c9224,104831,7072,100800,5317,96565,3562,92329,2237,87964,1342,83474,447,78972,,74433,,69850,,65267,447,60722,1342,56220,2237,51724,3562,47352,5317,43117,7072,38881,9224,34851,11772,31037v2548,-3814,5444,-7342,8687,-10579c23702,17214,27230,14319,31043,11770,34857,9221,38882,7069,43120,5314,47357,3559,51725,2232,56223,1339,60721,446,65264,,69850,v4586,,9129,446,13627,1333c87975,2232,92343,3559,96580,5314v4238,1755,8263,3907,12077,6456c112470,14319,115998,17214,119241,20458v3243,3237,6139,6765,8687,10579c130476,34851,132628,38875,134383,43111v1755,4241,3080,8613,3975,13109c139253,60722,139700,65267,139700,69850xe" filled="f" strokecolor="#666" strokeweight="1pt">
                  <v:stroke miterlimit="1" joinstyle="miter"/>
                  <v:path arrowok="t" textboxrect="0,0,139700,139700"/>
                </v:shape>
                <v:shape id="Shape 1025" o:spid="_x0000_s1051" style="position:absolute;left:63;top:883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DAwvwAAAN0AAAAPAAAAZHJzL2Rvd25yZXYueG1sRE9Ni8Iw&#10;EL0v+B/CCN7WVEFZq1FUEHpVV/Q4NGNabSaliVr/vREEb/N4nzNbtLYSd2p86VjBoJ+AIM6dLtko&#10;+N9vfv9A+ICssXJMCp7kYTHv/Mww1e7BW7rvghExhH2KCooQ6lRKnxdk0fddTRy5s2sshggbI3WD&#10;jxhuKzlMkrG0WHJsKLCmdUH5dXezCsLpdDaT42Egs5U1ZjNyF1xmSvW67XIKIlAbvuKPO9NxfjIc&#10;wfubeIKcvwAAAP//AwBQSwECLQAUAAYACAAAACEA2+H2y+4AAACFAQAAEwAAAAAAAAAAAAAAAAAA&#10;AAAAW0NvbnRlbnRfVHlwZXNdLnhtbFBLAQItABQABgAIAAAAIQBa9CxbvwAAABUBAAALAAAAAAAA&#10;AAAAAAAAAB8BAABfcmVscy8ucmVsc1BLAQItABQABgAIAAAAIQD3NDAwvwAAAN0AAAAPAAAAAAAA&#10;AAAAAAAAAAcCAABkcnMvZG93bnJldi54bWxQSwUGAAAAAAMAAwC3AAAA8wIAAAAA&#10;" path="m139700,69850v,4583,-447,9122,-1342,13618c137463,87964,136138,92335,134383,96571v-1755,4235,-3907,8266,-6455,12080c125380,112464,122484,115993,119241,119236v-3243,3243,-6771,6139,-10584,8682c104843,130466,100818,132618,96580,134373v-4237,1755,-8605,3082,-13103,3981c78979,139247,74436,139694,69850,139700v-4586,-6,-9129,-453,-13627,-1352c51725,137455,47357,136128,43120,134373v-4238,-1755,-8263,-3900,-12077,-6449c27230,125375,23702,122479,20459,119236v-3243,-3243,-6139,-6772,-8687,-10591c9224,104831,7072,100806,5317,96571,3562,92335,2237,87964,1342,83468,447,78972,,74433,,69850,,65261,447,60716,1342,56220,2237,51718,3562,47346,5317,43104,7072,38863,9224,34838,11772,31031v2548,-3814,5444,-7343,8687,-10586c23702,17202,27230,14312,31043,11764,34857,9215,38882,7063,43120,5308,47357,3559,51725,2239,56223,1346,60721,453,65264,6,69850,v4586,6,9129,453,13627,1346c87975,2239,92343,3559,96580,5308v4238,1755,8263,3907,12077,6456c112470,14312,115998,17202,119241,20445v3243,3243,6139,6772,8687,10586c130476,34838,132628,38863,134383,43104v1755,4242,3080,8614,3975,13116c139253,60716,139700,65261,139700,69850xe" filled="f" strokecolor="#666" strokeweight="1pt">
                  <v:stroke miterlimit="1" joinstyle="miter"/>
                  <v:path arrowok="t" textboxrect="0,0,139700,139700"/>
                </v:shape>
                <v:shape id="Shape 1029" o:spid="_x0000_s1052" style="position:absolute;left:63;top:13217;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SkwwAAAN0AAAAPAAAAZHJzL2Rvd25yZXYueG1sRE9Na8JA&#10;EL0X/A/LCN7qRimlRlcRUfHWJnrxNmbHJJqdDbvbmP77bqHgbR7vcxar3jSiI+drywom4wQEcWF1&#10;zaWC03H3+gHCB2SNjWVS8EMeVsvBywJTbR+cUZeHUsQQ9ikqqEJoUyl9UZFBP7YtceSu1hkMEbpS&#10;aoePGG4aOU2Sd2mw5thQYUubiop7/m0UvLmz6W5r+fW52xeX/RWzbX7OlBoN+/UcRKA+PMX/7oOO&#10;85PpDP6+iSfI5S8AAAD//wMAUEsBAi0AFAAGAAgAAAAhANvh9svuAAAAhQEAABMAAAAAAAAAAAAA&#10;AAAAAAAAAFtDb250ZW50X1R5cGVzXS54bWxQSwECLQAUAAYACAAAACEAWvQsW78AAAAVAQAACwAA&#10;AAAAAAAAAAAAAAAfAQAAX3JlbHMvLnJlbHNQSwECLQAUAAYACAAAACEAx01UpMMAAADdAAAADwAA&#10;AAAAAAAAAAAAAAAHAgAAZHJzL2Rvd25yZXYueG1sUEsFBgAAAAADAAMAtwAAAPcCAAAAAA==&#10;" path="m,1003300l,25400c,22027,644,18783,1933,15670,3222,12557,5058,9816,7440,7441,9821,5054,12568,3212,15680,1929,18792,645,22032,,25400,l6286499,v3368,,6608,645,9719,1929c6299330,3212,6302078,5054,6304460,7441v2381,2375,4216,5116,5505,8229c6311255,18783,6311899,22027,6311899,25400r,977900c6311899,1006661,6311254,1009898,6309965,1013011v-1289,3113,-3124,5860,-5505,8248c6302078,1023634,6299330,1025469,6296219,1026753v-3112,1290,-6352,1941,-9720,1947l25400,1028700v-3368,-6,-6608,-657,-9720,-1947c12568,1025469,9821,1023634,7440,1021259v-2382,-2388,-4218,-5135,-5507,-8248c644,1009898,,1006661,,1003300xe" filled="f" strokecolor="#666" strokeweight="1pt">
                  <v:stroke miterlimit="1" joinstyle="miter"/>
                  <v:path arrowok="t" textboxrect="0,0,6311899,1028700"/>
                </v:shape>
                <v:rect id="Rectangle 1030" o:spid="_x0000_s1053"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14:paraId="77C68860"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6B5DA49D" w14:textId="77777777" w:rsidR="00032EB5" w:rsidRPr="00D031F5" w:rsidRDefault="00032EB5" w:rsidP="00576226">
      <w:pPr>
        <w:spacing w:after="2" w:line="240" w:lineRule="auto"/>
        <w:ind w:left="671" w:right="4036" w:firstLine="0"/>
        <w:rPr>
          <w:sz w:val="22"/>
          <w:szCs w:val="22"/>
        </w:rPr>
      </w:pPr>
    </w:p>
    <w:p w14:paraId="2C6F36CF" w14:textId="77777777" w:rsidR="00032EB5" w:rsidRPr="00D031F5" w:rsidRDefault="00032EB5" w:rsidP="00576226">
      <w:pPr>
        <w:spacing w:after="2" w:line="240" w:lineRule="auto"/>
        <w:ind w:left="671" w:right="4036" w:firstLine="0"/>
        <w:rPr>
          <w:sz w:val="22"/>
          <w:szCs w:val="22"/>
        </w:rPr>
      </w:pPr>
    </w:p>
    <w:p w14:paraId="1F139C58" w14:textId="0F34E7A6" w:rsidR="002A3DDF" w:rsidRPr="0004470B" w:rsidRDefault="0004470B" w:rsidP="0004470B">
      <w:pPr>
        <w:rPr>
          <w:sz w:val="22"/>
          <w:szCs w:val="22"/>
        </w:rPr>
      </w:pPr>
      <w:r w:rsidRPr="0004470B">
        <w:rPr>
          <w:sz w:val="22"/>
          <w:szCs w:val="22"/>
        </w:rPr>
        <w:t xml:space="preserve">12 </w:t>
      </w:r>
      <w:r w:rsidR="00B00519" w:rsidRPr="0004470B">
        <w:rPr>
          <w:sz w:val="22"/>
          <w:szCs w:val="22"/>
        </w:rPr>
        <w:t>To what extent do you agree with the proposal that limits that meet the definition of gross deposit limits must be described to a customer as a deposit limit?</w:t>
      </w:r>
    </w:p>
    <w:p w14:paraId="4195932D" w14:textId="77777777" w:rsidR="00621CBF" w:rsidRPr="00D031F5" w:rsidRDefault="00621CBF" w:rsidP="00576226">
      <w:pPr>
        <w:spacing w:after="2" w:line="240" w:lineRule="auto"/>
        <w:ind w:left="671" w:right="4036" w:firstLine="0"/>
        <w:rPr>
          <w:sz w:val="22"/>
          <w:szCs w:val="22"/>
        </w:rPr>
      </w:pPr>
    </w:p>
    <w:p w14:paraId="4E61A925" w14:textId="77777777" w:rsidR="002A3DDF" w:rsidRPr="00D031F5" w:rsidRDefault="00B00519" w:rsidP="00576226">
      <w:pPr>
        <w:spacing w:after="178"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46BF58B5" wp14:editId="35BAEA53">
                <wp:extent cx="6318249" cy="2350480"/>
                <wp:effectExtent l="0" t="0" r="0" b="0"/>
                <wp:docPr id="13061" name="Group 13061"/>
                <wp:cNvGraphicFramePr/>
                <a:graphic xmlns:a="http://schemas.openxmlformats.org/drawingml/2006/main">
                  <a:graphicData uri="http://schemas.microsoft.com/office/word/2010/wordprocessingGroup">
                    <wpg:wgp>
                      <wpg:cNvGrpSpPr/>
                      <wpg:grpSpPr>
                        <a:xfrm>
                          <a:off x="0" y="0"/>
                          <a:ext cx="6318249" cy="2350480"/>
                          <a:chOff x="0" y="0"/>
                          <a:chExt cx="6318249" cy="2350480"/>
                        </a:xfrm>
                      </wpg:grpSpPr>
                      <wps:wsp>
                        <wps:cNvPr id="1049" name="Rectangle 1049"/>
                        <wps:cNvSpPr/>
                        <wps:spPr>
                          <a:xfrm>
                            <a:off x="184150" y="190258"/>
                            <a:ext cx="769002" cy="111136"/>
                          </a:xfrm>
                          <a:prstGeom prst="rect">
                            <a:avLst/>
                          </a:prstGeom>
                          <a:ln>
                            <a:noFill/>
                          </a:ln>
                        </wps:spPr>
                        <wps:txbx>
                          <w:txbxContent>
                            <w:p w14:paraId="1A98C908"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1050" name="Rectangle 1050"/>
                        <wps:cNvSpPr/>
                        <wps:spPr>
                          <a:xfrm>
                            <a:off x="184150" y="374408"/>
                            <a:ext cx="315510" cy="111136"/>
                          </a:xfrm>
                          <a:prstGeom prst="rect">
                            <a:avLst/>
                          </a:prstGeom>
                          <a:ln>
                            <a:noFill/>
                          </a:ln>
                        </wps:spPr>
                        <wps:txbx>
                          <w:txbxContent>
                            <w:p w14:paraId="26C627D5"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1051" name="Rectangle 1051"/>
                        <wps:cNvSpPr/>
                        <wps:spPr>
                          <a:xfrm>
                            <a:off x="184150" y="558558"/>
                            <a:ext cx="1406547" cy="111136"/>
                          </a:xfrm>
                          <a:prstGeom prst="rect">
                            <a:avLst/>
                          </a:prstGeom>
                          <a:ln>
                            <a:noFill/>
                          </a:ln>
                        </wps:spPr>
                        <wps:txbx>
                          <w:txbxContent>
                            <w:p w14:paraId="732A7AB4"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1052" name="Rectangle 1052"/>
                        <wps:cNvSpPr/>
                        <wps:spPr>
                          <a:xfrm>
                            <a:off x="184150" y="742708"/>
                            <a:ext cx="473179" cy="111136"/>
                          </a:xfrm>
                          <a:prstGeom prst="rect">
                            <a:avLst/>
                          </a:prstGeom>
                          <a:ln>
                            <a:noFill/>
                          </a:ln>
                        </wps:spPr>
                        <wps:txbx>
                          <w:txbxContent>
                            <w:p w14:paraId="370D8C54"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1053" name="Rectangle 1053"/>
                        <wps:cNvSpPr/>
                        <wps:spPr>
                          <a:xfrm>
                            <a:off x="184150" y="926858"/>
                            <a:ext cx="920147" cy="111136"/>
                          </a:xfrm>
                          <a:prstGeom prst="rect">
                            <a:avLst/>
                          </a:prstGeom>
                          <a:ln>
                            <a:noFill/>
                          </a:ln>
                        </wps:spPr>
                        <wps:txbx>
                          <w:txbxContent>
                            <w:p w14:paraId="651A11B5"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1054" name="Rectangle 1054"/>
                        <wps:cNvSpPr/>
                        <wps:spPr>
                          <a:xfrm>
                            <a:off x="0" y="0"/>
                            <a:ext cx="1151470" cy="88909"/>
                          </a:xfrm>
                          <a:prstGeom prst="rect">
                            <a:avLst/>
                          </a:prstGeom>
                          <a:ln>
                            <a:noFill/>
                          </a:ln>
                        </wps:spPr>
                        <wps:txbx>
                          <w:txbxContent>
                            <w:p w14:paraId="38D3EDAC"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1056" name="Shape 1056"/>
                        <wps:cNvSpPr/>
                        <wps:spPr>
                          <a:xfrm>
                            <a:off x="6350" y="147030"/>
                            <a:ext cx="139700" cy="139700"/>
                          </a:xfrm>
                          <a:custGeom>
                            <a:avLst/>
                            <a:gdLst/>
                            <a:ahLst/>
                            <a:cxnLst/>
                            <a:rect l="0" t="0" r="0" b="0"/>
                            <a:pathLst>
                              <a:path w="139700" h="139700">
                                <a:moveTo>
                                  <a:pt x="139700" y="69850"/>
                                </a:moveTo>
                                <a:cubicBezTo>
                                  <a:pt x="139700" y="74426"/>
                                  <a:pt x="139253" y="78966"/>
                                  <a:pt x="138358" y="83462"/>
                                </a:cubicBezTo>
                                <a:cubicBezTo>
                                  <a:pt x="137463" y="87957"/>
                                  <a:pt x="136138" y="92323"/>
                                  <a:pt x="134383" y="96565"/>
                                </a:cubicBezTo>
                                <a:cubicBezTo>
                                  <a:pt x="132628" y="100800"/>
                                  <a:pt x="130476" y="104831"/>
                                  <a:pt x="127928" y="108645"/>
                                </a:cubicBezTo>
                                <a:cubicBezTo>
                                  <a:pt x="125380" y="112458"/>
                                  <a:pt x="122484" y="115993"/>
                                  <a:pt x="119241" y="119236"/>
                                </a:cubicBezTo>
                                <a:cubicBezTo>
                                  <a:pt x="115998" y="122473"/>
                                  <a:pt x="112470" y="125369"/>
                                  <a:pt x="108657" y="127918"/>
                                </a:cubicBezTo>
                                <a:cubicBezTo>
                                  <a:pt x="104843" y="130466"/>
                                  <a:pt x="100818" y="132618"/>
                                  <a:pt x="96580" y="134373"/>
                                </a:cubicBezTo>
                                <a:cubicBezTo>
                                  <a:pt x="92343" y="136128"/>
                                  <a:pt x="87975" y="137449"/>
                                  <a:pt x="83477" y="138348"/>
                                </a:cubicBezTo>
                                <a:cubicBezTo>
                                  <a:pt x="78979" y="139247"/>
                                  <a:pt x="74436" y="139694"/>
                                  <a:pt x="69850" y="139700"/>
                                </a:cubicBezTo>
                                <a:cubicBezTo>
                                  <a:pt x="65264" y="139694"/>
                                  <a:pt x="60721" y="139247"/>
                                  <a:pt x="56223" y="138348"/>
                                </a:cubicBezTo>
                                <a:cubicBezTo>
                                  <a:pt x="51725" y="137449"/>
                                  <a:pt x="47357" y="136122"/>
                                  <a:pt x="43120" y="134367"/>
                                </a:cubicBezTo>
                                <a:cubicBezTo>
                                  <a:pt x="38882" y="132612"/>
                                  <a:pt x="34857" y="130460"/>
                                  <a:pt x="31043" y="127918"/>
                                </a:cubicBezTo>
                                <a:cubicBezTo>
                                  <a:pt x="27230" y="125369"/>
                                  <a:pt x="23702" y="122473"/>
                                  <a:pt x="20459" y="119236"/>
                                </a:cubicBezTo>
                                <a:cubicBezTo>
                                  <a:pt x="17216" y="115993"/>
                                  <a:pt x="14320" y="112458"/>
                                  <a:pt x="11772" y="108645"/>
                                </a:cubicBezTo>
                                <a:cubicBezTo>
                                  <a:pt x="9224" y="104831"/>
                                  <a:pt x="7072" y="100806"/>
                                  <a:pt x="5317" y="96571"/>
                                </a:cubicBezTo>
                                <a:cubicBezTo>
                                  <a:pt x="3562" y="92329"/>
                                  <a:pt x="2237" y="87964"/>
                                  <a:pt x="1342" y="83468"/>
                                </a:cubicBezTo>
                                <a:cubicBezTo>
                                  <a:pt x="447" y="78966"/>
                                  <a:pt x="0" y="74426"/>
                                  <a:pt x="0" y="69850"/>
                                </a:cubicBezTo>
                                <a:cubicBezTo>
                                  <a:pt x="0" y="65261"/>
                                  <a:pt x="447" y="60716"/>
                                  <a:pt x="1342" y="56220"/>
                                </a:cubicBezTo>
                                <a:cubicBezTo>
                                  <a:pt x="2237" y="51718"/>
                                  <a:pt x="3562" y="47346"/>
                                  <a:pt x="5317" y="43111"/>
                                </a:cubicBezTo>
                                <a:cubicBezTo>
                                  <a:pt x="7072" y="38875"/>
                                  <a:pt x="9224" y="34851"/>
                                  <a:pt x="11772" y="31043"/>
                                </a:cubicBezTo>
                                <a:cubicBezTo>
                                  <a:pt x="14320" y="27229"/>
                                  <a:pt x="17216" y="23701"/>
                                  <a:pt x="20459" y="20458"/>
                                </a:cubicBezTo>
                                <a:cubicBezTo>
                                  <a:pt x="23702" y="17214"/>
                                  <a:pt x="27230" y="14319"/>
                                  <a:pt x="31043" y="11770"/>
                                </a:cubicBezTo>
                                <a:cubicBezTo>
                                  <a:pt x="34857" y="9221"/>
                                  <a:pt x="38882" y="7063"/>
                                  <a:pt x="43120" y="5308"/>
                                </a:cubicBezTo>
                                <a:cubicBezTo>
                                  <a:pt x="47357" y="3559"/>
                                  <a:pt x="51725" y="2239"/>
                                  <a:pt x="56223" y="1346"/>
                                </a:cubicBezTo>
                                <a:cubicBezTo>
                                  <a:pt x="60721" y="453"/>
                                  <a:pt x="65264" y="6"/>
                                  <a:pt x="69850" y="0"/>
                                </a:cubicBezTo>
                                <a:cubicBezTo>
                                  <a:pt x="74436" y="6"/>
                                  <a:pt x="78979" y="453"/>
                                  <a:pt x="83477" y="1346"/>
                                </a:cubicBezTo>
                                <a:cubicBezTo>
                                  <a:pt x="87975" y="2239"/>
                                  <a:pt x="92343" y="3559"/>
                                  <a:pt x="96580" y="5308"/>
                                </a:cubicBezTo>
                                <a:cubicBezTo>
                                  <a:pt x="100818" y="7063"/>
                                  <a:pt x="104843" y="9221"/>
                                  <a:pt x="108657" y="11770"/>
                                </a:cubicBezTo>
                                <a:cubicBezTo>
                                  <a:pt x="112470" y="14319"/>
                                  <a:pt x="115998" y="17214"/>
                                  <a:pt x="119241" y="20458"/>
                                </a:cubicBezTo>
                                <a:cubicBezTo>
                                  <a:pt x="122484" y="23701"/>
                                  <a:pt x="125380" y="27223"/>
                                  <a:pt x="127928" y="31037"/>
                                </a:cubicBezTo>
                                <a:cubicBezTo>
                                  <a:pt x="130476" y="34851"/>
                                  <a:pt x="132628" y="38875"/>
                                  <a:pt x="134383" y="43111"/>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58" name="Shape 1058"/>
                        <wps:cNvSpPr/>
                        <wps:spPr>
                          <a:xfrm>
                            <a:off x="6350" y="331180"/>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29"/>
                                  <a:pt x="134383" y="96565"/>
                                </a:cubicBezTo>
                                <a:cubicBezTo>
                                  <a:pt x="132628" y="100800"/>
                                  <a:pt x="130476" y="104831"/>
                                  <a:pt x="127928" y="108645"/>
                                </a:cubicBezTo>
                                <a:cubicBezTo>
                                  <a:pt x="125380" y="112458"/>
                                  <a:pt x="122484" y="115993"/>
                                  <a:pt x="119241" y="119242"/>
                                </a:cubicBezTo>
                                <a:cubicBezTo>
                                  <a:pt x="115998" y="122486"/>
                                  <a:pt x="112470" y="125375"/>
                                  <a:pt x="108657" y="127924"/>
                                </a:cubicBezTo>
                                <a:cubicBezTo>
                                  <a:pt x="104843" y="130473"/>
                                  <a:pt x="100818" y="132618"/>
                                  <a:pt x="96580" y="134373"/>
                                </a:cubicBezTo>
                                <a:cubicBezTo>
                                  <a:pt x="92343" y="136128"/>
                                  <a:pt x="87975" y="137455"/>
                                  <a:pt x="83477" y="138348"/>
                                </a:cubicBezTo>
                                <a:cubicBezTo>
                                  <a:pt x="78979" y="139247"/>
                                  <a:pt x="74436" y="139694"/>
                                  <a:pt x="69850" y="139700"/>
                                </a:cubicBezTo>
                                <a:cubicBezTo>
                                  <a:pt x="65264" y="139694"/>
                                  <a:pt x="60721" y="139247"/>
                                  <a:pt x="56223" y="138348"/>
                                </a:cubicBezTo>
                                <a:cubicBezTo>
                                  <a:pt x="51725" y="137455"/>
                                  <a:pt x="47357" y="136128"/>
                                  <a:pt x="43120" y="134373"/>
                                </a:cubicBezTo>
                                <a:cubicBezTo>
                                  <a:pt x="38882" y="132618"/>
                                  <a:pt x="34857" y="130473"/>
                                  <a:pt x="31043" y="127924"/>
                                </a:cubicBezTo>
                                <a:cubicBezTo>
                                  <a:pt x="27230" y="125375"/>
                                  <a:pt x="23702" y="122486"/>
                                  <a:pt x="20459" y="119242"/>
                                </a:cubicBezTo>
                                <a:cubicBezTo>
                                  <a:pt x="17216" y="115993"/>
                                  <a:pt x="14320" y="112458"/>
                                  <a:pt x="11772" y="108645"/>
                                </a:cubicBezTo>
                                <a:cubicBezTo>
                                  <a:pt x="9224" y="104831"/>
                                  <a:pt x="7072" y="100806"/>
                                  <a:pt x="5317" y="96571"/>
                                </a:cubicBezTo>
                                <a:cubicBezTo>
                                  <a:pt x="3562" y="92335"/>
                                  <a:pt x="2237" y="87964"/>
                                  <a:pt x="1342" y="83468"/>
                                </a:cubicBezTo>
                                <a:cubicBezTo>
                                  <a:pt x="447" y="78972"/>
                                  <a:pt x="0" y="74433"/>
                                  <a:pt x="0" y="69850"/>
                                </a:cubicBezTo>
                                <a:cubicBezTo>
                                  <a:pt x="0" y="65255"/>
                                  <a:pt x="447" y="60709"/>
                                  <a:pt x="1342" y="56214"/>
                                </a:cubicBezTo>
                                <a:cubicBezTo>
                                  <a:pt x="2237" y="51712"/>
                                  <a:pt x="3562" y="47340"/>
                                  <a:pt x="5317" y="43104"/>
                                </a:cubicBezTo>
                                <a:cubicBezTo>
                                  <a:pt x="7072" y="38869"/>
                                  <a:pt x="9224" y="34844"/>
                                  <a:pt x="11772" y="31031"/>
                                </a:cubicBezTo>
                                <a:cubicBezTo>
                                  <a:pt x="14320" y="27217"/>
                                  <a:pt x="17216" y="23688"/>
                                  <a:pt x="20459" y="20451"/>
                                </a:cubicBezTo>
                                <a:cubicBezTo>
                                  <a:pt x="23702" y="17208"/>
                                  <a:pt x="27230" y="14312"/>
                                  <a:pt x="31043" y="11764"/>
                                </a:cubicBezTo>
                                <a:cubicBezTo>
                                  <a:pt x="34857" y="9215"/>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2"/>
                                </a:cubicBezTo>
                                <a:cubicBezTo>
                                  <a:pt x="100818" y="7057"/>
                                  <a:pt x="104843" y="9209"/>
                                  <a:pt x="108657" y="11757"/>
                                </a:cubicBezTo>
                                <a:cubicBezTo>
                                  <a:pt x="112470" y="14312"/>
                                  <a:pt x="115998" y="17208"/>
                                  <a:pt x="119241" y="20451"/>
                                </a:cubicBezTo>
                                <a:cubicBezTo>
                                  <a:pt x="122484" y="23688"/>
                                  <a:pt x="125380" y="27217"/>
                                  <a:pt x="127928" y="31031"/>
                                </a:cubicBezTo>
                                <a:cubicBezTo>
                                  <a:pt x="130476" y="34844"/>
                                  <a:pt x="132628" y="38869"/>
                                  <a:pt x="134383" y="43104"/>
                                </a:cubicBezTo>
                                <a:cubicBezTo>
                                  <a:pt x="136138" y="47340"/>
                                  <a:pt x="137463" y="51712"/>
                                  <a:pt x="138358" y="56214"/>
                                </a:cubicBezTo>
                                <a:cubicBezTo>
                                  <a:pt x="139253" y="60709"/>
                                  <a:pt x="139700" y="65255"/>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60" name="Shape 1060"/>
                        <wps:cNvSpPr/>
                        <wps:spPr>
                          <a:xfrm>
                            <a:off x="6350" y="515330"/>
                            <a:ext cx="139700" cy="139700"/>
                          </a:xfrm>
                          <a:custGeom>
                            <a:avLst/>
                            <a:gdLst/>
                            <a:ahLst/>
                            <a:cxnLst/>
                            <a:rect l="0" t="0" r="0" b="0"/>
                            <a:pathLst>
                              <a:path w="139700" h="139700">
                                <a:moveTo>
                                  <a:pt x="139700" y="69850"/>
                                </a:moveTo>
                                <a:cubicBezTo>
                                  <a:pt x="139700" y="74433"/>
                                  <a:pt x="139253" y="78966"/>
                                  <a:pt x="138358" y="83462"/>
                                </a:cubicBezTo>
                                <a:cubicBezTo>
                                  <a:pt x="137463" y="87964"/>
                                  <a:pt x="136138" y="92335"/>
                                  <a:pt x="134383" y="96571"/>
                                </a:cubicBezTo>
                                <a:cubicBezTo>
                                  <a:pt x="132628" y="100806"/>
                                  <a:pt x="130476" y="104831"/>
                                  <a:pt x="127928" y="108645"/>
                                </a:cubicBezTo>
                                <a:cubicBezTo>
                                  <a:pt x="125380" y="112458"/>
                                  <a:pt x="122484" y="115987"/>
                                  <a:pt x="119241" y="119230"/>
                                </a:cubicBezTo>
                                <a:cubicBezTo>
                                  <a:pt x="115998" y="122473"/>
                                  <a:pt x="112470" y="125363"/>
                                  <a:pt x="108657" y="127912"/>
                                </a:cubicBezTo>
                                <a:cubicBezTo>
                                  <a:pt x="104843" y="130460"/>
                                  <a:pt x="100818" y="132618"/>
                                  <a:pt x="96580" y="134373"/>
                                </a:cubicBezTo>
                                <a:cubicBezTo>
                                  <a:pt x="92343" y="136128"/>
                                  <a:pt x="87975" y="137449"/>
                                  <a:pt x="83477" y="138348"/>
                                </a:cubicBezTo>
                                <a:cubicBezTo>
                                  <a:pt x="78979" y="139247"/>
                                  <a:pt x="74436" y="139700"/>
                                  <a:pt x="69850" y="139700"/>
                                </a:cubicBezTo>
                                <a:cubicBezTo>
                                  <a:pt x="65264" y="139700"/>
                                  <a:pt x="60721" y="139247"/>
                                  <a:pt x="56223" y="138348"/>
                                </a:cubicBezTo>
                                <a:cubicBezTo>
                                  <a:pt x="51725" y="137449"/>
                                  <a:pt x="47357" y="136128"/>
                                  <a:pt x="43120" y="134373"/>
                                </a:cubicBezTo>
                                <a:cubicBezTo>
                                  <a:pt x="38882" y="132618"/>
                                  <a:pt x="34857" y="130466"/>
                                  <a:pt x="31043" y="127918"/>
                                </a:cubicBezTo>
                                <a:cubicBezTo>
                                  <a:pt x="27230" y="125369"/>
                                  <a:pt x="23702" y="122473"/>
                                  <a:pt x="20459" y="119230"/>
                                </a:cubicBezTo>
                                <a:cubicBezTo>
                                  <a:pt x="17216" y="115987"/>
                                  <a:pt x="14320" y="112452"/>
                                  <a:pt x="11772" y="108638"/>
                                </a:cubicBezTo>
                                <a:cubicBezTo>
                                  <a:pt x="9224" y="104831"/>
                                  <a:pt x="7072" y="100806"/>
                                  <a:pt x="5317" y="96571"/>
                                </a:cubicBezTo>
                                <a:cubicBezTo>
                                  <a:pt x="3562" y="92335"/>
                                  <a:pt x="2237" y="87964"/>
                                  <a:pt x="1342" y="83468"/>
                                </a:cubicBezTo>
                                <a:cubicBezTo>
                                  <a:pt x="447" y="78972"/>
                                  <a:pt x="0" y="74433"/>
                                  <a:pt x="0" y="69850"/>
                                </a:cubicBezTo>
                                <a:cubicBezTo>
                                  <a:pt x="0" y="65261"/>
                                  <a:pt x="447" y="60716"/>
                                  <a:pt x="1342" y="56214"/>
                                </a:cubicBezTo>
                                <a:cubicBezTo>
                                  <a:pt x="2237" y="51718"/>
                                  <a:pt x="3562" y="47352"/>
                                  <a:pt x="5317" y="43117"/>
                                </a:cubicBezTo>
                                <a:cubicBezTo>
                                  <a:pt x="7072" y="38881"/>
                                  <a:pt x="9224" y="34857"/>
                                  <a:pt x="11772" y="31043"/>
                                </a:cubicBezTo>
                                <a:cubicBezTo>
                                  <a:pt x="14320" y="27229"/>
                                  <a:pt x="17216" y="23701"/>
                                  <a:pt x="20459" y="20458"/>
                                </a:cubicBezTo>
                                <a:cubicBezTo>
                                  <a:pt x="23702" y="17214"/>
                                  <a:pt x="27230" y="14312"/>
                                  <a:pt x="31043" y="11764"/>
                                </a:cubicBezTo>
                                <a:cubicBezTo>
                                  <a:pt x="34857" y="9215"/>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8"/>
                                </a:cubicBezTo>
                                <a:cubicBezTo>
                                  <a:pt x="100818" y="7063"/>
                                  <a:pt x="104843" y="9221"/>
                                  <a:pt x="108657" y="11770"/>
                                </a:cubicBezTo>
                                <a:cubicBezTo>
                                  <a:pt x="112470" y="14319"/>
                                  <a:pt x="115998" y="17214"/>
                                  <a:pt x="119241" y="20458"/>
                                </a:cubicBezTo>
                                <a:cubicBezTo>
                                  <a:pt x="122484" y="23701"/>
                                  <a:pt x="125380" y="27223"/>
                                  <a:pt x="127928" y="31037"/>
                                </a:cubicBezTo>
                                <a:cubicBezTo>
                                  <a:pt x="130476" y="34851"/>
                                  <a:pt x="132628" y="38881"/>
                                  <a:pt x="134383" y="43117"/>
                                </a:cubicBezTo>
                                <a:cubicBezTo>
                                  <a:pt x="136138" y="47352"/>
                                  <a:pt x="137463" y="51718"/>
                                  <a:pt x="138358" y="56214"/>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62" name="Shape 1062"/>
                        <wps:cNvSpPr/>
                        <wps:spPr>
                          <a:xfrm>
                            <a:off x="6350" y="699480"/>
                            <a:ext cx="139700" cy="139700"/>
                          </a:xfrm>
                          <a:custGeom>
                            <a:avLst/>
                            <a:gdLst/>
                            <a:ahLst/>
                            <a:cxnLst/>
                            <a:rect l="0" t="0" r="0" b="0"/>
                            <a:pathLst>
                              <a:path w="139700" h="139700">
                                <a:moveTo>
                                  <a:pt x="139700" y="69850"/>
                                </a:moveTo>
                                <a:cubicBezTo>
                                  <a:pt x="139700" y="74433"/>
                                  <a:pt x="139253" y="78978"/>
                                  <a:pt x="138358" y="83474"/>
                                </a:cubicBezTo>
                                <a:cubicBezTo>
                                  <a:pt x="137463" y="87970"/>
                                  <a:pt x="136138" y="92335"/>
                                  <a:pt x="134383" y="96571"/>
                                </a:cubicBezTo>
                                <a:cubicBezTo>
                                  <a:pt x="132628" y="100806"/>
                                  <a:pt x="130476" y="104837"/>
                                  <a:pt x="127928" y="108651"/>
                                </a:cubicBezTo>
                                <a:cubicBezTo>
                                  <a:pt x="125380" y="112464"/>
                                  <a:pt x="122484" y="115993"/>
                                  <a:pt x="119241" y="119236"/>
                                </a:cubicBezTo>
                                <a:cubicBezTo>
                                  <a:pt x="115998" y="122479"/>
                                  <a:pt x="112470" y="125369"/>
                                  <a:pt x="108657" y="127918"/>
                                </a:cubicBezTo>
                                <a:cubicBezTo>
                                  <a:pt x="104843" y="130466"/>
                                  <a:pt x="100818" y="132618"/>
                                  <a:pt x="96580" y="134373"/>
                                </a:cubicBezTo>
                                <a:cubicBezTo>
                                  <a:pt x="92343" y="136128"/>
                                  <a:pt x="87975" y="137449"/>
                                  <a:pt x="83477" y="138348"/>
                                </a:cubicBezTo>
                                <a:cubicBezTo>
                                  <a:pt x="78979" y="139247"/>
                                  <a:pt x="74436" y="139694"/>
                                  <a:pt x="69850" y="139700"/>
                                </a:cubicBezTo>
                                <a:cubicBezTo>
                                  <a:pt x="65264" y="139694"/>
                                  <a:pt x="60721" y="139247"/>
                                  <a:pt x="56223" y="138348"/>
                                </a:cubicBezTo>
                                <a:cubicBezTo>
                                  <a:pt x="51725" y="137449"/>
                                  <a:pt x="47357" y="136128"/>
                                  <a:pt x="43120" y="134373"/>
                                </a:cubicBezTo>
                                <a:cubicBezTo>
                                  <a:pt x="38882" y="132618"/>
                                  <a:pt x="34857" y="130466"/>
                                  <a:pt x="31043" y="127918"/>
                                </a:cubicBezTo>
                                <a:cubicBezTo>
                                  <a:pt x="27230" y="125369"/>
                                  <a:pt x="23702" y="122479"/>
                                  <a:pt x="20459" y="119236"/>
                                </a:cubicBezTo>
                                <a:cubicBezTo>
                                  <a:pt x="17216" y="115993"/>
                                  <a:pt x="14320" y="112464"/>
                                  <a:pt x="11772" y="108645"/>
                                </a:cubicBezTo>
                                <a:cubicBezTo>
                                  <a:pt x="9224" y="104831"/>
                                  <a:pt x="7072" y="100806"/>
                                  <a:pt x="5317" y="96571"/>
                                </a:cubicBezTo>
                                <a:cubicBezTo>
                                  <a:pt x="3562" y="92335"/>
                                  <a:pt x="2237" y="87970"/>
                                  <a:pt x="1342" y="83474"/>
                                </a:cubicBezTo>
                                <a:cubicBezTo>
                                  <a:pt x="447" y="78978"/>
                                  <a:pt x="0" y="74433"/>
                                  <a:pt x="0" y="69850"/>
                                </a:cubicBezTo>
                                <a:cubicBezTo>
                                  <a:pt x="0" y="65261"/>
                                  <a:pt x="447" y="60716"/>
                                  <a:pt x="1342" y="56220"/>
                                </a:cubicBezTo>
                                <a:cubicBezTo>
                                  <a:pt x="2237" y="51718"/>
                                  <a:pt x="3562" y="47346"/>
                                  <a:pt x="5317" y="43111"/>
                                </a:cubicBezTo>
                                <a:cubicBezTo>
                                  <a:pt x="7072" y="38875"/>
                                  <a:pt x="9224" y="34851"/>
                                  <a:pt x="11772" y="31037"/>
                                </a:cubicBezTo>
                                <a:cubicBezTo>
                                  <a:pt x="14320" y="27223"/>
                                  <a:pt x="17216" y="23695"/>
                                  <a:pt x="20459" y="20451"/>
                                </a:cubicBezTo>
                                <a:cubicBezTo>
                                  <a:pt x="23702" y="17208"/>
                                  <a:pt x="27230" y="14312"/>
                                  <a:pt x="31043" y="11764"/>
                                </a:cubicBezTo>
                                <a:cubicBezTo>
                                  <a:pt x="34857" y="9215"/>
                                  <a:pt x="38882" y="7063"/>
                                  <a:pt x="43120" y="5308"/>
                                </a:cubicBezTo>
                                <a:cubicBezTo>
                                  <a:pt x="47357" y="3559"/>
                                  <a:pt x="51725" y="2239"/>
                                  <a:pt x="56223" y="1346"/>
                                </a:cubicBezTo>
                                <a:cubicBezTo>
                                  <a:pt x="60721" y="446"/>
                                  <a:pt x="65264" y="0"/>
                                  <a:pt x="69850" y="0"/>
                                </a:cubicBezTo>
                                <a:cubicBezTo>
                                  <a:pt x="74436" y="0"/>
                                  <a:pt x="78979" y="446"/>
                                  <a:pt x="83477" y="1346"/>
                                </a:cubicBezTo>
                                <a:cubicBezTo>
                                  <a:pt x="87975" y="2239"/>
                                  <a:pt x="92343" y="3559"/>
                                  <a:pt x="96580" y="5308"/>
                                </a:cubicBezTo>
                                <a:cubicBezTo>
                                  <a:pt x="100818" y="7063"/>
                                  <a:pt x="104843" y="9215"/>
                                  <a:pt x="108657" y="11764"/>
                                </a:cubicBezTo>
                                <a:cubicBezTo>
                                  <a:pt x="112470" y="14312"/>
                                  <a:pt x="115998" y="17208"/>
                                  <a:pt x="119241" y="20451"/>
                                </a:cubicBezTo>
                                <a:cubicBezTo>
                                  <a:pt x="122484" y="23695"/>
                                  <a:pt x="125380" y="27223"/>
                                  <a:pt x="127928" y="31037"/>
                                </a:cubicBezTo>
                                <a:cubicBezTo>
                                  <a:pt x="130476" y="34851"/>
                                  <a:pt x="132628" y="38875"/>
                                  <a:pt x="134383" y="43111"/>
                                </a:cubicBezTo>
                                <a:cubicBezTo>
                                  <a:pt x="136138" y="47346"/>
                                  <a:pt x="137463" y="51718"/>
                                  <a:pt x="138358" y="56220"/>
                                </a:cubicBezTo>
                                <a:cubicBezTo>
                                  <a:pt x="139253" y="60716"/>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64" name="Shape 1064"/>
                        <wps:cNvSpPr/>
                        <wps:spPr>
                          <a:xfrm>
                            <a:off x="6350" y="883630"/>
                            <a:ext cx="139700" cy="139700"/>
                          </a:xfrm>
                          <a:custGeom>
                            <a:avLst/>
                            <a:gdLst/>
                            <a:ahLst/>
                            <a:cxnLst/>
                            <a:rect l="0" t="0" r="0" b="0"/>
                            <a:pathLst>
                              <a:path w="139700" h="139700">
                                <a:moveTo>
                                  <a:pt x="139700" y="69850"/>
                                </a:moveTo>
                                <a:cubicBezTo>
                                  <a:pt x="139700" y="74433"/>
                                  <a:pt x="139253" y="78972"/>
                                  <a:pt x="138358" y="83468"/>
                                </a:cubicBezTo>
                                <a:cubicBezTo>
                                  <a:pt x="137463" y="87964"/>
                                  <a:pt x="136138" y="92329"/>
                                  <a:pt x="134383" y="96571"/>
                                </a:cubicBezTo>
                                <a:cubicBezTo>
                                  <a:pt x="132628" y="100806"/>
                                  <a:pt x="130476" y="104831"/>
                                  <a:pt x="127928" y="108645"/>
                                </a:cubicBezTo>
                                <a:cubicBezTo>
                                  <a:pt x="125380" y="112458"/>
                                  <a:pt x="122484" y="115987"/>
                                  <a:pt x="119241" y="119230"/>
                                </a:cubicBezTo>
                                <a:cubicBezTo>
                                  <a:pt x="115998" y="122473"/>
                                  <a:pt x="112470" y="125363"/>
                                  <a:pt x="108657" y="127912"/>
                                </a:cubicBezTo>
                                <a:cubicBezTo>
                                  <a:pt x="104843" y="130460"/>
                                  <a:pt x="100818" y="132612"/>
                                  <a:pt x="96580" y="134367"/>
                                </a:cubicBezTo>
                                <a:cubicBezTo>
                                  <a:pt x="92343" y="136128"/>
                                  <a:pt x="87975" y="137455"/>
                                  <a:pt x="83477" y="138348"/>
                                </a:cubicBezTo>
                                <a:cubicBezTo>
                                  <a:pt x="78979" y="139247"/>
                                  <a:pt x="74436" y="139700"/>
                                  <a:pt x="69850" y="139700"/>
                                </a:cubicBezTo>
                                <a:cubicBezTo>
                                  <a:pt x="65264" y="139700"/>
                                  <a:pt x="60721" y="139254"/>
                                  <a:pt x="56223" y="138354"/>
                                </a:cubicBezTo>
                                <a:cubicBezTo>
                                  <a:pt x="51725" y="137455"/>
                                  <a:pt x="47357" y="136128"/>
                                  <a:pt x="43120" y="134373"/>
                                </a:cubicBezTo>
                                <a:cubicBezTo>
                                  <a:pt x="38882" y="132618"/>
                                  <a:pt x="34857" y="130466"/>
                                  <a:pt x="31043" y="127918"/>
                                </a:cubicBezTo>
                                <a:cubicBezTo>
                                  <a:pt x="27230" y="125369"/>
                                  <a:pt x="23702" y="122473"/>
                                  <a:pt x="20459" y="119230"/>
                                </a:cubicBezTo>
                                <a:cubicBezTo>
                                  <a:pt x="17216" y="115987"/>
                                  <a:pt x="14320" y="112452"/>
                                  <a:pt x="11772" y="108638"/>
                                </a:cubicBezTo>
                                <a:cubicBezTo>
                                  <a:pt x="9224" y="104825"/>
                                  <a:pt x="7072" y="100800"/>
                                  <a:pt x="5317" y="96565"/>
                                </a:cubicBezTo>
                                <a:cubicBezTo>
                                  <a:pt x="3562" y="92329"/>
                                  <a:pt x="2237" y="87964"/>
                                  <a:pt x="1342" y="83468"/>
                                </a:cubicBezTo>
                                <a:cubicBezTo>
                                  <a:pt x="447" y="78972"/>
                                  <a:pt x="0" y="74433"/>
                                  <a:pt x="0" y="69850"/>
                                </a:cubicBezTo>
                                <a:cubicBezTo>
                                  <a:pt x="0" y="65255"/>
                                  <a:pt x="447" y="60709"/>
                                  <a:pt x="1342" y="56214"/>
                                </a:cubicBezTo>
                                <a:cubicBezTo>
                                  <a:pt x="2237" y="51712"/>
                                  <a:pt x="3562" y="47346"/>
                                  <a:pt x="5317" y="43111"/>
                                </a:cubicBezTo>
                                <a:cubicBezTo>
                                  <a:pt x="7072" y="38875"/>
                                  <a:pt x="9224" y="34844"/>
                                  <a:pt x="11772" y="31031"/>
                                </a:cubicBezTo>
                                <a:cubicBezTo>
                                  <a:pt x="14320" y="27217"/>
                                  <a:pt x="17216" y="23695"/>
                                  <a:pt x="20459" y="20451"/>
                                </a:cubicBezTo>
                                <a:cubicBezTo>
                                  <a:pt x="23702" y="17208"/>
                                  <a:pt x="27230" y="14312"/>
                                  <a:pt x="31043" y="11764"/>
                                </a:cubicBezTo>
                                <a:cubicBezTo>
                                  <a:pt x="34857" y="9215"/>
                                  <a:pt x="38882" y="7063"/>
                                  <a:pt x="43120" y="5308"/>
                                </a:cubicBezTo>
                                <a:cubicBezTo>
                                  <a:pt x="47357" y="3553"/>
                                  <a:pt x="51725" y="2232"/>
                                  <a:pt x="56223" y="1339"/>
                                </a:cubicBezTo>
                                <a:cubicBezTo>
                                  <a:pt x="60721" y="446"/>
                                  <a:pt x="65264" y="0"/>
                                  <a:pt x="69850" y="0"/>
                                </a:cubicBezTo>
                                <a:cubicBezTo>
                                  <a:pt x="74436" y="0"/>
                                  <a:pt x="78979" y="446"/>
                                  <a:pt x="83477" y="1339"/>
                                </a:cubicBezTo>
                                <a:cubicBezTo>
                                  <a:pt x="87975" y="2232"/>
                                  <a:pt x="92343" y="3553"/>
                                  <a:pt x="96580" y="5308"/>
                                </a:cubicBezTo>
                                <a:cubicBezTo>
                                  <a:pt x="100818" y="7063"/>
                                  <a:pt x="104843" y="9209"/>
                                  <a:pt x="108657" y="11757"/>
                                </a:cubicBezTo>
                                <a:cubicBezTo>
                                  <a:pt x="112470" y="14312"/>
                                  <a:pt x="115998" y="17208"/>
                                  <a:pt x="119241" y="20451"/>
                                </a:cubicBezTo>
                                <a:cubicBezTo>
                                  <a:pt x="122484" y="23695"/>
                                  <a:pt x="125380" y="27217"/>
                                  <a:pt x="127928" y="31031"/>
                                </a:cubicBezTo>
                                <a:cubicBezTo>
                                  <a:pt x="130476" y="34844"/>
                                  <a:pt x="132628" y="38875"/>
                                  <a:pt x="134383" y="43111"/>
                                </a:cubicBezTo>
                                <a:cubicBezTo>
                                  <a:pt x="136138" y="47346"/>
                                  <a:pt x="137463" y="51712"/>
                                  <a:pt x="138358" y="56214"/>
                                </a:cubicBezTo>
                                <a:cubicBezTo>
                                  <a:pt x="139253" y="60709"/>
                                  <a:pt x="139700" y="65255"/>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68" name="Shape 1068"/>
                        <wps:cNvSpPr/>
                        <wps:spPr>
                          <a:xfrm>
                            <a:off x="6350" y="1321780"/>
                            <a:ext cx="6311899" cy="1028700"/>
                          </a:xfrm>
                          <a:custGeom>
                            <a:avLst/>
                            <a:gdLst/>
                            <a:ahLst/>
                            <a:cxnLst/>
                            <a:rect l="0" t="0" r="0" b="0"/>
                            <a:pathLst>
                              <a:path w="6311899" h="1028700">
                                <a:moveTo>
                                  <a:pt x="0" y="1003300"/>
                                </a:moveTo>
                                <a:lnTo>
                                  <a:pt x="0" y="25400"/>
                                </a:lnTo>
                                <a:cubicBezTo>
                                  <a:pt x="0" y="22020"/>
                                  <a:pt x="644" y="18777"/>
                                  <a:pt x="1933" y="15670"/>
                                </a:cubicBezTo>
                                <a:cubicBezTo>
                                  <a:pt x="3222" y="12551"/>
                                  <a:pt x="5058" y="9804"/>
                                  <a:pt x="7440" y="7429"/>
                                </a:cubicBezTo>
                                <a:cubicBezTo>
                                  <a:pt x="9821" y="5048"/>
                                  <a:pt x="12568" y="3212"/>
                                  <a:pt x="15680" y="1922"/>
                                </a:cubicBezTo>
                                <a:cubicBezTo>
                                  <a:pt x="18792" y="639"/>
                                  <a:pt x="22032" y="0"/>
                                  <a:pt x="25400" y="0"/>
                                </a:cubicBezTo>
                                <a:lnTo>
                                  <a:pt x="6286499" y="0"/>
                                </a:lnTo>
                                <a:cubicBezTo>
                                  <a:pt x="6289867" y="0"/>
                                  <a:pt x="6293107" y="639"/>
                                  <a:pt x="6296218" y="1922"/>
                                </a:cubicBezTo>
                                <a:cubicBezTo>
                                  <a:pt x="6299330" y="3212"/>
                                  <a:pt x="6302078" y="5048"/>
                                  <a:pt x="6304460" y="7429"/>
                                </a:cubicBezTo>
                                <a:cubicBezTo>
                                  <a:pt x="6306841" y="9804"/>
                                  <a:pt x="6308676" y="12551"/>
                                  <a:pt x="6309965" y="15670"/>
                                </a:cubicBezTo>
                                <a:cubicBezTo>
                                  <a:pt x="6311255" y="18777"/>
                                  <a:pt x="6311899" y="22020"/>
                                  <a:pt x="6311899" y="25400"/>
                                </a:cubicBezTo>
                                <a:lnTo>
                                  <a:pt x="6311899" y="1003300"/>
                                </a:lnTo>
                                <a:cubicBezTo>
                                  <a:pt x="6311899" y="1006661"/>
                                  <a:pt x="6311254" y="1009898"/>
                                  <a:pt x="6309965" y="1013011"/>
                                </a:cubicBezTo>
                                <a:cubicBezTo>
                                  <a:pt x="6308676" y="1016124"/>
                                  <a:pt x="6306841" y="1018871"/>
                                  <a:pt x="6304460" y="1021252"/>
                                </a:cubicBezTo>
                                <a:cubicBezTo>
                                  <a:pt x="6302078" y="1023627"/>
                                  <a:pt x="6299330" y="1025463"/>
                                  <a:pt x="6296219" y="1026753"/>
                                </a:cubicBezTo>
                                <a:cubicBezTo>
                                  <a:pt x="6293107" y="1028043"/>
                                  <a:pt x="6289867" y="1028694"/>
                                  <a:pt x="6286499" y="1028700"/>
                                </a:cubicBezTo>
                                <a:lnTo>
                                  <a:pt x="25400" y="1028700"/>
                                </a:lnTo>
                                <a:cubicBezTo>
                                  <a:pt x="22032" y="1028694"/>
                                  <a:pt x="18792" y="1028043"/>
                                  <a:pt x="15680" y="1026753"/>
                                </a:cubicBezTo>
                                <a:cubicBezTo>
                                  <a:pt x="12568" y="1025463"/>
                                  <a:pt x="9821" y="1023627"/>
                                  <a:pt x="7440" y="1021252"/>
                                </a:cubicBezTo>
                                <a:cubicBezTo>
                                  <a:pt x="5058" y="1018871"/>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69" name="Rectangle 1069"/>
                        <wps:cNvSpPr/>
                        <wps:spPr>
                          <a:xfrm>
                            <a:off x="0" y="1180858"/>
                            <a:ext cx="2543423" cy="111136"/>
                          </a:xfrm>
                          <a:prstGeom prst="rect">
                            <a:avLst/>
                          </a:prstGeom>
                          <a:ln>
                            <a:noFill/>
                          </a:ln>
                        </wps:spPr>
                        <wps:txbx>
                          <w:txbxContent>
                            <w:p w14:paraId="1B7BD41C"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46BF58B5" id="Group 13061" o:spid="_x0000_s1054" style="width:497.5pt;height:185.1pt;mso-position-horizontal-relative:char;mso-position-vertical-relative:line" coordsize="63182,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nrew8AAJNuAAAOAAAAZHJzL2Uyb0RvYy54bWzsXetuG8cV/l+g70Dwf62dva9gOWiTxihQ&#10;NEGSPgBFkRIBkkuQtCXn6fuduZ/ZlT0j16Jt0QgUksOdy7mfb84MX//wsFlP3i/2h1W/vZqKV9l0&#10;stjO+5vV9vZq+t8/fv5bO50cjrPtzWzdbxdX0w+Lw/SHN3/9y+v73eUi7+/69c1iP0En28Pl/e5q&#10;enc87i4vLg7zu8VmdnjV7xZbNC77/WZ2xNv97cXNfnaP3jfrizzL6ov7fn+z2/fzxeGAT39SjdM3&#10;sv/lcjE//rJcHhbHyfpqirkd5d+9/HtNfy/evJ5d3u5nu7vVXE9j9oRZbGarLQa1Xf00O84m7/ar&#10;QVeb1XzfH/rl8dW831z0y+VqvpBrwGpEFqzm7b5/t5Nrub28v91ZMoG0AZ2e3O38P+/f7ne/737d&#10;gxL3u1vQQr6jtTws9xv6P2Y5eZAk+2BJtng4Tub4sC5Em5fddDJHW15UWdlqos7vQPnBc/O7f37i&#10;yQsz8AWbzv0OAnJwNDh8Hg1+v5vtFpK0h0vQ4Nf9ZHUD+c1oKdvZBpL6G2Rntr1dLybyU0ke+V1L&#10;rMPlAXQboZRoS1FB2kAS0WV51SoxMzRr6i7LckUygX9FTe123bPL3f5wfLvoNxN6cTXdYyZSuGbv&#10;/304qq+ar9Do6y393fY/r9Zr1UqfgHxmgvTq+HD9oNZY0mj00XV/8wELv+v3f/4CFV6u+/uraa9f&#10;TUmrMTi1Tifrf21BcFIg82JvXlybF/vj+sdeqpmazt/fHfvlSs7XjabnBU6qOTwDS4kTQ5biU00G&#10;sD+JpUVTllnA0kJUlcA4pAUnYGll1vJSWCpGWSoMGVJZWlUt/qOnZ5dGS0WZ1VXZnIyn0ig4xfn+&#10;1RQWcURN86fytCnzJlTTsilEo53VCdS0MWt5KWpajLK0MGRIVdMur9tQTTvETSfUUmk0XpKWlqMs&#10;tTFFFEtVaKTjRGtvRQVGah/atl3WkZg8W1QkR3tJjKwNI2UojCC3sh4niok1gn0V4oJrRcjMomsy&#10;Ew+p15yZ83cqxCWPa8JaZE83KsDFZ3fm1fxha15SIPzRRG43O9Jz1Cm9nCCeFXomd/YltW4Q5v7R&#10;y+8dKUcx30L4Vnetig0heu5r83fXq/k/Fn8+8hBCwlySDwObDvMK5g8dNm1XB21tATNGbW1R1tLD&#10;YTA+BH9nOm3KWnXaNl0l3YkbsBaF6rTLi1zaWNdWFq16rqurWkaLkQPmda46FVnWgqMyRDKzycoG&#10;UkQhL9K+QkZfdsi86eyTbV0mjAm6IYeU3Yq8NPZej5nnZQsTRGOKquv4MkWXl4gMZSOIIIket07q&#10;S68TIzRBt/hETwhzq6WlsOvM2hqMkGNiyUL6g7gxQbNSMUUUWRmICKiNvmS3RV6rbs2Y4KEhUFEW&#10;arJRQ4ImdsRagD0eNyFQTaUHhDSzRUJKG71GyFEZv0aIPoVbxJACvGECi0HAId1Wd9KDmBUqHdRt&#10;ZEiU8eA6wd8p+airvNbiUXRhp1mTa+kYTKaqc6iMGjBphZVo8sfIBjkyolGA3FLPzQrLQuRapsCT&#10;WlImiodF27aIlCVJIRisU7DGDgiJYtpaQEf1CtPkNG9yWHc54ED686IhIIMmM1CbPCsrzXvoZYoy&#10;gk1aMIYqXhaGbEPbIJpGTwZKmWBxOsxdLWJgxhrIjG6C+WNWvEIqIZugjo20fXH8g6ipx2ClmZZB&#10;AlWHUEUIsaeboijVM+Qu4rWvpLgYvBk4IMXOgc9SH/v+j6sYf6cUTj8DtWPm3wxdZw14ObYU0rh4&#10;vba0gb5xY1gYekLbSjaUZRB0TcQzyLIcmgaL6M3dygnpGVuusKKn1CzWXAkrztAyLg2wK1oLSMnY&#10;aE6z6FW8PHjais6ZhHlKDmoxsfQMB1YZzzJnjEA3Nn9nwpoM4YxHYWcVq0Ll7lE65QxtUcHmeB06&#10;8wwJ4i2exVdyEzUUBFo7kRLhnTeS8zxMCJ0ni6ec84ysK+dMg6F995ywFOfxQ9q4OCGkpws9khhE&#10;waMOZ0KWU+ioHVMoJ8KLrZJET8A3mIgtFGcZNurIKtQC4QLINM0i76fD0oG2ChfPkpIzoREuSoaa&#10;wfxHGw5EjDr2HhojBIw69B6YMHgSkwmkWUVsUpj0YmBoBRBxnZYMzDMeMrlOmsWngFEnUCNORGWX&#10;8G2kdsy4PJLJcd81X/eHhaI15YkSZrC5o7QDLjtdb2UaCTARvm4+wx7lcj1T+zGb1RGbl+vVhjIg&#10;+qf5N7L9cjh+WC8o31xvf1sssRFDSafc1Dnsb69/XO8n72fYO6nlP9sNvkrPLLGxY5/Khk/JsdXn&#10;s/Xubqb6MrPRA8hF6p6o04XcHQ27nevZqC1SbDRi0WajFISxD8lp9dujfX6L7V05b8JQ9GodnEK0&#10;pnfPuu8DLVeAskU4pK+keaQhHAUCCLOtaeGql4dwFNx2OQUlz8QSEU/r00JWz5SMRMHWBMFBBdGS&#10;s2svCOFAVhDtMDjC0bLIwveXMLo86vW9MLkrGTdGxUqeayeEI0BVXEggToFwVCy090MovI6PqV1Q&#10;9jIQDk42F3hTfMABJRfLU9CRgFK59GAoGC6pGEqUl6ikyamX/Ayk38uZKMZjauPyMBk4Jiijze1G&#10;QEybEpJWBuinTTNJKb8FhKNgWmaz+BHb/rkIB3dACpagRIr5LI1WeAh/EBeOoPz6mSoPRF+DKwhO&#10;1U6VQfYsWIN4VyXZUcbS0oZCaOZMGcIhgzozlI9wZPF22Uc4OJrtIxwlAwgYwqGg/qhlMYRDMADY&#10;RzjqVppcszCnWfRKxvdRo3na2uRm818BVZ6Sk2Uix2lG8wyHaBTyFjWaM0ZdLpigOxMWprvOKiYl&#10;0M7QIiNnIs0QDrYsyrcMpq2wj6hVeQgHx9McwsGE8PMQDtaVc6YlH9p3zwlLYQgHow1DOBg9GcIh&#10;n4miGkM4gp05H+EIbAVDONRjccNxhIOtjSMcXAsChCNesxjCEWgrRzgCJecIR8KADOEIjBFDOLgJ&#10;4whHglUMEA4mmF5aMjDPXq6TZvE5whEIhs4uFcLBPc8Z4TgjHKpYGTt8AcKh9vzSEY5KVMW5hiOI&#10;Fj0FhWcKNugdrkkIR4KjcGDpSBTsIxw8dvbsWtqGIyVRthIj3MSUWdRpazhaHhQ6CJ58lZLJSJeY&#10;UMPBXH6AcKjgMG5M59plDQd3GidGOJ67hkPXaZio2sWF2mHFQlUuznQP2k7t9hspJy8o8ePdJAzH&#10;hdDk5znZXOB9EoSDGx0vUUFYpfbBo+TUS36AcPCAycuZPlXDIcU7akCX21E0Gqg4RziC2NWv4UA9&#10;W6zQ2Mx1WIpm011ZwsYQHJtAp5lUm5HDQHErbbP4Edv+9SMcfCctqobjqQgHS/ctPUnbmDxYBtFu&#10;Zfz2qGU5JeJse9DKiUrePRSAIRzYkY6VPIZwBLsSFucb7ApzhCNezj1tDXevPSU/IxymUpfje7pI&#10;0DqRAGZwnoc5cufJ4g2gq+FgXX11CEe85DGEg5fteBs95xqOeMPBEI6goMwF7QMT5mUCaVaRIxzc&#10;0AYIBzPP/yeEIywEPNdw+JUf5xqOsePYVCvLazhUqp2OcNRdZ4+mn2s4Rk+pNI9pPcHv8dtLnikh&#10;AJ75P88EDWJnz66lheNJCAdHGxw6LUGABHgaeZQ5hAEsPqjXduWAIxu8AcIhE5K4pIrXcOBkBQtf&#10;Xc3jIMcLEY4Ur2/LMyXCwdInLyQYbtW7jRRibML+v9ubGabcbkdnmKr7m0RJ+b8Lyoaggovj0BYe&#10;KJH7yOoohnRmsSmDizNHOrXB6XAyZ4Sjp13bsZjeS34G0u/lTIRwMLVxeZiEGxOU0eZ2IyrOEI7A&#10;NnxHNRyhbXcIR4K7MDADaSFzQF+ihuMJCMd3ekolpdjcijO0LChgt1qAE14dq4FwmnWu4ZBHgh2U&#10;HJ6qcAA0yMvMk2/xE452fO01HAlLcR4/pI2LE0J6utAjqcjGC2fCsh2GcPBaHz+2Siof8qtuQ8Du&#10;GWo4uLbyGo5AyV2UfD6lYoBFBSVSjHY+pXI+pfLpu/weu3AO0WGIcMhUOx3haNuiPtdwfLSGgxcJ&#10;e7gm8sWEg9Uc4Qjie3dQDg4q2A9ip1QSDo0nIRxsv8s7YUiOKqFm3PMII5XoHOEINngDhCN+18R3&#10;e4PNaN9fUo53ihoOtjnpwgxCOBLucHCRy6cQDl759+URjuev4ahYmbkf7+LgaDzo6EJoUk5ONhd4&#10;D8lNgZdKNBNRKlfiPYS+XGH4EDM713A8iuHYvXmKtnGriodu2g19WcPBIGVbIgB1TLjayNYcDKz0&#10;t13DEYj+aU6pMJTYMoh2K+MRdstyaBo/kWjlBHoWFIZbcI0SlfixWA1HUMB+Rjiid7SdoT2fUpEw&#10;TtS2DkM4eIBh7+sK6elCjy+CcASHEb7RUyofQzgCJecIR4LhYDUcgTFiNRzchHl7nWlW0dtAhbbx&#10;U1JeWnI+pUI3h57v4VC3jhCWoK4cph1Kevec93AgsQ4RDrnPk45wINIWTXgRB36BQLSdudQ5y1t3&#10;X6D5AYNnu2zUzoVuG9VToR1Ld4+of2saYlkcujHZsfvOeuvfMqqyk7wq7TdN+9g+qP52nqltK1s3&#10;D9MkN6rbBjc5eoG16HBCWrZUdcrlXjmuM5SP4Vg0AxyqTF9t2rXq8J2ZAnbSzY6eQkWinGPX6uu2&#10;6Jcl2MTzigQLB+QgFMxrCjTolA6RYnTwIuCH1ZpqvgeDe+oK1cDyDsURmoDhIOeH4ZKuOc0BvpCU&#10;et833+DP2e93LSAF+31DxjrvENuqhmCiaMKRc323VcrS8SDEQNEspCYgxTzDxixNJOQB2lBB+wSu&#10;4sEav5EhOw3lBG1YuD6TFEoXGjvEPvJB8DlBYkk16Qg/rQOs5lpg9RaNYHegO8bAUKOnhpxthpma&#10;fd4zXM3N9/jTo0/hLiimWmoJ5qrKrGtxZa2nyow2GZCHhGSLET0TuMuDwTJotvwSmUBCFkzMyQHM&#10;Hugcr3bo2soXni3qnNknXzTRXNFFY/6apcjra0azvG7U4fgo0+JrEhlruh+VdQ36ag2k5rD4x1No&#10;anZeh3PW8Ftx2BkN/oz5Fn9WP2Ptz8g0nNWixmAJniVMpA1YqK0rug2Jbm0y2kJ+WSuPtiQ5sH5j&#10;RL4K622GoukcWKrIG5eYDTRJew/8vFSggbbB89ucZeeb5bxL4tQ1d/rCuu/oZjkcoNMRrf8jUepY&#10;XXRUq2VJtNngNy2gcbjxF3HZaX5OSLk/lzSc7qdn5E+A4ZfP5N2F+lfa6KfV/Pcyo3G/JffmfwAA&#10;AP//AwBQSwMEFAAGAAgAAAAhAITnl1jcAAAABQEAAA8AAABkcnMvZG93bnJldi54bWxMj0FLw0AQ&#10;he+C/2EZwZvdpKVq02xKKeqpCLaC9DZNpklodjZkt0n67x296OXB4w3vfZOuRtuonjpfOzYQTyJQ&#10;xLkrai4NfO5fH55B+YBcYOOYDFzJwyq7vUkxKdzAH9TvQqmkhH2CBqoQ2kRrn1dk0U9cSyzZyXUW&#10;g9iu1EWHg5TbRk+j6FFbrFkWKmxpU1F+3l2sgbcBh/Usfum359PmetjP37+2MRlzfzeul6ACjeHv&#10;GH7wBR0yYTq6CxdeNQbkkfCrki0Wc7FHA7OnaAo6S/V/+uwbAAD//wMAUEsBAi0AFAAGAAgAAAAh&#10;ALaDOJL+AAAA4QEAABMAAAAAAAAAAAAAAAAAAAAAAFtDb250ZW50X1R5cGVzXS54bWxQSwECLQAU&#10;AAYACAAAACEAOP0h/9YAAACUAQAACwAAAAAAAAAAAAAAAAAvAQAAX3JlbHMvLnJlbHNQSwECLQAU&#10;AAYACAAAACEAxJZZ63sPAACTbgAADgAAAAAAAAAAAAAAAAAuAgAAZHJzL2Uyb0RvYy54bWxQSwEC&#10;LQAUAAYACAAAACEAhOeXWNwAAAAFAQAADwAAAAAAAAAAAAAAAADVEQAAZHJzL2Rvd25yZXYueG1s&#10;UEsFBgAAAAAEAAQA8wAAAN4SAAAAAA==&#10;">
                <v:rect id="Rectangle 1049" o:spid="_x0000_s1055"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1A98C908" w14:textId="77777777" w:rsidR="002A3DDF" w:rsidRDefault="00B00519">
                        <w:pPr>
                          <w:spacing w:after="160" w:line="259" w:lineRule="auto"/>
                          <w:ind w:left="0" w:right="0" w:firstLine="0"/>
                        </w:pPr>
                        <w:r>
                          <w:t>Strongly agree</w:t>
                        </w:r>
                      </w:p>
                    </w:txbxContent>
                  </v:textbox>
                </v:rect>
                <v:rect id="Rectangle 1050" o:spid="_x0000_s1056"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26C627D5" w14:textId="77777777" w:rsidR="002A3DDF" w:rsidRDefault="00B00519">
                        <w:pPr>
                          <w:spacing w:after="160" w:line="259" w:lineRule="auto"/>
                          <w:ind w:left="0" w:right="0" w:firstLine="0"/>
                        </w:pPr>
                        <w:r>
                          <w:t>Agree</w:t>
                        </w:r>
                      </w:p>
                    </w:txbxContent>
                  </v:textbox>
                </v:rect>
                <v:rect id="Rectangle 1051" o:spid="_x0000_s1057"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732A7AB4" w14:textId="77777777" w:rsidR="002A3DDF" w:rsidRDefault="00B00519">
                        <w:pPr>
                          <w:spacing w:after="160" w:line="259" w:lineRule="auto"/>
                          <w:ind w:left="0" w:right="0" w:firstLine="0"/>
                        </w:pPr>
                        <w:r>
                          <w:t>Neither agree nor disagree</w:t>
                        </w:r>
                      </w:p>
                    </w:txbxContent>
                  </v:textbox>
                </v:rect>
                <v:rect id="Rectangle 1052" o:spid="_x0000_s1058"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370D8C54" w14:textId="77777777" w:rsidR="002A3DDF" w:rsidRDefault="00B00519">
                        <w:pPr>
                          <w:spacing w:after="160" w:line="259" w:lineRule="auto"/>
                          <w:ind w:left="0" w:right="0" w:firstLine="0"/>
                        </w:pPr>
                        <w:r>
                          <w:t>Disagree</w:t>
                        </w:r>
                      </w:p>
                    </w:txbxContent>
                  </v:textbox>
                </v:rect>
                <v:rect id="Rectangle 1053" o:spid="_x0000_s1059"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651A11B5" w14:textId="77777777" w:rsidR="002A3DDF" w:rsidRDefault="00B00519">
                        <w:pPr>
                          <w:spacing w:after="160" w:line="259" w:lineRule="auto"/>
                          <w:ind w:left="0" w:right="0" w:firstLine="0"/>
                        </w:pPr>
                        <w:r>
                          <w:t>Strongly disagree</w:t>
                        </w:r>
                      </w:p>
                    </w:txbxContent>
                  </v:textbox>
                </v:rect>
                <v:rect id="Rectangle 1054" o:spid="_x0000_s1060"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38D3EDAC" w14:textId="77777777" w:rsidR="002A3DDF" w:rsidRDefault="00B00519">
                        <w:pPr>
                          <w:spacing w:after="160" w:line="259" w:lineRule="auto"/>
                          <w:ind w:left="0" w:right="0" w:firstLine="0"/>
                        </w:pPr>
                        <w:r>
                          <w:rPr>
                            <w:i/>
                            <w:sz w:val="11"/>
                          </w:rPr>
                          <w:t>Please select only one item</w:t>
                        </w:r>
                      </w:p>
                    </w:txbxContent>
                  </v:textbox>
                </v:rect>
                <v:shape id="Shape 1056" o:spid="_x0000_s1061" style="position:absolute;left:63;top:1470;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N06wAAAAN0AAAAPAAAAZHJzL2Rvd25yZXYueG1sRE9Ni8Iw&#10;EL0L/ocwgjdNXVDcblNRQehVV9Hj0Ixpd5tJabJa/70RhL3N431OtuptI27U+dqxgtk0AUFcOl2z&#10;UXD83k2WIHxA1tg4JgUP8rDKh4MMU+3uvKfbIRgRQ9inqKAKoU2l9GVFFv3UtcSRu7rOYoiwM1J3&#10;eI/htpEfSbKQFmuODRW2tK2o/D38WQXhcrmaz/NpJouNNWY3dz+4LpQaj/r1F4hAffgXv92FjvOT&#10;+QJe38QTZP4EAAD//wMAUEsBAi0AFAAGAAgAAAAhANvh9svuAAAAhQEAABMAAAAAAAAAAAAAAAAA&#10;AAAAAFtDb250ZW50X1R5cGVzXS54bWxQSwECLQAUAAYACAAAACEAWvQsW78AAAAVAQAACwAAAAAA&#10;AAAAAAAAAAAfAQAAX3JlbHMvLnJlbHNQSwECLQAUAAYACAAAACEAX+DdOsAAAADdAAAADwAAAAAA&#10;AAAAAAAAAAAHAgAAZHJzL2Rvd25yZXYueG1sUEsFBgAAAAADAAMAtwAAAPQCAAAAAA==&#10;" path="m139700,69850v,4576,-447,9116,-1342,13612c137463,87957,136138,92323,134383,96565v-1755,4235,-3907,8266,-6455,12080c125380,112458,122484,115993,119241,119236v-3243,3237,-6771,6133,-10584,8682c104843,130466,100818,132618,96580,134373v-4237,1755,-8605,3076,-13103,3975c78979,139247,74436,139694,69850,139700v-4586,-6,-9129,-453,-13627,-1352c51725,137449,47357,136122,43120,134367v-4238,-1755,-8263,-3907,-12077,-6449c27230,125369,23702,122473,20459,119236v-3243,-3243,-6139,-6778,-8687,-10591c9224,104831,7072,100806,5317,96571,3562,92329,2237,87964,1342,83468,447,78966,,74426,,69850,,65261,447,60716,1342,56220,2237,51718,3562,47346,5317,43111,7072,38875,9224,34851,11772,31043v2548,-3814,5444,-7342,8687,-10585c23702,17214,27230,14319,31043,11770,34857,9221,38882,7063,43120,5308,47357,3559,51725,2239,56223,1346,60721,453,65264,6,69850,v4586,6,9129,453,13627,1346c87975,2239,92343,3559,96580,5308v4238,1755,8263,3913,12077,6462c112470,14319,115998,17214,119241,20458v3243,3243,6139,6765,8687,10579c130476,34851,132628,38875,134383,43111v1755,4235,3080,8607,3975,13109c139253,60716,139700,65261,139700,69850xe" filled="f" strokecolor="#666" strokeweight="1pt">
                  <v:stroke miterlimit="1" joinstyle="miter"/>
                  <v:path arrowok="t" textboxrect="0,0,139700,139700"/>
                </v:shape>
                <v:shape id="Shape 1058" o:spid="_x0000_s1062" style="position:absolute;left:63;top:331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zTwwAAAN0AAAAPAAAAZHJzL2Rvd25yZXYueG1sRI9Ba8JA&#10;EIXvBf/DMoK3ulGw1OgqKgi51lb0OGTHTTQ7G7Krxn/fORR6m+G9ee+b5br3jXpQF+vABibjDBRx&#10;GWzNzsDP9/79E1RMyBabwGTgRRHWq8HbEnMbnvxFj0NySkI45migSqnNtY5lRR7jOLTEol1C5zHJ&#10;2jltO3xKuG/0NMs+tMeapaHClnYVlbfD3RtI5/PFzU/HiS623rn9LFxxUxgzGvabBahEffo3/10X&#10;VvCzmeDKNzKCXv0CAAD//wMAUEsBAi0AFAAGAAgAAAAhANvh9svuAAAAhQEAABMAAAAAAAAAAAAA&#10;AAAAAAAAAFtDb250ZW50X1R5cGVzXS54bWxQSwECLQAUAAYACAAAACEAWvQsW78AAAAVAQAACwAA&#10;AAAAAAAAAAAAAAAfAQAAX3JlbHMvLnJlbHNQSwECLQAUAAYACAAAACEAQTPs08MAAADdAAAADwAA&#10;AAAAAAAAAAAAAAAHAgAAZHJzL2Rvd25yZXYueG1sUEsFBgAAAAADAAMAtwAAAPcCAAAAAA==&#10;" path="m139700,69850v,4583,-447,9122,-1342,13618c137463,87964,136138,92329,134383,96565v-1755,4235,-3907,8266,-6455,12080c125380,112458,122484,115993,119241,119242v-3243,3244,-6771,6133,-10584,8682c104843,130473,100818,132618,96580,134373v-4237,1755,-8605,3082,-13103,3975c78979,139247,74436,139694,69850,139700v-4586,-6,-9129,-453,-13627,-1352c51725,137455,47357,136128,43120,134373v-4238,-1755,-8263,-3900,-12077,-6449c27230,125375,23702,122486,20459,119242v-3243,-3249,-6139,-6784,-8687,-10597c9224,104831,7072,100806,5317,96571,3562,92335,2237,87964,1342,83468,447,78972,,74433,,69850,,65255,447,60709,1342,56214,2237,51712,3562,47340,5317,43104,7072,38869,9224,34844,11772,31031v2548,-3814,5444,-7343,8687,-10580c23702,17208,27230,14312,31043,11764,34857,9215,38882,7063,43120,5308,47357,3553,51725,2232,56223,1339,60721,446,65264,,69850,v4586,,9129,446,13627,1339c87975,2232,92343,3553,96580,5302v4238,1755,8263,3907,12077,6455c112470,14312,115998,17208,119241,20451v3243,3237,6139,6766,8687,10580c130476,34844,132628,38869,134383,43104v1755,4236,3080,8608,3975,13110c139253,60709,139700,65255,139700,69850xe" filled="f" strokecolor="#666" strokeweight="1pt">
                  <v:stroke miterlimit="1" joinstyle="miter"/>
                  <v:path arrowok="t" textboxrect="0,0,139700,139700"/>
                </v:shape>
                <v:shape id="Shape 1060" o:spid="_x0000_s1063" style="position:absolute;left:63;top:5153;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poxAAAAN0AAAAPAAAAZHJzL2Rvd25yZXYueG1sRI9Ba8JA&#10;EIXvQv/DMgVvurGg2DQbUUHItbalHofsuIlmZ0N2q+m/7xwK3mZ4b977ptiMvlM3GmIb2MBinoEi&#10;roNt2Rn4/DjM1qBiQrbYBSYDvxRhUz5NCsxtuPM73Y7JKQnhmKOBJqU+1zrWDXmM89ATi3YOg8ck&#10;6+C0HfAu4b7TL1m20h5bloYGe9o3VF+PP95AOp3O7vX7a6GrnXfusAwX3FbGTJ/H7RuoRGN6mP+v&#10;Kyv42Ur45RsZQZd/AAAA//8DAFBLAQItABQABgAIAAAAIQDb4fbL7gAAAIUBAAATAAAAAAAAAAAA&#10;AAAAAAAAAABbQ29udGVudF9UeXBlc10ueG1sUEsBAi0AFAAGAAgAAAAhAFr0LFu/AAAAFQEAAAsA&#10;AAAAAAAAAAAAAAAAHwEAAF9yZWxzLy5yZWxzUEsBAi0AFAAGAAgAAAAhAHEpKmjEAAAA3QAAAA8A&#10;AAAAAAAAAAAAAAAABwIAAGRycy9kb3ducmV2LnhtbFBLBQYAAAAAAwADALcAAAD4AgAAAAA=&#10;" path="m139700,69850v,4583,-447,9116,-1342,13612c137463,87964,136138,92335,134383,96571v-1755,4235,-3907,8260,-6455,12074c125380,112458,122484,115987,119241,119230v-3243,3243,-6771,6133,-10584,8682c104843,130460,100818,132618,96580,134373v-4237,1755,-8605,3076,-13103,3975c78979,139247,74436,139700,69850,139700v-4586,,-9129,-453,-13627,-1352c51725,137449,47357,136128,43120,134373v-4238,-1755,-8263,-3907,-12077,-6455c27230,125369,23702,122473,20459,119230v-3243,-3243,-6139,-6778,-8687,-10592c9224,104831,7072,100806,5317,96571,3562,92335,2237,87964,1342,83468,447,78972,,74433,,69850,,65261,447,60716,1342,56214,2237,51718,3562,47352,5317,43117,7072,38881,9224,34857,11772,31043v2548,-3814,5444,-7342,8687,-10585c23702,17214,27230,14312,31043,11764,34857,9215,38882,7063,43120,5308,47357,3553,51725,2232,56223,1339,60721,446,65264,,69850,v4586,,9129,446,13627,1339c87975,2232,92343,3553,96580,5308v4238,1755,8263,3913,12077,6462c112470,14319,115998,17214,119241,20458v3243,3243,6139,6765,8687,10579c130476,34851,132628,38881,134383,43117v1755,4235,3080,8601,3975,13097c139253,60716,139700,65261,139700,69850xe" filled="f" strokecolor="#666" strokeweight="1pt">
                  <v:stroke miterlimit="1" joinstyle="miter"/>
                  <v:path arrowok="t" textboxrect="0,0,139700,139700"/>
                </v:shape>
                <v:shape id="Shape 1062" o:spid="_x0000_s1064" style="position:absolute;left:63;top:6994;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GEwAAAAN0AAAAPAAAAZHJzL2Rvd25yZXYueG1sRE9Ni8Iw&#10;EL0L/ocwwt40raCs1SjdBaFXdUWPQzOm1WZSmqjdf28WFrzN433OatPbRjyo87VjBekkAUFcOl2z&#10;UfBz2I4/QfiArLFxTAp+ycNmPRysMNPuyTt67IMRMYR9hgqqENpMSl9WZNFPXEscuYvrLIYIOyN1&#10;h88Ybhs5TZK5tFhzbKiwpe+Kytv+bhWE8/liFqdjKosva8x25q6YF0p9jPp8CSJQH97if3eh4/xk&#10;PoW/b+IJcv0CAAD//wMAUEsBAi0AFAAGAAgAAAAhANvh9svuAAAAhQEAABMAAAAAAAAAAAAAAAAA&#10;AAAAAFtDb250ZW50X1R5cGVzXS54bWxQSwECLQAUAAYACAAAACEAWvQsW78AAAAVAQAACwAAAAAA&#10;AAAAAAAAAAAfAQAAX3JlbHMvLnJlbHNQSwECLQAUAAYACAAAACEA7rcRhMAAAADdAAAADwAAAAAA&#10;AAAAAAAAAAAHAgAAZHJzL2Rvd25yZXYueG1sUEsFBgAAAAADAAMAtwAAAPQCAAAAAA==&#10;" path="m139700,69850v,4583,-447,9128,-1342,13624c137463,87970,136138,92335,134383,96571v-1755,4235,-3907,8266,-6455,12080c125380,112464,122484,115993,119241,119236v-3243,3243,-6771,6133,-10584,8682c104843,130466,100818,132618,96580,134373v-4237,1755,-8605,3076,-13103,3975c78979,139247,74436,139694,69850,139700v-4586,-6,-9129,-453,-13627,-1352c51725,137449,47357,136128,43120,134373v-4238,-1755,-8263,-3907,-12077,-6455c27230,125369,23702,122479,20459,119236v-3243,-3243,-6139,-6772,-8687,-10591c9224,104831,7072,100806,5317,96571,3562,92335,2237,87970,1342,83474,447,78978,,74433,,69850,,65261,447,60716,1342,56220,2237,51718,3562,47346,5317,43111,7072,38875,9224,34851,11772,31037v2548,-3814,5444,-7342,8687,-10586c23702,17208,27230,14312,31043,11764,34857,9215,38882,7063,43120,5308,47357,3559,51725,2239,56223,1346,60721,446,65264,,69850,v4586,,9129,446,13627,1346c87975,2239,92343,3559,96580,5308v4238,1755,8263,3907,12077,6456c112470,14312,115998,17208,119241,20451v3243,3244,6139,6772,8687,10586c130476,34851,132628,38875,134383,43111v1755,4235,3080,8607,3975,13109c139253,60716,139700,65261,139700,69850xe" filled="f" strokecolor="#666" strokeweight="1pt">
                  <v:stroke miterlimit="1" joinstyle="miter"/>
                  <v:path arrowok="t" textboxrect="0,0,139700,139700"/>
                </v:shape>
                <v:shape id="Shape 1064" o:spid="_x0000_s1065" style="position:absolute;left:63;top:883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xrwgAAAN0AAAAPAAAAZHJzL2Rvd25yZXYueG1sRE9Na8JA&#10;EL0X/A/LCL01G6WGNnUVFYRcTVvqcciOm7TZ2ZBdk/jv3UKht3m8z1lvJ9uKgXrfOFawSFIQxJXT&#10;DRsFH+/HpxcQPiBrbB2Tght52G5mD2vMtRv5REMZjIgh7HNUUIfQ5VL6qiaLPnEdceQurrcYIuyN&#10;1D2OMdy2cpmmmbTYcGyosaNDTdVPebUKwvl8Ma9fnwtZ7K0xx5X7xl2h1ON82r2BCDSFf/Gfu9Bx&#10;fpo9w+838QS5uQMAAP//AwBQSwECLQAUAAYACAAAACEA2+H2y+4AAACFAQAAEwAAAAAAAAAAAAAA&#10;AAAAAAAAW0NvbnRlbnRfVHlwZXNdLnhtbFBLAQItABQABgAIAAAAIQBa9CxbvwAAABUBAAALAAAA&#10;AAAAAAAAAAAAAB8BAABfcmVscy8ucmVsc1BLAQItABQABgAIAAAAIQAOEixrwgAAAN0AAAAPAAAA&#10;AAAAAAAAAAAAAAcCAABkcnMvZG93bnJldi54bWxQSwUGAAAAAAMAAwC3AAAA9gIAAAAA&#10;" path="m139700,69850v,4583,-447,9122,-1342,13618c137463,87964,136138,92329,134383,96571v-1755,4235,-3907,8260,-6455,12074c125380,112458,122484,115987,119241,119230v-3243,3243,-6771,6133,-10584,8682c104843,130460,100818,132612,96580,134367v-4237,1761,-8605,3088,-13103,3981c78979,139247,74436,139700,69850,139700v-4586,,-9129,-446,-13627,-1346c51725,137455,47357,136128,43120,134373v-4238,-1755,-8263,-3907,-12077,-6455c27230,125369,23702,122473,20459,119230v-3243,-3243,-6139,-6778,-8687,-10592c9224,104825,7072,100800,5317,96565,3562,92329,2237,87964,1342,83468,447,78972,,74433,,69850,,65255,447,60709,1342,56214,2237,51712,3562,47346,5317,43111,7072,38875,9224,34844,11772,31031v2548,-3814,5444,-7336,8687,-10580c23702,17208,27230,14312,31043,11764,34857,9215,38882,7063,43120,5308,47357,3553,51725,2232,56223,1339,60721,446,65264,,69850,v4586,,9129,446,13627,1339c87975,2232,92343,3553,96580,5308v4238,1755,8263,3901,12077,6449c112470,14312,115998,17208,119241,20451v3243,3244,6139,6766,8687,10580c130476,34844,132628,38875,134383,43111v1755,4235,3080,8601,3975,13103c139253,60709,139700,65255,139700,69850xe" filled="f" strokecolor="#666" strokeweight="1pt">
                  <v:stroke miterlimit="1" joinstyle="miter"/>
                  <v:path arrowok="t" textboxrect="0,0,139700,139700"/>
                </v:shape>
                <v:shape id="Shape 1068" o:spid="_x0000_s1066" style="position:absolute;left:63;top:13217;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j/xQAAAN0AAAAPAAAAZHJzL2Rvd25yZXYueG1sRI9Bb8Iw&#10;DIXvk/YfIk/iNtJNE0IdAaFpoN2gZRduXmPabo1TJVkp/x4fkLjZes/vfV6sRtepgUJsPRt4mWag&#10;iCtvW64NfB82z3NQMSFb7DyTgQtFWC0fHxaYW3/mgoYy1UpCOOZooEmpz7WOVUMO49T3xKKdfHCY&#10;ZA21tgHPEu46/ZplM+2wZWlosKePhqq/8t8ZeAtHN/yu9X632VY/2xMWn+WxMGbyNK7fQSUa0918&#10;u/6ygp/NBFe+kRH08goAAP//AwBQSwECLQAUAAYACAAAACEA2+H2y+4AAACFAQAAEwAAAAAAAAAA&#10;AAAAAAAAAAAAW0NvbnRlbnRfVHlwZXNdLnhtbFBLAQItABQABgAIAAAAIQBa9CxbvwAAABUBAAAL&#10;AAAAAAAAAAAAAAAAAB8BAABfcmVscy8ucmVsc1BLAQItABQABgAIAAAAIQA+a0j/xQAAAN0AAAAP&#10;AAAAAAAAAAAAAAAAAAcCAABkcnMvZG93bnJldi54bWxQSwUGAAAAAAMAAwC3AAAA+QIAAAAA&#10;" path="m,1003300l,25400c,22020,644,18777,1933,15670,3222,12551,5058,9804,7440,7429,9821,5048,12568,3212,15680,1922,18792,639,22032,,25400,l6286499,v3368,,6608,639,9719,1922c6299330,3212,6302078,5048,6304460,7429v2381,2375,4216,5122,5505,8241c6311255,18777,6311899,22020,6311899,25400r,977900c6311899,1006661,6311254,1009898,6309965,1013011v-1289,3113,-3124,5860,-5505,8241c6302078,1023627,6299330,1025463,6296219,1026753v-3112,1290,-6352,1941,-9720,1947l25400,1028700v-3368,-6,-6608,-657,-9720,-1947c12568,1025463,9821,1023627,7440,1021252v-2382,-2381,-4218,-5128,-5507,-8241c644,1009898,,1006661,,1003300xe" filled="f" strokecolor="#666" strokeweight="1pt">
                  <v:stroke miterlimit="1" joinstyle="miter"/>
                  <v:path arrowok="t" textboxrect="0,0,6311899,1028700"/>
                </v:shape>
                <v:rect id="Rectangle 1069" o:spid="_x0000_s1067"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1B7BD41C"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13A2CDBB" w14:textId="03ED2214" w:rsidR="002A3DDF" w:rsidRPr="00D031F5" w:rsidRDefault="0004470B" w:rsidP="00576226">
      <w:pPr>
        <w:spacing w:after="0" w:line="240" w:lineRule="auto"/>
        <w:ind w:left="371" w:right="1952" w:firstLine="0"/>
        <w:rPr>
          <w:sz w:val="22"/>
          <w:szCs w:val="22"/>
        </w:rPr>
      </w:pPr>
      <w:r>
        <w:rPr>
          <w:color w:val="474747"/>
          <w:sz w:val="22"/>
          <w:szCs w:val="22"/>
        </w:rPr>
        <w:t xml:space="preserve">12 </w:t>
      </w:r>
      <w:r w:rsidR="00B00519" w:rsidRPr="00D031F5">
        <w:rPr>
          <w:color w:val="474747"/>
          <w:sz w:val="22"/>
          <w:szCs w:val="22"/>
        </w:rPr>
        <w:t>If you disagree, how do you think the distinction between gross deposit limits and other financial limits could be made clear to consumers?</w:t>
      </w:r>
    </w:p>
    <w:p w14:paraId="67BB37E1" w14:textId="77777777" w:rsidR="002A3DDF" w:rsidRPr="00D031F5" w:rsidRDefault="00B00519" w:rsidP="00576226">
      <w:pPr>
        <w:spacing w:after="807" w:line="240" w:lineRule="auto"/>
        <w:ind w:left="381" w:right="0" w:firstLine="0"/>
        <w:rPr>
          <w:sz w:val="22"/>
          <w:szCs w:val="22"/>
        </w:rPr>
      </w:pPr>
      <w:r w:rsidRPr="00D031F5">
        <w:rPr>
          <w:rFonts w:eastAsia="Calibri"/>
          <w:noProof/>
          <w:color w:val="000000"/>
          <w:sz w:val="22"/>
          <w:szCs w:val="22"/>
        </w:rPr>
        <mc:AlternateContent>
          <mc:Choice Requires="wpg">
            <w:drawing>
              <wp:inline distT="0" distB="0" distL="0" distR="0" wp14:anchorId="5EBC526F" wp14:editId="79B355D2">
                <wp:extent cx="6311899" cy="1028700"/>
                <wp:effectExtent l="0" t="0" r="0" b="0"/>
                <wp:docPr id="13062" name="Group 13062"/>
                <wp:cNvGraphicFramePr/>
                <a:graphic xmlns:a="http://schemas.openxmlformats.org/drawingml/2006/main">
                  <a:graphicData uri="http://schemas.microsoft.com/office/word/2010/wordprocessingGroup">
                    <wpg:wgp>
                      <wpg:cNvGrpSpPr/>
                      <wpg:grpSpPr>
                        <a:xfrm>
                          <a:off x="0" y="0"/>
                          <a:ext cx="6311899" cy="1028700"/>
                          <a:chOff x="0" y="0"/>
                          <a:chExt cx="6311899" cy="1028700"/>
                        </a:xfrm>
                      </wpg:grpSpPr>
                      <wps:wsp>
                        <wps:cNvPr id="1073" name="Shape 1073"/>
                        <wps:cNvSpPr/>
                        <wps:spPr>
                          <a:xfrm>
                            <a:off x="0" y="0"/>
                            <a:ext cx="6311899" cy="1028700"/>
                          </a:xfrm>
                          <a:custGeom>
                            <a:avLst/>
                            <a:gdLst/>
                            <a:ahLst/>
                            <a:cxnLst/>
                            <a:rect l="0" t="0" r="0" b="0"/>
                            <a:pathLst>
                              <a:path w="6311899" h="1028700">
                                <a:moveTo>
                                  <a:pt x="0" y="1003300"/>
                                </a:moveTo>
                                <a:lnTo>
                                  <a:pt x="0" y="25400"/>
                                </a:lnTo>
                                <a:cubicBezTo>
                                  <a:pt x="0" y="22027"/>
                                  <a:pt x="644" y="18783"/>
                                  <a:pt x="1933" y="15670"/>
                                </a:cubicBezTo>
                                <a:cubicBezTo>
                                  <a:pt x="3222" y="12551"/>
                                  <a:pt x="5058" y="9810"/>
                                  <a:pt x="7440" y="7435"/>
                                </a:cubicBezTo>
                                <a:cubicBezTo>
                                  <a:pt x="9821" y="5048"/>
                                  <a:pt x="12568" y="3212"/>
                                  <a:pt x="15680" y="1929"/>
                                </a:cubicBezTo>
                                <a:cubicBezTo>
                                  <a:pt x="18792" y="645"/>
                                  <a:pt x="22032" y="0"/>
                                  <a:pt x="25400" y="0"/>
                                </a:cubicBezTo>
                                <a:lnTo>
                                  <a:pt x="6286499" y="0"/>
                                </a:lnTo>
                                <a:cubicBezTo>
                                  <a:pt x="6289867" y="0"/>
                                  <a:pt x="6293107" y="645"/>
                                  <a:pt x="6296218" y="1929"/>
                                </a:cubicBezTo>
                                <a:cubicBezTo>
                                  <a:pt x="6299330" y="3212"/>
                                  <a:pt x="6302078" y="5048"/>
                                  <a:pt x="6304460" y="7435"/>
                                </a:cubicBezTo>
                                <a:cubicBezTo>
                                  <a:pt x="6306841" y="9810"/>
                                  <a:pt x="6308676" y="12551"/>
                                  <a:pt x="6309965" y="15670"/>
                                </a:cubicBezTo>
                                <a:cubicBezTo>
                                  <a:pt x="6311255" y="18783"/>
                                  <a:pt x="6311899" y="22027"/>
                                  <a:pt x="6311899" y="25400"/>
                                </a:cubicBezTo>
                                <a:lnTo>
                                  <a:pt x="6311899" y="1003300"/>
                                </a:lnTo>
                                <a:cubicBezTo>
                                  <a:pt x="6311899" y="1006667"/>
                                  <a:pt x="6311254" y="1009904"/>
                                  <a:pt x="6309965" y="1013011"/>
                                </a:cubicBezTo>
                                <a:cubicBezTo>
                                  <a:pt x="6308676" y="1016124"/>
                                  <a:pt x="6306841" y="1018871"/>
                                  <a:pt x="6304460" y="1021259"/>
                                </a:cubicBezTo>
                                <a:cubicBezTo>
                                  <a:pt x="6302078" y="1023640"/>
                                  <a:pt x="6299330" y="1025475"/>
                                  <a:pt x="6296219" y="1026765"/>
                                </a:cubicBezTo>
                                <a:cubicBezTo>
                                  <a:pt x="6293107" y="1028049"/>
                                  <a:pt x="6289867" y="1028694"/>
                                  <a:pt x="6286499" y="1028700"/>
                                </a:cubicBezTo>
                                <a:lnTo>
                                  <a:pt x="25400" y="1028700"/>
                                </a:lnTo>
                                <a:cubicBezTo>
                                  <a:pt x="22032" y="1028694"/>
                                  <a:pt x="18792" y="1028049"/>
                                  <a:pt x="15680" y="1026765"/>
                                </a:cubicBezTo>
                                <a:cubicBezTo>
                                  <a:pt x="12568" y="1025475"/>
                                  <a:pt x="9821" y="1023640"/>
                                  <a:pt x="7440" y="1021259"/>
                                </a:cubicBezTo>
                                <a:cubicBezTo>
                                  <a:pt x="5058" y="1018871"/>
                                  <a:pt x="3222" y="1016124"/>
                                  <a:pt x="1933" y="1013011"/>
                                </a:cubicBezTo>
                                <a:cubicBezTo>
                                  <a:pt x="644" y="1009904"/>
                                  <a:pt x="0" y="1006667"/>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0DB080B6">
              <v:group id="Group 13062" style="width:497pt;height:81pt;mso-position-horizontal-relative:char;mso-position-vertical-relative:line" coordsize="63118,10287" o:spid="_x0000_s1026" w14:anchorId="2396E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9vOwQAAGcNAAAOAAAAZHJzL2Uyb0RvYy54bWykV9uO2zYQfS+QfxD03jVJSZRkrDdAk3Zf&#10;gjZo0g/g0pQlQBIFSmt78/UdDnW30dqbffBKOpzhzJkLh48fz1XpHZVpC13vfPpAfE/VUu+L+rDz&#10;//n+x6+J77WdqPei1LXa+W+q9T8+ffjl8dRsFdO5LvfKeKCkbrenZufnXddsN5tW5qoS7YNuVA1g&#10;pk0lOng1h83eiBNor8oNI4RvTtrsG6Olalv4+tmB/hPqzzIlu7+yrFWdV+58sK3DX4O/L/Z38/Qo&#10;tgcjmryQvRniHVZUoqhh01HVZ9EJ79UUF6qqQhrd6qx7kLra6CwrpEIfwBtKVt48G/3aoC+H7enQ&#10;jDQBtSue3q1W/nl8Ns235qsBJk7NAbjAN+vLOTOV/Q9Wemek7G2kTJ07T8JHHlCapKnvScAoYUlM&#10;elJlDsxfyMn89/+R3AwbbxbmnBpIkHbioP05Dr7lolFIbbsFDr4ar9hbB+LA92pRQabiCg+/IDW4&#10;biSq3bbA2c+yNPoqtvK17Z6VRsLF8UvbuczcD08iH57kuR4eDeT3f2Z2IzorZ+20j95pFrF8CpjF&#10;K31U3zWu7KawUUKCwIUUjJ3WlPXlWhaF48oBl68vhfxN/biymhEWu/prcEMehr5nsyiJk2AO0DSA&#10;qFgk4jFmF5iyVLx8c/oCxpgTY1FE5wojEkFbAoVpQvtsdSJxGEKTACAOg8hK3LRRmjCKUhEJk/k+&#10;lEXcbRQwyhYIAG4nmrL05p2AmtT5xEO0D8KK3DFGAgcs/HERsQ5dp22IUh8AlvDQ1vJs/bDiGsGc&#10;JWnC42n9YA1naQCFg8DKUIA4o46Uu1wHQUgDx9maTR4QRmKndB0DwMKQvyOqIMiT0AV2nSeAgeMc&#10;HYQgL7MLwDTlkQPvyljbTEGbk1xXwdhpIToQ7lXtDG3YgrMyXIZtCGYf7pnMssyHdUvpq1KcQwJg&#10;q5pgMMC5QIAIEi7hGTeEBoRiYd5UZgvSCeWUrVWP8aKEJkm8qHmQHvMAzing+fayA9kxv0A24NAl&#10;5j7PUhPgKIwXtelS3pUVwJA3t7eWeSWBbEJCtHoqtKkCLczTJSWzgrZwfzZfsD3E24VwahpLmWHV&#10;tayY+s8VM6auZcGVC9DTh054JzdTdwW1a9LHngzYOl5jlwfsrjwYz40r+TWdNpepOR1g96b8cCRe&#10;VlJ/esAIvKrAEZid28uQyVK3yh1udijAU24cFDA5plGkrO3MQJlNHU8KmNCzUnQ46lZFB6N7WVR2&#10;jrB//TFW1qDRjmtuQsKn7q1UdrQo679VBqMWTI4UlbTm8PKpNN5RwIAOrsDfqAaWWpmsKMtRilxK&#10;4d7uuyibXDhdgzX9Buhkr8kqVXg3WKuVvTXuggBjNjg9XBOAmFEIzdJ1N8rXcLlBu2fe2scXvX/D&#10;0RoJgfkVqcFpHi3qbx72ujB/x1XT/ejpXwAAAP//AwBQSwMEFAAGAAgAAAAhAMMEYDTcAAAABQEA&#10;AA8AAABkcnMvZG93bnJldi54bWxMj0FLw0AQhe+C/2EZwZvdpGqxaTalFPVUhLaC9DZNpklodjZk&#10;t0n67x296GXg8R5vvpcuR9uonjpfOzYQTyJQxLkrai4NfO7fHl5A+YBcYOOYDFzJwzK7vUkxKdzA&#10;W+p3oVRSwj5BA1UIbaK1zyuy6CeuJRbv5DqLQWRX6qLDQcpto6dRNNMWa5YPFba0rig/7y7WwPuA&#10;w+oxfu0359P6etg/f3xtYjLm/m5cLUAFGsNfGH7wBR0yYTq6CxdeNQZkSPi94s3nTyKPEppNI9BZ&#10;qv/TZ98AAAD//wMAUEsBAi0AFAAGAAgAAAAhALaDOJL+AAAA4QEAABMAAAAAAAAAAAAAAAAAAAAA&#10;AFtDb250ZW50X1R5cGVzXS54bWxQSwECLQAUAAYACAAAACEAOP0h/9YAAACUAQAACwAAAAAAAAAA&#10;AAAAAAAvAQAAX3JlbHMvLnJlbHNQSwECLQAUAAYACAAAACEA5TO/bzsEAABnDQAADgAAAAAAAAAA&#10;AAAAAAAuAgAAZHJzL2Uyb0RvYy54bWxQSwECLQAUAAYACAAAACEAwwRgNNwAAAAFAQAADwAAAAAA&#10;AAAAAAAAAACVBgAAZHJzL2Rvd25yZXYueG1sUEsFBgAAAAAEAAQA8wAAAJ4HAAAAAA==&#10;">
                <v:shape id="Shape 1073" style="position:absolute;width:63118;height:10287;visibility:visible;mso-wrap-style:square;v-text-anchor:top" coordsize="6311899,1028700" o:spid="_x0000_s1027" filled="f" strokecolor="#666" strokeweight="1pt" path="m,1003300l,25400c,22027,644,18783,1933,15670,3222,12551,5058,9810,7440,7435,9821,5048,12568,3212,15680,1929,18792,645,22032,,25400,l6286499,v3368,,6608,645,9719,1929c6299330,3212,6302078,5048,6304460,7435v2381,2375,4216,5116,5505,8235c6311255,18783,6311899,22027,6311899,25400r,977900c6311899,1006667,6311254,1009904,6309965,1013011v-1289,3113,-3124,5860,-5505,8248c6302078,1023640,6299330,1025475,6296219,1026765v-3112,1284,-6352,1929,-9720,1935l25400,1028700v-3368,-6,-6608,-651,-9720,-1935c12568,1025475,9821,1023640,7440,1021259v-2382,-2388,-4218,-5135,-5507,-8248c644,1009904,,1006667,,1003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xTwwAAAN0AAAAPAAAAZHJzL2Rvd25yZXYueG1sRE9Na8JA&#10;EL0X/A/LCN7qxlqsRFcRqdJbm9SLtzE7JtHsbNjdxvTfdwuCt3m8z1mue9OIjpyvLSuYjBMQxIXV&#10;NZcKDt+75zkIH5A1NpZJwS95WK8GT0tMtb1xRl0eShFD2KeooAqhTaX0RUUG/di2xJE7W2cwROhK&#10;qR3eYrhp5EuSzKTBmmNDhS1tKyqu+Y9R8OqOprts5Nfnbl+c9mfM3vNjptRo2G8WIAL14SG+uz90&#10;nJ+8TeH/m3iCXP0BAAD//wMAUEsBAi0AFAAGAAgAAAAhANvh9svuAAAAhQEAABMAAAAAAAAAAAAA&#10;AAAAAAAAAFtDb250ZW50X1R5cGVzXS54bWxQSwECLQAUAAYACAAAACEAWvQsW78AAAAVAQAACwAA&#10;AAAAAAAAAAAAAAAfAQAAX3JlbHMvLnJlbHNQSwECLQAUAAYACAAAACEAtRZMU8MAAADdAAAADwAA&#10;AAAAAAAAAAAAAAAHAgAAZHJzL2Rvd25yZXYueG1sUEsFBgAAAAADAAMAtwAAAPcCAAAAAA==&#10;">
                  <v:stroke miterlimit="1" joinstyle="miter"/>
                  <v:path textboxrect="0,0,6311899,1028700" arrowok="t"/>
                </v:shape>
                <w10:anchorlock/>
              </v:group>
            </w:pict>
          </mc:Fallback>
        </mc:AlternateContent>
      </w:r>
    </w:p>
    <w:p w14:paraId="145B8E61" w14:textId="46322C1F" w:rsidR="002A3DDF" w:rsidRPr="0004470B" w:rsidRDefault="00B00519" w:rsidP="0004470B">
      <w:pPr>
        <w:pStyle w:val="ListParagraph"/>
        <w:numPr>
          <w:ilvl w:val="0"/>
          <w:numId w:val="23"/>
        </w:numPr>
        <w:spacing w:after="2" w:line="240" w:lineRule="auto"/>
        <w:ind w:right="4036"/>
        <w:rPr>
          <w:sz w:val="22"/>
          <w:szCs w:val="22"/>
        </w:rPr>
      </w:pPr>
      <w:r w:rsidRPr="0004470B">
        <w:rPr>
          <w:color w:val="444444"/>
          <w:sz w:val="22"/>
          <w:szCs w:val="22"/>
        </w:rPr>
        <w:t>Do you have any comments on the proposed wording regarding simultaneous time frames?</w:t>
      </w:r>
    </w:p>
    <w:p w14:paraId="724F4AE4" w14:textId="77777777" w:rsidR="00621CBF" w:rsidRPr="00D031F5" w:rsidRDefault="00621CBF" w:rsidP="00576226">
      <w:pPr>
        <w:spacing w:after="2" w:line="240" w:lineRule="auto"/>
        <w:ind w:left="671" w:right="4036" w:firstLine="0"/>
        <w:rPr>
          <w:sz w:val="22"/>
          <w:szCs w:val="22"/>
        </w:rPr>
      </w:pPr>
    </w:p>
    <w:p w14:paraId="1771D856" w14:textId="77777777" w:rsidR="002A3DDF" w:rsidRPr="00D031F5" w:rsidRDefault="00B00519" w:rsidP="00576226">
      <w:pPr>
        <w:spacing w:after="80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6FF04FE6" wp14:editId="71361912">
                <wp:extent cx="6318249" cy="1169622"/>
                <wp:effectExtent l="0" t="0" r="0" b="0"/>
                <wp:docPr id="13063" name="Group 13063"/>
                <wp:cNvGraphicFramePr/>
                <a:graphic xmlns:a="http://schemas.openxmlformats.org/drawingml/2006/main">
                  <a:graphicData uri="http://schemas.microsoft.com/office/word/2010/wordprocessingGroup">
                    <wpg:wgp>
                      <wpg:cNvGrpSpPr/>
                      <wpg:grpSpPr>
                        <a:xfrm>
                          <a:off x="0" y="0"/>
                          <a:ext cx="6318249" cy="1169622"/>
                          <a:chOff x="0" y="0"/>
                          <a:chExt cx="6318249" cy="1169622"/>
                        </a:xfrm>
                      </wpg:grpSpPr>
                      <wps:wsp>
                        <wps:cNvPr id="1083" name="Shape 1083"/>
                        <wps:cNvSpPr/>
                        <wps:spPr>
                          <a:xfrm>
                            <a:off x="6350" y="140922"/>
                            <a:ext cx="6311899" cy="1028700"/>
                          </a:xfrm>
                          <a:custGeom>
                            <a:avLst/>
                            <a:gdLst/>
                            <a:ahLst/>
                            <a:cxnLst/>
                            <a:rect l="0" t="0" r="0" b="0"/>
                            <a:pathLst>
                              <a:path w="6311899" h="1028700">
                                <a:moveTo>
                                  <a:pt x="0" y="1003300"/>
                                </a:moveTo>
                                <a:lnTo>
                                  <a:pt x="0" y="25400"/>
                                </a:lnTo>
                                <a:cubicBezTo>
                                  <a:pt x="0" y="22027"/>
                                  <a:pt x="644" y="18783"/>
                                  <a:pt x="1933" y="15677"/>
                                </a:cubicBezTo>
                                <a:cubicBezTo>
                                  <a:pt x="3222" y="12564"/>
                                  <a:pt x="5058" y="9816"/>
                                  <a:pt x="7440" y="7435"/>
                                </a:cubicBezTo>
                                <a:cubicBezTo>
                                  <a:pt x="9821" y="5048"/>
                                  <a:pt x="12568" y="3212"/>
                                  <a:pt x="15680" y="1922"/>
                                </a:cubicBezTo>
                                <a:cubicBezTo>
                                  <a:pt x="18792" y="639"/>
                                  <a:pt x="22032" y="0"/>
                                  <a:pt x="25400" y="0"/>
                                </a:cubicBezTo>
                                <a:lnTo>
                                  <a:pt x="6286499" y="0"/>
                                </a:lnTo>
                                <a:cubicBezTo>
                                  <a:pt x="6289867" y="0"/>
                                  <a:pt x="6293107" y="645"/>
                                  <a:pt x="6296218" y="1929"/>
                                </a:cubicBezTo>
                                <a:cubicBezTo>
                                  <a:pt x="6299330" y="3212"/>
                                  <a:pt x="6302078" y="5048"/>
                                  <a:pt x="6304460" y="7435"/>
                                </a:cubicBezTo>
                                <a:cubicBezTo>
                                  <a:pt x="6306841" y="9816"/>
                                  <a:pt x="6308676" y="12564"/>
                                  <a:pt x="6309965" y="15677"/>
                                </a:cubicBezTo>
                                <a:cubicBezTo>
                                  <a:pt x="6311255" y="18783"/>
                                  <a:pt x="6311899" y="22027"/>
                                  <a:pt x="6311899" y="25400"/>
                                </a:cubicBezTo>
                                <a:lnTo>
                                  <a:pt x="6311899" y="1003300"/>
                                </a:lnTo>
                                <a:cubicBezTo>
                                  <a:pt x="6311899" y="1006661"/>
                                  <a:pt x="6311254" y="1009898"/>
                                  <a:pt x="6309965" y="1013011"/>
                                </a:cubicBezTo>
                                <a:cubicBezTo>
                                  <a:pt x="6308676" y="1016118"/>
                                  <a:pt x="6306841" y="1018871"/>
                                  <a:pt x="6304460" y="1021259"/>
                                </a:cubicBezTo>
                                <a:cubicBezTo>
                                  <a:pt x="6302078" y="1023634"/>
                                  <a:pt x="6299330" y="1025469"/>
                                  <a:pt x="6296219" y="1026759"/>
                                </a:cubicBezTo>
                                <a:cubicBezTo>
                                  <a:pt x="6293107" y="1028049"/>
                                  <a:pt x="6289867" y="1028694"/>
                                  <a:pt x="6286499" y="1028700"/>
                                </a:cubicBezTo>
                                <a:lnTo>
                                  <a:pt x="25400" y="1028700"/>
                                </a:lnTo>
                                <a:cubicBezTo>
                                  <a:pt x="22032" y="1028694"/>
                                  <a:pt x="18792" y="1028049"/>
                                  <a:pt x="15680" y="1026759"/>
                                </a:cubicBezTo>
                                <a:cubicBezTo>
                                  <a:pt x="12568" y="1025469"/>
                                  <a:pt x="9821" y="1023634"/>
                                  <a:pt x="7440" y="1021259"/>
                                </a:cubicBezTo>
                                <a:cubicBezTo>
                                  <a:pt x="5058" y="1018871"/>
                                  <a:pt x="3222" y="1016118"/>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84" name="Rectangle 1084"/>
                        <wps:cNvSpPr/>
                        <wps:spPr>
                          <a:xfrm>
                            <a:off x="0" y="0"/>
                            <a:ext cx="1570739" cy="111136"/>
                          </a:xfrm>
                          <a:prstGeom prst="rect">
                            <a:avLst/>
                          </a:prstGeom>
                          <a:ln>
                            <a:noFill/>
                          </a:ln>
                        </wps:spPr>
                        <wps:txbx>
                          <w:txbxContent>
                            <w:p w14:paraId="223A467B"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6FF04FE6" id="Group 13063" o:spid="_x0000_s1068" style="width:497.5pt;height:92.1pt;mso-position-horizontal-relative:char;mso-position-vertical-relative:line" coordsize="63182,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L/8QQAADkPAAAOAAAAZHJzL2Uyb0RvYy54bWy8V9uO2zYQfS/QfxD03jWpCyUZ6w3apFkU&#10;KJIglw+gZcoSIIkCxV178/UdDkXdvG3WG6B+kCnNhTNnDsnh7ZtzU3uPQvWVbHc+vSG+J9pcHqr2&#10;uPO/fX3/W+p7vebtgdeyFTv/SfT+m7tff7k9dVsRyFLWB6E8cNL221O380utu+1m0+elaHh/IzvR&#10;grCQquEaXtVxc1D8BN6behMQwjYnqQ6dkrnoe/j6zgr9O/RfFCLXH4uiF9qrdz7EpvGp8Lk3z83d&#10;Ld8eFe/KKh/C4K+IouFVC5OOrt5xzb0HVV24aqpcyV4W+iaXzUYWRZULzAGyoWSVzb2SDx3mctye&#10;jt0IE0C7wunVbvMPj/eq+9J9UoDEqTsCFvhmcjkXqjH/EKV3RsieRsjEWXs5fGQhTYMo870cZJSy&#10;jAWBBTUvAfkLu7z88weWGzfxZhHOqQOC9BMG/c9h8KXknUBo+y1g8El51QESIGnoey1vgKmo4eEX&#10;hAb1RqD6bQ+YPYMSC2PgmQEjIpnDYoYWTTOHFgnShCAFx5z5Nn/o9b2QCDx//LvXlqEHN+KlG+Xn&#10;1g0V8Pw/Gd5xbexMvGbonbByNpbS5G1DMfJGPoqvEjX1VD5KSBiOwU46dXupG8TRqOnk+cO+yv8Q&#10;35/RDkiQWMp0OCGLIgtgmkA1MH0roFkI1THQxixBE8Bt6Xj5Zs3CAMqAZkHMornDmMSwPYHDLKVs&#10;LkiiyBYxicLYCF40UZYGFN3FJErn7ihMbCcKAzosjyElEAx0GcjyoplommQ2JxZm85mCgIRWMGxt&#10;dhpbEZOpo9sSKFclq82ClEWGpTN9p7G0G/WzlCWTPpDMVjLIQkqsgEUI5EzEAmpBoVmASbwodRZk&#10;QAOL2RpNFpKAJNbpugYgiyL2iqqCIUsjW9g1T0AGiTPM3BR5wS4QZhmLrfAqxsKmCt4Gy/UqMELc&#10;Q6A6UO7V2pkLZ8twWTZXzKFKM5vlMnd6S+tnrRhjdE5Em8KwkAnJ0myxIhbYEBoSitYvY8AcdEIZ&#10;wLGceaoXJTRNk1VgEw9g2wOcr+DejF9gG7JwWfAZNUEcR2yxNoG5QHm7rEDMkmtmnq0ksE0JHLmz&#10;nRFW7LgCjZhlq8CmBW3E06mzrKyrt63wtGksbZzW0nawGfefZ8KYdi0jXKUAe7rbCa/EZtpdwe0a&#10;9HFPBtm6XuMuD7KreDCeG8/wazptLqk5HWDXUt4diZcraTg9oBVercBRMDu3lyXLa9kLe7iZpgBP&#10;ubFRwKU4tSJ1a3oGGhjqeDmHTr2oucaWt6k0tPB11Zg+wvwMM8G8buHPtG22U8KRfqqFaS3q9rMo&#10;oOWCDpKik14d929r5T1yaNQhFfiNbkDV2BRVXY9W5NIK57bfed2V3Ppy0QwTYGSDJ+NU4B1h7TYf&#10;orEXBWi3IWl3XYDMRiMMS7Z6tG/hkoNxz7I1w708PGGLjYBAH2ua7f+noYU92Da0n6FJ5O2xFqap&#10;xf3BhADN74+bWsuloaVwzSyNE5JA+zG0/pSGrmTu4tApSyDPDHa+6VKxbK6vBSidiiWFebbyPRT6&#10;Xymkz/sz9urQa4HSBK5XSvX9I1xFi1oCVaGLxZFvbqcwuZH6Xv1XCxcHSEe7gXKDvRsoXb+VeF20&#10;4fz+oGVRmT4ci2dLObxgJfGiAvcz5NZwlzQXwPk76k833rt/AAAA//8DAFBLAwQUAAYACAAAACEA&#10;c0o/dNwAAAAFAQAADwAAAGRycy9kb3ducmV2LnhtbEyPQUvDQBCF74L/YZmCN7tJtdKm2ZRS1FMR&#10;bAXxNk2mSWh2NmS3SfrvHb3oZeDxHm++l65H26ieOl87NhBPI1DEuStqLg18HF7uF6B8QC6wcUwG&#10;ruRhnd3epJgUbuB36vehVFLCPkEDVQhtorXPK7Lop64lFu/kOotBZFfqosNBym2jZ1H0pC3WLB8q&#10;bGlbUX7eX6yB1wGHzUP83O/Op+316zB/+9zFZMzdZNysQAUaw18YfvAFHTJhOroLF141BmRI+L3i&#10;LZdzkUcJLR5noLNU/6fPvgEAAP//AwBQSwECLQAUAAYACAAAACEAtoM4kv4AAADhAQAAEwAAAAAA&#10;AAAAAAAAAAAAAAAAW0NvbnRlbnRfVHlwZXNdLnhtbFBLAQItABQABgAIAAAAIQA4/SH/1gAAAJQB&#10;AAALAAAAAAAAAAAAAAAAAC8BAABfcmVscy8ucmVsc1BLAQItABQABgAIAAAAIQDeWoL/8QQAADkP&#10;AAAOAAAAAAAAAAAAAAAAAC4CAABkcnMvZTJvRG9jLnhtbFBLAQItABQABgAIAAAAIQBzSj903AAA&#10;AAUBAAAPAAAAAAAAAAAAAAAAAEsHAABkcnMvZG93bnJldi54bWxQSwUGAAAAAAQABADzAAAAVAgA&#10;AAAA&#10;">
                <v:shape id="Shape 1083" o:spid="_x0000_s1069" style="position:absolute;left:63;top:1409;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zx0wwAAAN0AAAAPAAAAZHJzL2Rvd25yZXYueG1sRE9Na8JA&#10;EL0X/A/LCN7qxlqKRFcRqeKtTfTibcyOSTQ7G3bXmP77bqHgbR7vcxar3jSiI+drywom4wQEcWF1&#10;zaWC42H7OgPhA7LGxjIp+CEPq+XgZYGptg/OqMtDKWII+xQVVCG0qZS+qMigH9uWOHIX6wyGCF0p&#10;tcNHDDeNfEuSD2mw5thQYUubiopbfjcK3t3JdNe1/P7a7orz7oLZZ37KlBoN+/UcRKA+PMX/7r2O&#10;85PZFP6+iSfI5S8AAAD//wMAUEsBAi0AFAAGAAgAAAAhANvh9svuAAAAhQEAABMAAAAAAAAAAAAA&#10;AAAAAAAAAFtDb250ZW50X1R5cGVzXS54bWxQSwECLQAUAAYACAAAACEAWvQsW78AAAAVAQAACwAA&#10;AAAAAAAAAAAAAAAfAQAAX3JlbHMvLnJlbHNQSwECLQAUAAYACAAAACEAgMM8dMMAAADdAAAADwAA&#10;AAAAAAAAAAAAAAAHAgAAZHJzL2Rvd25yZXYueG1sUEsFBgAAAAADAAMAtwAAAPcCAAAAAA==&#10;" path="m,1003300l,25400c,22027,644,18783,1933,15677,3222,12564,5058,9816,7440,7435,9821,5048,12568,3212,15680,1922,18792,639,22032,,25400,l6286499,v3368,,6608,645,9719,1929c6299330,3212,6302078,5048,6304460,7435v2381,2381,4216,5129,5505,8242c6311255,18783,6311899,22027,6311899,25400r,977900c6311899,1006661,6311254,1009898,6309965,1013011v-1289,3107,-3124,5860,-5505,8248c6302078,1023634,6299330,1025469,6296219,1026759v-3112,1290,-6352,1935,-9720,1941l25400,1028700v-3368,-6,-6608,-651,-9720,-1941c12568,1025469,9821,1023634,7440,1021259v-2382,-2388,-4218,-5141,-5507,-8248c644,1009898,,1006661,,1003300xe" filled="f" strokecolor="#666" strokeweight="1pt">
                  <v:stroke miterlimit="1" joinstyle="miter"/>
                  <v:path arrowok="t" textboxrect="0,0,6311899,1028700"/>
                </v:shape>
                <v:rect id="Rectangle 1084" o:spid="_x0000_s1070"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223A467B"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p w14:paraId="7B3F2008" w14:textId="0F859969" w:rsidR="00621CBF" w:rsidRPr="00D031F5" w:rsidRDefault="0004470B" w:rsidP="0004470B">
      <w:pPr>
        <w:rPr>
          <w:sz w:val="22"/>
          <w:szCs w:val="22"/>
        </w:rPr>
      </w:pPr>
      <w:r>
        <w:rPr>
          <w:sz w:val="22"/>
          <w:szCs w:val="22"/>
        </w:rPr>
        <w:t xml:space="preserve">14 </w:t>
      </w:r>
      <w:r w:rsidR="00B00519" w:rsidRPr="0004470B">
        <w:rPr>
          <w:sz w:val="22"/>
          <w:szCs w:val="22"/>
        </w:rPr>
        <w:t>Do you have any comments regarding the proposed wording that “The gambling system must prevent a customer from further depositing funds once a deposit limit is reached, until the defined period of the limit restarts or the customer takes action to increase the limit.” ?</w:t>
      </w:r>
    </w:p>
    <w:p w14:paraId="5EEE1F5B" w14:textId="77777777" w:rsidR="002A3DDF" w:rsidRPr="00D031F5" w:rsidRDefault="00B00519" w:rsidP="00576226">
      <w:pPr>
        <w:spacing w:after="0"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436CC4BF" wp14:editId="3EC49AF2">
                <wp:extent cx="6318249" cy="1163272"/>
                <wp:effectExtent l="0" t="0" r="0" b="0"/>
                <wp:docPr id="13064" name="Group 13064"/>
                <wp:cNvGraphicFramePr/>
                <a:graphic xmlns:a="http://schemas.openxmlformats.org/drawingml/2006/main">
                  <a:graphicData uri="http://schemas.microsoft.com/office/word/2010/wordprocessingGroup">
                    <wpg:wgp>
                      <wpg:cNvGrpSpPr/>
                      <wpg:grpSpPr>
                        <a:xfrm>
                          <a:off x="0" y="0"/>
                          <a:ext cx="6318249" cy="1163272"/>
                          <a:chOff x="0" y="0"/>
                          <a:chExt cx="6318249" cy="1163272"/>
                        </a:xfrm>
                      </wpg:grpSpPr>
                      <wps:wsp>
                        <wps:cNvPr id="1094" name="Shape 1094"/>
                        <wps:cNvSpPr/>
                        <wps:spPr>
                          <a:xfrm>
                            <a:off x="6350" y="134572"/>
                            <a:ext cx="6311899" cy="1028700"/>
                          </a:xfrm>
                          <a:custGeom>
                            <a:avLst/>
                            <a:gdLst/>
                            <a:ahLst/>
                            <a:cxnLst/>
                            <a:rect l="0" t="0" r="0" b="0"/>
                            <a:pathLst>
                              <a:path w="6311899" h="1028700">
                                <a:moveTo>
                                  <a:pt x="0" y="1003300"/>
                                </a:moveTo>
                                <a:lnTo>
                                  <a:pt x="0" y="25400"/>
                                </a:lnTo>
                                <a:cubicBezTo>
                                  <a:pt x="0" y="22027"/>
                                  <a:pt x="644" y="18783"/>
                                  <a:pt x="1933" y="15664"/>
                                </a:cubicBezTo>
                                <a:cubicBezTo>
                                  <a:pt x="3222" y="12551"/>
                                  <a:pt x="5058" y="9804"/>
                                  <a:pt x="7440" y="7429"/>
                                </a:cubicBezTo>
                                <a:cubicBezTo>
                                  <a:pt x="9821" y="5048"/>
                                  <a:pt x="12568" y="3212"/>
                                  <a:pt x="15680" y="1922"/>
                                </a:cubicBezTo>
                                <a:cubicBezTo>
                                  <a:pt x="18792" y="639"/>
                                  <a:pt x="22032" y="0"/>
                                  <a:pt x="25400" y="0"/>
                                </a:cubicBezTo>
                                <a:lnTo>
                                  <a:pt x="6286499" y="0"/>
                                </a:lnTo>
                                <a:cubicBezTo>
                                  <a:pt x="6289867" y="0"/>
                                  <a:pt x="6293107" y="639"/>
                                  <a:pt x="6296218" y="1922"/>
                                </a:cubicBezTo>
                                <a:cubicBezTo>
                                  <a:pt x="6299330" y="3212"/>
                                  <a:pt x="6302078" y="5048"/>
                                  <a:pt x="6304460" y="7429"/>
                                </a:cubicBezTo>
                                <a:cubicBezTo>
                                  <a:pt x="6306841" y="9804"/>
                                  <a:pt x="6308676" y="12551"/>
                                  <a:pt x="6309965" y="15664"/>
                                </a:cubicBezTo>
                                <a:cubicBezTo>
                                  <a:pt x="6311255" y="18783"/>
                                  <a:pt x="6311899" y="22027"/>
                                  <a:pt x="6311899" y="25400"/>
                                </a:cubicBezTo>
                                <a:lnTo>
                                  <a:pt x="6311899" y="1003300"/>
                                </a:lnTo>
                                <a:cubicBezTo>
                                  <a:pt x="6311899" y="1006661"/>
                                  <a:pt x="6311254" y="1009898"/>
                                  <a:pt x="6309965" y="1013005"/>
                                </a:cubicBezTo>
                                <a:cubicBezTo>
                                  <a:pt x="6308676" y="1016118"/>
                                  <a:pt x="6306841" y="1018871"/>
                                  <a:pt x="6304460" y="1021259"/>
                                </a:cubicBezTo>
                                <a:cubicBezTo>
                                  <a:pt x="6302078" y="1023634"/>
                                  <a:pt x="6299330" y="1025469"/>
                                  <a:pt x="6296219" y="1026759"/>
                                </a:cubicBezTo>
                                <a:cubicBezTo>
                                  <a:pt x="6293107" y="1028049"/>
                                  <a:pt x="6289867" y="1028694"/>
                                  <a:pt x="6286499" y="1028700"/>
                                </a:cubicBezTo>
                                <a:lnTo>
                                  <a:pt x="25400" y="1028700"/>
                                </a:lnTo>
                                <a:cubicBezTo>
                                  <a:pt x="22032" y="1028694"/>
                                  <a:pt x="18792" y="1028049"/>
                                  <a:pt x="15680" y="1026759"/>
                                </a:cubicBezTo>
                                <a:cubicBezTo>
                                  <a:pt x="12568" y="1025469"/>
                                  <a:pt x="9821" y="1023634"/>
                                  <a:pt x="7440" y="1021259"/>
                                </a:cubicBezTo>
                                <a:cubicBezTo>
                                  <a:pt x="5058" y="1018871"/>
                                  <a:pt x="3222" y="1016118"/>
                                  <a:pt x="1933" y="1013005"/>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095" name="Rectangle 1095"/>
                        <wps:cNvSpPr/>
                        <wps:spPr>
                          <a:xfrm>
                            <a:off x="0" y="0"/>
                            <a:ext cx="1570739" cy="111136"/>
                          </a:xfrm>
                          <a:prstGeom prst="rect">
                            <a:avLst/>
                          </a:prstGeom>
                          <a:ln>
                            <a:noFill/>
                          </a:ln>
                        </wps:spPr>
                        <wps:txbx>
                          <w:txbxContent>
                            <w:p w14:paraId="37EDD7C0"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436CC4BF" id="Group 13064" o:spid="_x0000_s1071" style="width:497.5pt;height:91.6pt;mso-position-horizontal-relative:char;mso-position-vertical-relative:line" coordsize="63182,1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85u6wQAADkPAAAOAAAAZHJzL2Uyb0RvYy54bWy8V21v2zYQ/j5g/0HQ98UkJVGSEafY2jUY&#10;MKxF2/0AWpYsAZIoUErs9NfveBSpFxtrnAHLB4f2vfDuuTvy4f27c1N7z7nqK9nufHpHfC9vM3mo&#10;2uPO//vbx18S3+sH0R5ELdt857/kvf/u4eef7k/dNmeylPUhVx44afvtqdv55TB0282mz8q8Ef2d&#10;7PIWhIVUjRjgqzpuDkqcwHtTbxghfHOS6tApmeV9D79+MEL/Af0XRZ4Nn4qizwev3vkQ24CfCj/3&#10;+nPzcC+2RyW6ssrGMMQbomhE1cKmztUHMQjvSVUXrpoqU7KXxXCXyWYji6LKcswBsqFklc2jkk8d&#10;5nLcno6dgwmgXeH0ZrfZX8+PqvvafVaAxKk7Ahb4TedyLlSj/0OU3hkhe3GQ5efBy+BHHtCEhanv&#10;ZSCjlAcsZgbUrATkL+yy8vcfWG7sxptFOKcOGqSfMOj/GwZfS9HlCG2/BQw+K686QAIkDX2vFQ10&#10;Kmp4+AtCg3oOqH7bA2ZXUOJBBH2mwQjCyGIxQ4smqUWLsCQm2IIuZ7HNnvrhMZcIvHj+sx9Mhx7s&#10;SpR2lZ1bu1TQ5//a4Z0YtJ2OVy+9E1bOxFLqvE0oWt7I5/ybRM1hKh8lJAhcsJNO3V7qsih0mlae&#10;Pe2r7Lf8+xVtRlhsWqbDDXkINdAAJnESzAU0DQIjiTgPtQRwWzpefjP+AsaYMWNRROcOIxLB8QRb&#10;pQlBf4AOhhCHoSliHLL01RulCaPoLiJhMt+HsoibjQJGx/EwG1EQjO2SQpSvTQmgSU1OPMD4bOCM&#10;kcAIxqPNbGMqojO17bYEylbJaHOW8FB36UzfaiztnH6a8HjSt9FwlgaUGMEqUBBxRg0o9JbUwRDa&#10;wGC2RpMHhJHYOF3XAGRhyN9QVTDkSWgKu+4TkEHiHDOHIi+7C4RpyiMjvKlj4VDV3ozlegq0EM8Q&#10;qA6UezU7c+FsDJdls8UcyzezWY651VtaX7XinC9Gy6QwDjIhaZIuJmKBDaFwskSvbv4F6IRygGM+&#10;bCB29aKEJkm8CmzqAzj2AOfXDzi4dv0FtgEPFqfGvDVBHIV8MZum5c1YgZjHt+w8mySwheNq5Rrw&#10;HSdQizlcY3hvuAF1A63F062zrKytt7GaDo2ljdVa2o427vy5EsZ0amnhKoXZSXgjNtPpCm7XoLsz&#10;GWTrerlTHmQ39YG7N67013TbXLbmdIHd2vL2SrycpPH2ACq8mkAnmN3by5Jltexzc+VoUoDXqSMK&#10;eLVOVKRuNWegTLeOlwlg6kUtBqS8TTUAha+rRvMI/TdOct2CR03bDFPC1fBS55pa1O2XvADKBQyS&#10;opNeHffva+U9CyDqkAr8OTegqm2Kqq6dFbm0wr3N76LuSmF82WjGDTDJ0ZN2muMbYe02G6MxDwWg&#10;25C0fS4AMM4Iw5Lt4OxbeORg3LNs9XIvDy9IsREQ4LGabP8/hBauEUNovwBJFO2xzjWpxeNWhwDk&#10;98ek1vTSSCksmaVRTGKgHyP1pzSwJbMPh06ZBvL0Yudrlopls7wWoLQqpin0Zys/QqFNW15poeG8&#10;PyNXN3RpAtcrpfr+CZ6iRS2hVYHF4srXr1PYXEt9r/6jhYcDpDPYhbKLvV2ooX4v8blowvn1aZBF&#10;pXk4Fs+UcvyClcSHCrzPsLfGt6R+AM6/o/704n34BwAA//8DAFBLAwQUAAYACAAAACEA4Ox7ldwA&#10;AAAFAQAADwAAAGRycy9kb3ducmV2LnhtbEyPQWvCQBCF74X+h2UKvdVNFIvGbESk7UkK1ULxNiZj&#10;EszOhuyaxH/faS/tZeDxHm++l65H26ieOl87NhBPIlDEuStqLg18Hl6fFqB8QC6wcUwGbuRhnd3f&#10;pZgUbuAP6vehVFLCPkEDVQhtorXPK7LoJ64lFu/sOotBZFfqosNBym2jp1H0rC3WLB8qbGlbUX7Z&#10;X62BtwGHzSx+6XeX8/Z2PMzfv3YxGfP4MG5WoAKN4S8MP/iCDpkwndyVC68aAzIk/F7xlsu5yJOE&#10;FrMp6CzV/+mzbwAAAP//AwBQSwECLQAUAAYACAAAACEAtoM4kv4AAADhAQAAEwAAAAAAAAAAAAAA&#10;AAAAAAAAW0NvbnRlbnRfVHlwZXNdLnhtbFBLAQItABQABgAIAAAAIQA4/SH/1gAAAJQBAAALAAAA&#10;AAAAAAAAAAAAAC8BAABfcmVscy8ucmVsc1BLAQItABQABgAIAAAAIQC8d85u6wQAADkPAAAOAAAA&#10;AAAAAAAAAAAAAC4CAABkcnMvZTJvRG9jLnhtbFBLAQItABQABgAIAAAAIQDg7HuV3AAAAAUBAAAP&#10;AAAAAAAAAAAAAAAAAEUHAABkcnMvZG93bnJldi54bWxQSwUGAAAAAAQABADzAAAATggAAAAA&#10;">
                <v:shape id="Shape 1094" o:spid="_x0000_s1072" style="position:absolute;left:63;top:1345;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zLdwwAAAN0AAAAPAAAAZHJzL2Rvd25yZXYueG1sRE9Na8JA&#10;EL0X/A/LCN7qpiKlRlcRUfFmE3vxNs2OSWx2NuyuMf77bqHgbR7vcxar3jSiI+drywrexgkI4sLq&#10;mksFX6fd6wcIH5A1NpZJwYM8rJaDlwWm2t45oy4PpYgh7FNUUIXQplL6oiKDfmxb4shdrDMYInSl&#10;1A7vMdw0cpIk79JgzbGhwpY2FRU/+c0omLqz6a5r+Xnc7Yvv/QWzbX7OlBoN+/UcRKA+PMX/7oOO&#10;85PZFP6+iSfI5S8AAAD//wMAUEsBAi0AFAAGAAgAAAAhANvh9svuAAAAhQEAABMAAAAAAAAAAAAA&#10;AAAAAAAAAFtDb250ZW50X1R5cGVzXS54bWxQSwECLQAUAAYACAAAACEAWvQsW78AAAAVAQAACwAA&#10;AAAAAAAAAAAAAAAfAQAAX3JlbHMvLnJlbHNQSwECLQAUAAYACAAAACEAivMy3cMAAADdAAAADwAA&#10;AAAAAAAAAAAAAAAHAgAAZHJzL2Rvd25yZXYueG1sUEsFBgAAAAADAAMAtwAAAPcCAAAAAA==&#10;" path="m,1003300l,25400c,22027,644,18783,1933,15664,3222,12551,5058,9804,7440,7429,9821,5048,12568,3212,15680,1922,18792,639,22032,,25400,l6286499,v3368,,6608,639,9719,1922c6299330,3212,6302078,5048,6304460,7429v2381,2375,4216,5122,5505,8235c6311255,18783,6311899,22027,6311899,25400r,977900c6311899,1006661,6311254,1009898,6309965,1013005v-1289,3113,-3124,5866,-5505,8254c6302078,1023634,6299330,1025469,6296219,1026759v-3112,1290,-6352,1935,-9720,1941l25400,1028700v-3368,-6,-6608,-651,-9720,-1941c12568,1025469,9821,1023634,7440,1021259v-2382,-2388,-4218,-5141,-5507,-8254c644,1009898,,1006661,,1003300xe" filled="f" strokecolor="#666" strokeweight="1pt">
                  <v:stroke miterlimit="1" joinstyle="miter"/>
                  <v:path arrowok="t" textboxrect="0,0,6311899,1028700"/>
                </v:shape>
                <v:rect id="Rectangle 1095" o:spid="_x0000_s1073"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37EDD7C0"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p w14:paraId="1466BA43" w14:textId="77777777" w:rsidR="00621CBF" w:rsidRPr="0004470B" w:rsidRDefault="00621CBF" w:rsidP="0004470B">
      <w:pPr>
        <w:ind w:left="0" w:firstLine="0"/>
        <w:rPr>
          <w:sz w:val="22"/>
          <w:szCs w:val="22"/>
        </w:rPr>
      </w:pPr>
    </w:p>
    <w:p w14:paraId="7035D061" w14:textId="054F0984" w:rsidR="002A3DDF" w:rsidRPr="0004470B" w:rsidRDefault="0004470B" w:rsidP="0004470B">
      <w:pPr>
        <w:rPr>
          <w:sz w:val="22"/>
          <w:szCs w:val="22"/>
        </w:rPr>
      </w:pPr>
      <w:r>
        <w:rPr>
          <w:color w:val="444444"/>
          <w:sz w:val="22"/>
          <w:szCs w:val="22"/>
        </w:rPr>
        <w:t xml:space="preserve">15 </w:t>
      </w:r>
      <w:r w:rsidR="00B00519" w:rsidRPr="0004470B">
        <w:rPr>
          <w:color w:val="444444"/>
          <w:sz w:val="22"/>
          <w:szCs w:val="22"/>
        </w:rPr>
        <w:t>Do you have any other feedback you would like to raise in relation to these proposals?</w:t>
      </w:r>
    </w:p>
    <w:p w14:paraId="75DE266E" w14:textId="77777777" w:rsidR="00621CBF" w:rsidRPr="00D031F5" w:rsidRDefault="00621CBF" w:rsidP="00576226">
      <w:pPr>
        <w:spacing w:after="2" w:line="240" w:lineRule="auto"/>
        <w:ind w:left="671" w:right="4036" w:firstLine="0"/>
        <w:rPr>
          <w:sz w:val="22"/>
          <w:szCs w:val="22"/>
        </w:rPr>
      </w:pPr>
    </w:p>
    <w:p w14:paraId="0DD2068F" w14:textId="0252767A" w:rsidR="002A3DDF" w:rsidRPr="00D031F5" w:rsidRDefault="00B00519" w:rsidP="0004470B">
      <w:pPr>
        <w:spacing w:after="35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1778FB4D" wp14:editId="174D7418">
                <wp:extent cx="6318249" cy="1169622"/>
                <wp:effectExtent l="0" t="0" r="0" b="0"/>
                <wp:docPr id="13415" name="Group 13415"/>
                <wp:cNvGraphicFramePr/>
                <a:graphic xmlns:a="http://schemas.openxmlformats.org/drawingml/2006/main">
                  <a:graphicData uri="http://schemas.microsoft.com/office/word/2010/wordprocessingGroup">
                    <wpg:wgp>
                      <wpg:cNvGrpSpPr/>
                      <wpg:grpSpPr>
                        <a:xfrm>
                          <a:off x="0" y="0"/>
                          <a:ext cx="6318249" cy="1169622"/>
                          <a:chOff x="0" y="0"/>
                          <a:chExt cx="6318249" cy="1169622"/>
                        </a:xfrm>
                      </wpg:grpSpPr>
                      <wps:wsp>
                        <wps:cNvPr id="1129" name="Shape 1129"/>
                        <wps:cNvSpPr/>
                        <wps:spPr>
                          <a:xfrm>
                            <a:off x="6350" y="140922"/>
                            <a:ext cx="6311899" cy="1028700"/>
                          </a:xfrm>
                          <a:custGeom>
                            <a:avLst/>
                            <a:gdLst/>
                            <a:ahLst/>
                            <a:cxnLst/>
                            <a:rect l="0" t="0" r="0" b="0"/>
                            <a:pathLst>
                              <a:path w="6311899" h="1028700">
                                <a:moveTo>
                                  <a:pt x="0" y="1003300"/>
                                </a:moveTo>
                                <a:lnTo>
                                  <a:pt x="0" y="25400"/>
                                </a:lnTo>
                                <a:cubicBezTo>
                                  <a:pt x="0" y="22027"/>
                                  <a:pt x="644" y="18783"/>
                                  <a:pt x="1933" y="15677"/>
                                </a:cubicBezTo>
                                <a:cubicBezTo>
                                  <a:pt x="3222" y="12557"/>
                                  <a:pt x="5058" y="9810"/>
                                  <a:pt x="7440" y="7435"/>
                                </a:cubicBezTo>
                                <a:cubicBezTo>
                                  <a:pt x="9821" y="5048"/>
                                  <a:pt x="12568" y="3212"/>
                                  <a:pt x="15680" y="1922"/>
                                </a:cubicBezTo>
                                <a:cubicBezTo>
                                  <a:pt x="18792" y="639"/>
                                  <a:pt x="22032" y="0"/>
                                  <a:pt x="25400" y="0"/>
                                </a:cubicBezTo>
                                <a:lnTo>
                                  <a:pt x="6286499" y="0"/>
                                </a:lnTo>
                                <a:cubicBezTo>
                                  <a:pt x="6289867" y="0"/>
                                  <a:pt x="6293107" y="645"/>
                                  <a:pt x="6296218" y="1929"/>
                                </a:cubicBezTo>
                                <a:cubicBezTo>
                                  <a:pt x="6299330" y="3212"/>
                                  <a:pt x="6302078" y="5048"/>
                                  <a:pt x="6304460" y="7435"/>
                                </a:cubicBezTo>
                                <a:cubicBezTo>
                                  <a:pt x="6306841" y="9810"/>
                                  <a:pt x="6308676" y="12557"/>
                                  <a:pt x="6309965" y="15670"/>
                                </a:cubicBezTo>
                                <a:cubicBezTo>
                                  <a:pt x="6311255" y="18783"/>
                                  <a:pt x="6311899" y="22027"/>
                                  <a:pt x="6311899" y="25400"/>
                                </a:cubicBezTo>
                                <a:lnTo>
                                  <a:pt x="6311899" y="1003300"/>
                                </a:lnTo>
                                <a:cubicBezTo>
                                  <a:pt x="6311899" y="1006661"/>
                                  <a:pt x="6311254" y="1009898"/>
                                  <a:pt x="6309965" y="1013011"/>
                                </a:cubicBezTo>
                                <a:cubicBezTo>
                                  <a:pt x="6308676" y="1016124"/>
                                  <a:pt x="6306841" y="1018871"/>
                                  <a:pt x="6304460" y="1021259"/>
                                </a:cubicBezTo>
                                <a:cubicBezTo>
                                  <a:pt x="6302078" y="1023634"/>
                                  <a:pt x="6299330" y="1025463"/>
                                  <a:pt x="6296219" y="1026753"/>
                                </a:cubicBezTo>
                                <a:cubicBezTo>
                                  <a:pt x="6293107" y="1028043"/>
                                  <a:pt x="6289867" y="1028694"/>
                                  <a:pt x="6286499" y="1028700"/>
                                </a:cubicBezTo>
                                <a:lnTo>
                                  <a:pt x="25400" y="1028700"/>
                                </a:lnTo>
                                <a:cubicBezTo>
                                  <a:pt x="22032" y="1028694"/>
                                  <a:pt x="18792" y="1028043"/>
                                  <a:pt x="15680" y="1026753"/>
                                </a:cubicBezTo>
                                <a:cubicBezTo>
                                  <a:pt x="12568" y="1025463"/>
                                  <a:pt x="9821" y="1023634"/>
                                  <a:pt x="7440" y="1021259"/>
                                </a:cubicBezTo>
                                <a:cubicBezTo>
                                  <a:pt x="5058" y="1018871"/>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30" name="Rectangle 1130"/>
                        <wps:cNvSpPr/>
                        <wps:spPr>
                          <a:xfrm>
                            <a:off x="0" y="0"/>
                            <a:ext cx="1570739" cy="111136"/>
                          </a:xfrm>
                          <a:prstGeom prst="rect">
                            <a:avLst/>
                          </a:prstGeom>
                          <a:ln>
                            <a:noFill/>
                          </a:ln>
                        </wps:spPr>
                        <wps:txbx>
                          <w:txbxContent>
                            <w:p w14:paraId="11EA7DCE"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1778FB4D" id="Group 13415" o:spid="_x0000_s1074" style="width:497.5pt;height:92.1pt;mso-position-horizontal-relative:char;mso-position-vertical-relative:line" coordsize="63182,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iW8wQAADkPAAAOAAAAZHJzL2Uyb0RvYy54bWy8V21v2zYQ/j5g/0HQ98UkJVGSEafY2jUY&#10;MKxF0/4AWpYsAZIoUEzs9NfveBT1ZqNLUmD54FA63vHuuYfUw9t356b2nnLVV7Ld+fSG+F7eZvJQ&#10;tced/+3rx98S3+u1aA+ilm2+85/z3n939+svt6dumzNZyvqQKw+CtP321O38Uutuu9n0WZk3or+R&#10;Xd6CsZCqERoe1XFzUOIE0Zt6wwjhm5NUh07JLO97ePvBGv07jF8UeaY/FUWfa6/e+ZCbxl+Fv3vz&#10;u7m7FdujEl1ZZUMa4g1ZNKJqYdEx1AehhfeoqotQTZUp2ctC32Sy2ciiqLIca4BqKFlVc6/kY4e1&#10;HLenYzfCBNCucHpz2Oyfp3vVPXSfFSBx6o6ABT6ZWs6Fasx/yNI7I2TPI2T5WXsZvOQBTViY+l4G&#10;Nkp5yhmzoGYlIH/hl5V//ofnxi28WaRz6oAg/YRB/3MYPJSiyxHafgsYfFZedTAFMCilFQ0wFWd4&#10;+AahwXkjUP22B8yuoMSDCHhmwAhJ6rCYoUWT1KFFWBITpOBYs9hmj72+zyUCL57+7rVl6MGNROlG&#10;2bl1QwU8/yHDO6GNn8nXDL0Tds7mUkKuQyrG3sin/KvEmXpqHyUkCMZkpzl1ezmXReE409mzx32V&#10;/ZF/vzKbERZbynS4IA9DC2ASJ8HcQNMgsJaIx+gCuC0DL59svIBBG7AjLIoWK0UkguMJepUmdDgK&#10;rEschraJcRhEJoUXLZQmjGK4iITJInEWcbtQwOiwPexCFAwDXQayvGglmsSprYkH6XwlxkhgDYt6&#10;bEdMpY5uS6Bcl4YGsISHhqWz+W7G0m+cnyY8nuYDyWwnWRpQYg08RCBnJs6oBYWmsOteCjJnKdDA&#10;YrZGkweEkdgGXfcAbGHI39BVcORJaBu75gnYoHCOldM1u8CYpjyyRmDsdeivAhrAsRMNnutdACeu&#10;3bfQHWj3au/MjbNtuFzFNXPo0sxnuc3dvKX3VS/OOZ0T0WQJrLPFE5Im6WJHLLAhNCAUvV9E/gXo&#10;hHLKwuXKU78ooUkSrxKbeADHHiT5Cu7N+AW+AQ+WK8+oCeYo5IvjC5gLlLfbCsw8jtD8sppnOwl8&#10;ExKuQgO+ww40Zp6uEps2tDFPX51lZ12/bYenQ2Pp42YtfQef8fy5ksZ0ahnjqoTZSfhKbKCFw+kK&#10;Ydegj2cy2Nb9Gk95sL2KB+N34wq/pq/NJTWnD9hrKe8+iZc7afh6gBRe7cDRMPtuL1uW1bLP7blr&#10;RAF+5UahgLScpEjdGs1AmaGOlwlQ6kUtNEreptIg4euqMTrC/A1ned1CRCPbrFLCkX6ucyMt6vZL&#10;XoDkAgVJMUivjvv3tfKeBAh1KAX+xjAw1fgUVV2PXuTSC9e270XdlcLGctkMC2CRQyQTNMc7wjps&#10;NmRjLwogt6Fod10AYEYnTEu2evRv4ZKDec+qNcO9PDyjxEZAQMcasf2/CFrzqbSC9guIRNEe6xxE&#10;LbyFxpsUQPw+OPXvWuUU+I+lP41iEoP8GKQ/BHUtcxeHTlkCeWaw841KxbY5XQtQuimWFOa3lR+h&#10;0ZaWVyikz/szanWGJ+AErldK9f0TXEWLWgJVQcXiyDe3U1jcWH2v/quFiwNAot1AucHeDZSu30u8&#10;Ltp0fn/UsqiMDsfm2VYOD9hJvKjA/Qy5NdwlzQVw/ozzpxvv3b8AAAD//wMAUEsDBBQABgAIAAAA&#10;IQBzSj903AAAAAUBAAAPAAAAZHJzL2Rvd25yZXYueG1sTI9BS8NAEIXvgv9hmYI3u0m10qbZlFLU&#10;UxFsBfE2TaZJaHY2ZLdJ+u8dvehl4PEeb76XrkfbqJ46Xzs2EE8jUMS5K2ouDXwcXu4XoHxALrBx&#10;TAau5GGd3d6kmBRu4Hfq96FUUsI+QQNVCG2itc8rsuinriUW7+Q6i0FkV+qiw0HKbaNnUfSkLdYs&#10;HypsaVtRft5frIHXAYfNQ/zc786n7fXrMH/73MVkzN1k3KxABRrDXxh+8AUdMmE6ugsXXjUGZEj4&#10;veItl3ORRwktHmegs1T/p8++AQAA//8DAFBLAQItABQABgAIAAAAIQC2gziS/gAAAOEBAAATAAAA&#10;AAAAAAAAAAAAAAAAAABbQ29udGVudF9UeXBlc10ueG1sUEsBAi0AFAAGAAgAAAAhADj9If/WAAAA&#10;lAEAAAsAAAAAAAAAAAAAAAAALwEAAF9yZWxzLy5yZWxzUEsBAi0AFAAGAAgAAAAhALAjGJbzBAAA&#10;OQ8AAA4AAAAAAAAAAAAAAAAALgIAAGRycy9lMm9Eb2MueG1sUEsBAi0AFAAGAAgAAAAhAHNKP3Tc&#10;AAAABQEAAA8AAAAAAAAAAAAAAAAATQcAAGRycy9kb3ducmV2LnhtbFBLBQYAAAAABAAEAPMAAABW&#10;CAAAAAA=&#10;">
                <v:shape id="Shape 1129" o:spid="_x0000_s1075" style="position:absolute;left:63;top:1409;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s5wwAAAN0AAAAPAAAAZHJzL2Rvd25yZXYueG1sRE9Na8JA&#10;EL0X/A/LCN7qRpFSo6uIqHhrk3rxNmbHJJqdDbtrTP99t1DobR7vc5br3jSiI+drywom4wQEcWF1&#10;zaWC09f+9R2ED8gaG8uk4Js8rFeDlyWm2j45oy4PpYgh7FNUUIXQplL6oiKDfmxb4shdrTMYInSl&#10;1A6fMdw0cpokb9JgzbGhwpa2FRX3/GEUzNzZdLeN/PzYH4rL4YrZLj9nSo2G/WYBIlAf/sV/7qOO&#10;8yfTOfx+E0+Qqx8AAAD//wMAUEsBAi0AFAAGAAgAAAAhANvh9svuAAAAhQEAABMAAAAAAAAAAAAA&#10;AAAAAAAAAFtDb250ZW50X1R5cGVzXS54bWxQSwECLQAUAAYACAAAACEAWvQsW78AAAAVAQAACwAA&#10;AAAAAAAAAAAAAAAfAQAAX3JlbHMvLnJlbHNQSwECLQAUAAYACAAAACEAsaxbOcMAAADdAAAADwAA&#10;AAAAAAAAAAAAAAAHAgAAZHJzL2Rvd25yZXYueG1sUEsFBgAAAAADAAMAtwAAAPcCAAAAAA==&#10;" path="m,1003300l,25400c,22027,644,18783,1933,15677,3222,12557,5058,9810,7440,7435,9821,5048,12568,3212,15680,1922,18792,639,22032,,25400,l6286499,v3368,,6608,645,9719,1929c6299330,3212,6302078,5048,6304460,7435v2381,2375,4216,5122,5505,8235c6311255,18783,6311899,22027,6311899,25400r,977900c6311899,1006661,6311254,1009898,6309965,1013011v-1289,3113,-3124,5860,-5505,8248c6302078,1023634,6299330,1025463,6296219,1026753v-3112,1290,-6352,1941,-9720,1947l25400,1028700v-3368,-6,-6608,-657,-9720,-1947c12568,1025463,9821,1023634,7440,1021259v-2382,-2388,-4218,-5135,-5507,-8248c644,1009898,,1006661,,1003300xe" filled="f" strokecolor="#666" strokeweight="1pt">
                  <v:stroke miterlimit="1" joinstyle="miter"/>
                  <v:path arrowok="t" textboxrect="0,0,6311899,1028700"/>
                </v:shape>
                <v:rect id="Rectangle 1130" o:spid="_x0000_s1076"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11EA7DCE"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tbl>
      <w:tblPr>
        <w:tblStyle w:val="TableGrid"/>
        <w:tblW w:w="10263" w:type="dxa"/>
        <w:tblInd w:w="96" w:type="dxa"/>
        <w:tblCellMar>
          <w:top w:w="113" w:type="dxa"/>
          <w:left w:w="75" w:type="dxa"/>
          <w:right w:w="115" w:type="dxa"/>
        </w:tblCellMar>
        <w:tblLook w:val="04A0" w:firstRow="1" w:lastRow="0" w:firstColumn="1" w:lastColumn="0" w:noHBand="0" w:noVBand="1"/>
      </w:tblPr>
      <w:tblGrid>
        <w:gridCol w:w="10263"/>
      </w:tblGrid>
      <w:tr w:rsidR="002A3DDF" w:rsidRPr="00D031F5" w14:paraId="6AF16C6E" w14:textId="77777777" w:rsidTr="000158C2">
        <w:trPr>
          <w:trHeight w:val="385"/>
        </w:trPr>
        <w:tc>
          <w:tcPr>
            <w:tcW w:w="10263" w:type="dxa"/>
            <w:tcBorders>
              <w:top w:val="single" w:sz="4" w:space="0" w:color="DDDDDD"/>
              <w:left w:val="single" w:sz="4" w:space="0" w:color="DDDDDD"/>
              <w:bottom w:val="single" w:sz="4" w:space="0" w:color="DDDDDD"/>
              <w:right w:val="single" w:sz="4" w:space="0" w:color="DDDDDD"/>
            </w:tcBorders>
          </w:tcPr>
          <w:p w14:paraId="4D525771" w14:textId="77777777" w:rsidR="002A3DDF" w:rsidRPr="00D031F5" w:rsidRDefault="00B00519" w:rsidP="00576226">
            <w:pPr>
              <w:spacing w:after="0" w:line="240" w:lineRule="auto"/>
              <w:ind w:left="0" w:right="0" w:firstLine="0"/>
              <w:rPr>
                <w:sz w:val="22"/>
                <w:szCs w:val="22"/>
              </w:rPr>
            </w:pPr>
            <w:r w:rsidRPr="00D031F5">
              <w:rPr>
                <w:b/>
                <w:sz w:val="22"/>
                <w:szCs w:val="22"/>
              </w:rPr>
              <w:t>Proposed wording in RTS implementation guidance 12B</w:t>
            </w:r>
            <w:r w:rsidRPr="00D031F5">
              <w:rPr>
                <w:sz w:val="22"/>
                <w:szCs w:val="22"/>
              </w:rPr>
              <w:t xml:space="preserve"> </w:t>
            </w:r>
          </w:p>
        </w:tc>
      </w:tr>
      <w:tr w:rsidR="002A3DDF" w:rsidRPr="00D031F5" w14:paraId="7FD6062A" w14:textId="77777777" w:rsidTr="000158C2">
        <w:trPr>
          <w:trHeight w:val="1427"/>
        </w:trPr>
        <w:tc>
          <w:tcPr>
            <w:tcW w:w="10263" w:type="dxa"/>
            <w:tcBorders>
              <w:top w:val="single" w:sz="4" w:space="0" w:color="DDDDDD"/>
              <w:left w:val="single" w:sz="4" w:space="0" w:color="DDDDDD"/>
              <w:bottom w:val="single" w:sz="4" w:space="0" w:color="DDDDDD"/>
              <w:right w:val="single" w:sz="4" w:space="0" w:color="DDDDDD"/>
            </w:tcBorders>
          </w:tcPr>
          <w:p w14:paraId="4AD9A4C2" w14:textId="77777777" w:rsidR="002A3DDF" w:rsidRPr="00D031F5" w:rsidRDefault="00B00519" w:rsidP="00576226">
            <w:pPr>
              <w:spacing w:after="176" w:line="240" w:lineRule="auto"/>
              <w:ind w:left="0" w:right="0" w:firstLine="0"/>
              <w:rPr>
                <w:sz w:val="22"/>
                <w:szCs w:val="22"/>
              </w:rPr>
            </w:pPr>
            <w:r w:rsidRPr="00D031F5">
              <w:rPr>
                <w:sz w:val="22"/>
                <w:szCs w:val="22"/>
              </w:rPr>
              <w:t xml:space="preserve">In order to maximise consumer choice, operators could also offer: </w:t>
            </w:r>
          </w:p>
          <w:p w14:paraId="39B1A866" w14:textId="6F96251F" w:rsidR="000158C2" w:rsidRPr="00D031F5" w:rsidRDefault="00B00519" w:rsidP="00576226">
            <w:pPr>
              <w:pStyle w:val="ListParagraph"/>
              <w:numPr>
                <w:ilvl w:val="0"/>
                <w:numId w:val="7"/>
              </w:numPr>
              <w:spacing w:after="0" w:line="240" w:lineRule="auto"/>
              <w:ind w:right="139"/>
              <w:rPr>
                <w:sz w:val="22"/>
                <w:szCs w:val="22"/>
              </w:rPr>
            </w:pPr>
            <w:r w:rsidRPr="00D031F5">
              <w:rPr>
                <w:sz w:val="22"/>
                <w:szCs w:val="22"/>
              </w:rPr>
              <w:t xml:space="preserve">spend or stake limits: where the amount a customer spends or stakes on gambling (or specific gambling products) is restricted for the period or duration of the limit applied, and or </w:t>
            </w:r>
          </w:p>
          <w:p w14:paraId="080DF864" w14:textId="25B20E13" w:rsidR="000158C2" w:rsidRPr="00D031F5" w:rsidRDefault="00B00519" w:rsidP="00576226">
            <w:pPr>
              <w:pStyle w:val="ListParagraph"/>
              <w:numPr>
                <w:ilvl w:val="0"/>
                <w:numId w:val="7"/>
              </w:numPr>
              <w:spacing w:after="0" w:line="240" w:lineRule="auto"/>
              <w:ind w:right="139"/>
              <w:rPr>
                <w:sz w:val="22"/>
                <w:szCs w:val="22"/>
              </w:rPr>
            </w:pPr>
            <w:r w:rsidRPr="00D031F5">
              <w:rPr>
                <w:sz w:val="22"/>
                <w:szCs w:val="22"/>
              </w:rPr>
              <w:t xml:space="preserve">loss limits: where the amount lost is restricted, i.e. winnings subtracted from the amount lost for the period or duration of the limit applied, and or   </w:t>
            </w:r>
          </w:p>
          <w:p w14:paraId="1A92766D" w14:textId="2408FE3C" w:rsidR="002A3DDF" w:rsidRPr="00D031F5" w:rsidRDefault="00B00519" w:rsidP="00576226">
            <w:pPr>
              <w:pStyle w:val="ListParagraph"/>
              <w:numPr>
                <w:ilvl w:val="0"/>
                <w:numId w:val="7"/>
              </w:numPr>
              <w:spacing w:after="0" w:line="240" w:lineRule="auto"/>
              <w:ind w:right="139"/>
              <w:rPr>
                <w:sz w:val="22"/>
                <w:szCs w:val="22"/>
              </w:rPr>
            </w:pPr>
            <w:r w:rsidRPr="00D031F5">
              <w:rPr>
                <w:sz w:val="22"/>
                <w:szCs w:val="22"/>
              </w:rPr>
              <w:t xml:space="preserve"> net limits: the amount deposited into the account minus any withdrawals made for the period or duration of the limit applied. </w:t>
            </w:r>
          </w:p>
        </w:tc>
      </w:tr>
    </w:tbl>
    <w:p w14:paraId="3A243C2E" w14:textId="77777777" w:rsidR="00621CBF" w:rsidRPr="0004470B" w:rsidRDefault="00621CBF" w:rsidP="00576226">
      <w:pPr>
        <w:spacing w:after="2" w:line="240" w:lineRule="auto"/>
        <w:ind w:left="671" w:right="4036" w:firstLine="0"/>
        <w:rPr>
          <w:sz w:val="22"/>
          <w:szCs w:val="22"/>
        </w:rPr>
      </w:pPr>
    </w:p>
    <w:p w14:paraId="50B77FE7" w14:textId="00D655EB" w:rsidR="002A3DDF" w:rsidRPr="0004470B" w:rsidRDefault="0004470B" w:rsidP="0004470B">
      <w:pPr>
        <w:rPr>
          <w:sz w:val="22"/>
          <w:szCs w:val="22"/>
        </w:rPr>
      </w:pPr>
      <w:r>
        <w:rPr>
          <w:sz w:val="22"/>
          <w:szCs w:val="22"/>
        </w:rPr>
        <w:t xml:space="preserve">16 </w:t>
      </w:r>
      <w:r w:rsidR="00B00519" w:rsidRPr="0004470B">
        <w:rPr>
          <w:sz w:val="22"/>
          <w:szCs w:val="22"/>
        </w:rPr>
        <w:t>To what extent do you agree with the proposed definition of spend or stake limits for implementation guidance? “Where the amount a customer spends or stakes on gambling (or specific gambling products) is restricted for the period or duration of the limit applied”</w:t>
      </w:r>
    </w:p>
    <w:p w14:paraId="3FD79D55" w14:textId="77777777" w:rsidR="00621CBF" w:rsidRPr="00D031F5" w:rsidRDefault="00621CBF" w:rsidP="00576226">
      <w:pPr>
        <w:spacing w:after="2" w:line="240" w:lineRule="auto"/>
        <w:ind w:left="671" w:right="4036" w:firstLine="0"/>
        <w:rPr>
          <w:sz w:val="22"/>
          <w:szCs w:val="22"/>
        </w:rPr>
      </w:pPr>
    </w:p>
    <w:p w14:paraId="2AB2AA7E" w14:textId="77777777" w:rsidR="002A3DDF" w:rsidRPr="00D031F5" w:rsidRDefault="00B00519" w:rsidP="00576226">
      <w:pPr>
        <w:spacing w:after="0"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116B7C43" wp14:editId="585556AD">
                <wp:extent cx="6318249" cy="2344130"/>
                <wp:effectExtent l="0" t="0" r="26035" b="18415"/>
                <wp:docPr id="13417" name="Group 13417"/>
                <wp:cNvGraphicFramePr/>
                <a:graphic xmlns:a="http://schemas.openxmlformats.org/drawingml/2006/main">
                  <a:graphicData uri="http://schemas.microsoft.com/office/word/2010/wordprocessingGroup">
                    <wpg:wgp>
                      <wpg:cNvGrpSpPr/>
                      <wpg:grpSpPr>
                        <a:xfrm>
                          <a:off x="0" y="0"/>
                          <a:ext cx="6318249" cy="2344130"/>
                          <a:chOff x="0" y="0"/>
                          <a:chExt cx="6318249" cy="2344130"/>
                        </a:xfrm>
                      </wpg:grpSpPr>
                      <wps:wsp>
                        <wps:cNvPr id="1139" name="Rectangle 1139"/>
                        <wps:cNvSpPr/>
                        <wps:spPr>
                          <a:xfrm>
                            <a:off x="184150" y="190252"/>
                            <a:ext cx="769002" cy="111144"/>
                          </a:xfrm>
                          <a:prstGeom prst="rect">
                            <a:avLst/>
                          </a:prstGeom>
                          <a:ln>
                            <a:noFill/>
                          </a:ln>
                        </wps:spPr>
                        <wps:txbx>
                          <w:txbxContent>
                            <w:p w14:paraId="664E2317"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1140" name="Rectangle 1140"/>
                        <wps:cNvSpPr/>
                        <wps:spPr>
                          <a:xfrm>
                            <a:off x="184150" y="374402"/>
                            <a:ext cx="315510" cy="111144"/>
                          </a:xfrm>
                          <a:prstGeom prst="rect">
                            <a:avLst/>
                          </a:prstGeom>
                          <a:ln>
                            <a:noFill/>
                          </a:ln>
                        </wps:spPr>
                        <wps:txbx>
                          <w:txbxContent>
                            <w:p w14:paraId="00692DF0"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1141" name="Rectangle 1141"/>
                        <wps:cNvSpPr/>
                        <wps:spPr>
                          <a:xfrm>
                            <a:off x="184150" y="558552"/>
                            <a:ext cx="1406547" cy="111144"/>
                          </a:xfrm>
                          <a:prstGeom prst="rect">
                            <a:avLst/>
                          </a:prstGeom>
                          <a:ln>
                            <a:noFill/>
                          </a:ln>
                        </wps:spPr>
                        <wps:txbx>
                          <w:txbxContent>
                            <w:p w14:paraId="3F4534CC"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1142" name="Rectangle 1142"/>
                        <wps:cNvSpPr/>
                        <wps:spPr>
                          <a:xfrm>
                            <a:off x="184150" y="742702"/>
                            <a:ext cx="473179" cy="111144"/>
                          </a:xfrm>
                          <a:prstGeom prst="rect">
                            <a:avLst/>
                          </a:prstGeom>
                          <a:ln>
                            <a:noFill/>
                          </a:ln>
                        </wps:spPr>
                        <wps:txbx>
                          <w:txbxContent>
                            <w:p w14:paraId="7A5F884B"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1143" name="Rectangle 1143"/>
                        <wps:cNvSpPr/>
                        <wps:spPr>
                          <a:xfrm>
                            <a:off x="184150" y="926852"/>
                            <a:ext cx="920147" cy="111144"/>
                          </a:xfrm>
                          <a:prstGeom prst="rect">
                            <a:avLst/>
                          </a:prstGeom>
                          <a:ln>
                            <a:noFill/>
                          </a:ln>
                        </wps:spPr>
                        <wps:txbx>
                          <w:txbxContent>
                            <w:p w14:paraId="20A33BAE"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1144" name="Rectangle 1144"/>
                        <wps:cNvSpPr/>
                        <wps:spPr>
                          <a:xfrm>
                            <a:off x="0" y="0"/>
                            <a:ext cx="1151470" cy="88909"/>
                          </a:xfrm>
                          <a:prstGeom prst="rect">
                            <a:avLst/>
                          </a:prstGeom>
                          <a:ln>
                            <a:noFill/>
                          </a:ln>
                        </wps:spPr>
                        <wps:txbx>
                          <w:txbxContent>
                            <w:p w14:paraId="65FC9D32"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1146" name="Shape 1146"/>
                        <wps:cNvSpPr/>
                        <wps:spPr>
                          <a:xfrm>
                            <a:off x="6350" y="14068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794"/>
                                  <a:pt x="130476" y="104825"/>
                                  <a:pt x="127928" y="108645"/>
                                </a:cubicBezTo>
                                <a:cubicBezTo>
                                  <a:pt x="125380" y="112452"/>
                                  <a:pt x="122484" y="115987"/>
                                  <a:pt x="119241" y="119236"/>
                                </a:cubicBezTo>
                                <a:cubicBezTo>
                                  <a:pt x="115998" y="122473"/>
                                  <a:pt x="112470" y="125375"/>
                                  <a:pt x="108657" y="127918"/>
                                </a:cubicBezTo>
                                <a:cubicBezTo>
                                  <a:pt x="104843" y="130460"/>
                                  <a:pt x="100818" y="132618"/>
                                  <a:pt x="96580" y="134379"/>
                                </a:cubicBezTo>
                                <a:cubicBezTo>
                                  <a:pt x="92343" y="136128"/>
                                  <a:pt x="87975" y="137455"/>
                                  <a:pt x="83477" y="138348"/>
                                </a:cubicBezTo>
                                <a:cubicBezTo>
                                  <a:pt x="78979" y="139241"/>
                                  <a:pt x="74436" y="139688"/>
                                  <a:pt x="69850" y="139700"/>
                                </a:cubicBezTo>
                                <a:cubicBezTo>
                                  <a:pt x="65264" y="139688"/>
                                  <a:pt x="60721" y="139241"/>
                                  <a:pt x="56223" y="138348"/>
                                </a:cubicBezTo>
                                <a:cubicBezTo>
                                  <a:pt x="51725" y="137455"/>
                                  <a:pt x="47357" y="136128"/>
                                  <a:pt x="43120" y="134379"/>
                                </a:cubicBezTo>
                                <a:cubicBezTo>
                                  <a:pt x="38882" y="132618"/>
                                  <a:pt x="34857" y="130460"/>
                                  <a:pt x="31043" y="127918"/>
                                </a:cubicBezTo>
                                <a:cubicBezTo>
                                  <a:pt x="27230" y="125375"/>
                                  <a:pt x="23702" y="122473"/>
                                  <a:pt x="20459" y="119236"/>
                                </a:cubicBezTo>
                                <a:cubicBezTo>
                                  <a:pt x="17216" y="115987"/>
                                  <a:pt x="14320" y="112452"/>
                                  <a:pt x="11772" y="108645"/>
                                </a:cubicBezTo>
                                <a:cubicBezTo>
                                  <a:pt x="9224" y="104837"/>
                                  <a:pt x="7072" y="100806"/>
                                  <a:pt x="5317" y="96577"/>
                                </a:cubicBezTo>
                                <a:cubicBezTo>
                                  <a:pt x="3562" y="92335"/>
                                  <a:pt x="2237" y="87970"/>
                                  <a:pt x="1342" y="83468"/>
                                </a:cubicBezTo>
                                <a:cubicBezTo>
                                  <a:pt x="447" y="78966"/>
                                  <a:pt x="0" y="74426"/>
                                  <a:pt x="0" y="69850"/>
                                </a:cubicBezTo>
                                <a:cubicBezTo>
                                  <a:pt x="0" y="65261"/>
                                  <a:pt x="447" y="60722"/>
                                  <a:pt x="1342" y="56220"/>
                                </a:cubicBezTo>
                                <a:cubicBezTo>
                                  <a:pt x="2237" y="51718"/>
                                  <a:pt x="3562" y="47340"/>
                                  <a:pt x="5317" y="43098"/>
                                </a:cubicBezTo>
                                <a:cubicBezTo>
                                  <a:pt x="7072" y="38869"/>
                                  <a:pt x="9224" y="34838"/>
                                  <a:pt x="11772" y="31031"/>
                                </a:cubicBezTo>
                                <a:cubicBezTo>
                                  <a:pt x="14320" y="27223"/>
                                  <a:pt x="17216" y="23688"/>
                                  <a:pt x="20459" y="20451"/>
                                </a:cubicBezTo>
                                <a:cubicBezTo>
                                  <a:pt x="23702" y="17214"/>
                                  <a:pt x="27230" y="14312"/>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20"/>
                                  <a:pt x="92343" y="3547"/>
                                  <a:pt x="96580" y="5296"/>
                                </a:cubicBezTo>
                                <a:cubicBezTo>
                                  <a:pt x="100818" y="7057"/>
                                  <a:pt x="104843" y="9215"/>
                                  <a:pt x="108657" y="11757"/>
                                </a:cubicBezTo>
                                <a:cubicBezTo>
                                  <a:pt x="112470" y="14312"/>
                                  <a:pt x="115998" y="17214"/>
                                  <a:pt x="119241" y="20451"/>
                                </a:cubicBezTo>
                                <a:cubicBezTo>
                                  <a:pt x="122484" y="23688"/>
                                  <a:pt x="125380" y="27223"/>
                                  <a:pt x="127928" y="31031"/>
                                </a:cubicBezTo>
                                <a:cubicBezTo>
                                  <a:pt x="130476" y="34851"/>
                                  <a:pt x="132628" y="38881"/>
                                  <a:pt x="134383" y="43111"/>
                                </a:cubicBezTo>
                                <a:cubicBezTo>
                                  <a:pt x="136138" y="47340"/>
                                  <a:pt x="137463" y="51718"/>
                                  <a:pt x="138358" y="56220"/>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txbx>
                          <w:txbxContent>
                            <w:p w14:paraId="0780D495" w14:textId="77777777" w:rsidR="00621CBF" w:rsidRDefault="00621CBF" w:rsidP="00621CBF">
                              <w:pPr>
                                <w:ind w:left="0"/>
                                <w:jc w:val="center"/>
                              </w:pPr>
                            </w:p>
                          </w:txbxContent>
                        </wps:txbx>
                        <wps:bodyPr/>
                      </wps:wsp>
                      <wps:wsp>
                        <wps:cNvPr id="1148" name="Shape 1148"/>
                        <wps:cNvSpPr/>
                        <wps:spPr>
                          <a:xfrm>
                            <a:off x="6350" y="32483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806"/>
                                  <a:pt x="130476" y="104837"/>
                                  <a:pt x="127928" y="108645"/>
                                </a:cubicBezTo>
                                <a:cubicBezTo>
                                  <a:pt x="125380" y="112452"/>
                                  <a:pt x="122484" y="115987"/>
                                  <a:pt x="119241" y="119236"/>
                                </a:cubicBezTo>
                                <a:cubicBezTo>
                                  <a:pt x="115998" y="122473"/>
                                  <a:pt x="112470" y="125363"/>
                                  <a:pt x="108657" y="127905"/>
                                </a:cubicBezTo>
                                <a:cubicBezTo>
                                  <a:pt x="104843" y="130460"/>
                                  <a:pt x="100818" y="132618"/>
                                  <a:pt x="96580" y="134367"/>
                                </a:cubicBezTo>
                                <a:cubicBezTo>
                                  <a:pt x="92343" y="136116"/>
                                  <a:pt x="87975" y="137443"/>
                                  <a:pt x="83477" y="138348"/>
                                </a:cubicBezTo>
                                <a:cubicBezTo>
                                  <a:pt x="78979" y="139241"/>
                                  <a:pt x="74436" y="139688"/>
                                  <a:pt x="69850" y="139700"/>
                                </a:cubicBezTo>
                                <a:cubicBezTo>
                                  <a:pt x="65264" y="139688"/>
                                  <a:pt x="60721" y="139241"/>
                                  <a:pt x="56223" y="138348"/>
                                </a:cubicBezTo>
                                <a:cubicBezTo>
                                  <a:pt x="51725" y="137443"/>
                                  <a:pt x="47357" y="136116"/>
                                  <a:pt x="43120" y="134367"/>
                                </a:cubicBezTo>
                                <a:cubicBezTo>
                                  <a:pt x="38882" y="132618"/>
                                  <a:pt x="34857" y="130460"/>
                                  <a:pt x="31043" y="127905"/>
                                </a:cubicBezTo>
                                <a:cubicBezTo>
                                  <a:pt x="27230" y="125363"/>
                                  <a:pt x="23702" y="122473"/>
                                  <a:pt x="20459" y="119236"/>
                                </a:cubicBezTo>
                                <a:cubicBezTo>
                                  <a:pt x="17216" y="115987"/>
                                  <a:pt x="14320" y="112452"/>
                                  <a:pt x="11772" y="108645"/>
                                </a:cubicBezTo>
                                <a:cubicBezTo>
                                  <a:pt x="9224" y="104837"/>
                                  <a:pt x="7072" y="100806"/>
                                  <a:pt x="5317" y="96565"/>
                                </a:cubicBezTo>
                                <a:cubicBezTo>
                                  <a:pt x="3562" y="92335"/>
                                  <a:pt x="2237" y="87957"/>
                                  <a:pt x="1342" y="83455"/>
                                </a:cubicBezTo>
                                <a:cubicBezTo>
                                  <a:pt x="447" y="78966"/>
                                  <a:pt x="0" y="74426"/>
                                  <a:pt x="0" y="69850"/>
                                </a:cubicBezTo>
                                <a:cubicBezTo>
                                  <a:pt x="0" y="65261"/>
                                  <a:pt x="447" y="60709"/>
                                  <a:pt x="1342" y="56207"/>
                                </a:cubicBezTo>
                                <a:cubicBezTo>
                                  <a:pt x="2237" y="51705"/>
                                  <a:pt x="3562" y="47340"/>
                                  <a:pt x="5317" y="43111"/>
                                </a:cubicBezTo>
                                <a:cubicBezTo>
                                  <a:pt x="7072" y="38869"/>
                                  <a:pt x="9224" y="34838"/>
                                  <a:pt x="11772" y="31031"/>
                                </a:cubicBezTo>
                                <a:cubicBezTo>
                                  <a:pt x="14320" y="27223"/>
                                  <a:pt x="17216" y="23688"/>
                                  <a:pt x="20459" y="20451"/>
                                </a:cubicBezTo>
                                <a:cubicBezTo>
                                  <a:pt x="23702" y="17214"/>
                                  <a:pt x="27230" y="14312"/>
                                  <a:pt x="31043" y="11770"/>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70"/>
                                </a:cubicBezTo>
                                <a:cubicBezTo>
                                  <a:pt x="112470" y="14312"/>
                                  <a:pt x="115998" y="17214"/>
                                  <a:pt x="119241" y="20451"/>
                                </a:cubicBezTo>
                                <a:cubicBezTo>
                                  <a:pt x="122484" y="23688"/>
                                  <a:pt x="125380" y="27223"/>
                                  <a:pt x="127928" y="31031"/>
                                </a:cubicBezTo>
                                <a:cubicBezTo>
                                  <a:pt x="130476" y="34838"/>
                                  <a:pt x="132628" y="38869"/>
                                  <a:pt x="134383" y="43111"/>
                                </a:cubicBezTo>
                                <a:cubicBezTo>
                                  <a:pt x="136138" y="47340"/>
                                  <a:pt x="137463" y="51705"/>
                                  <a:pt x="138358" y="56207"/>
                                </a:cubicBezTo>
                                <a:cubicBezTo>
                                  <a:pt x="139253" y="60709"/>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50" name="Shape 1150"/>
                        <wps:cNvSpPr/>
                        <wps:spPr>
                          <a:xfrm>
                            <a:off x="6350" y="508980"/>
                            <a:ext cx="139700" cy="139700"/>
                          </a:xfrm>
                          <a:custGeom>
                            <a:avLst/>
                            <a:gdLst/>
                            <a:ahLst/>
                            <a:cxnLst/>
                            <a:rect l="0" t="0" r="0" b="0"/>
                            <a:pathLst>
                              <a:path w="139700" h="139700">
                                <a:moveTo>
                                  <a:pt x="139700" y="69850"/>
                                </a:moveTo>
                                <a:cubicBezTo>
                                  <a:pt x="139700" y="74426"/>
                                  <a:pt x="139253" y="78966"/>
                                  <a:pt x="138358" y="83468"/>
                                </a:cubicBezTo>
                                <a:cubicBezTo>
                                  <a:pt x="137463" y="87957"/>
                                  <a:pt x="136138" y="92323"/>
                                  <a:pt x="134383" y="96565"/>
                                </a:cubicBezTo>
                                <a:cubicBezTo>
                                  <a:pt x="132628" y="100794"/>
                                  <a:pt x="130476" y="104825"/>
                                  <a:pt x="127928" y="108645"/>
                                </a:cubicBezTo>
                                <a:cubicBezTo>
                                  <a:pt x="125380" y="112452"/>
                                  <a:pt x="122484" y="115987"/>
                                  <a:pt x="119241" y="119236"/>
                                </a:cubicBezTo>
                                <a:cubicBezTo>
                                  <a:pt x="115998" y="122473"/>
                                  <a:pt x="112470" y="125375"/>
                                  <a:pt x="108657" y="127918"/>
                                </a:cubicBezTo>
                                <a:cubicBezTo>
                                  <a:pt x="104843" y="130460"/>
                                  <a:pt x="100818" y="132606"/>
                                  <a:pt x="96580" y="134367"/>
                                </a:cubicBezTo>
                                <a:cubicBezTo>
                                  <a:pt x="92343" y="136128"/>
                                  <a:pt x="87975" y="137455"/>
                                  <a:pt x="83477" y="138348"/>
                                </a:cubicBezTo>
                                <a:cubicBezTo>
                                  <a:pt x="78979" y="139254"/>
                                  <a:pt x="74436" y="139700"/>
                                  <a:pt x="69850" y="139700"/>
                                </a:cubicBezTo>
                                <a:cubicBezTo>
                                  <a:pt x="65264" y="139700"/>
                                  <a:pt x="60721" y="139254"/>
                                  <a:pt x="56223" y="138348"/>
                                </a:cubicBezTo>
                                <a:cubicBezTo>
                                  <a:pt x="51725" y="137455"/>
                                  <a:pt x="47357" y="136128"/>
                                  <a:pt x="43120" y="134367"/>
                                </a:cubicBezTo>
                                <a:cubicBezTo>
                                  <a:pt x="38882" y="132606"/>
                                  <a:pt x="34857" y="130460"/>
                                  <a:pt x="31043" y="127918"/>
                                </a:cubicBezTo>
                                <a:cubicBezTo>
                                  <a:pt x="27230" y="125375"/>
                                  <a:pt x="23702" y="122473"/>
                                  <a:pt x="20459" y="119236"/>
                                </a:cubicBezTo>
                                <a:cubicBezTo>
                                  <a:pt x="17216" y="115987"/>
                                  <a:pt x="14320" y="112452"/>
                                  <a:pt x="11772" y="108645"/>
                                </a:cubicBezTo>
                                <a:cubicBezTo>
                                  <a:pt x="9224" y="104825"/>
                                  <a:pt x="7072" y="100794"/>
                                  <a:pt x="5317" y="96565"/>
                                </a:cubicBezTo>
                                <a:cubicBezTo>
                                  <a:pt x="3562" y="92323"/>
                                  <a:pt x="2237" y="87957"/>
                                  <a:pt x="1342" y="83468"/>
                                </a:cubicBezTo>
                                <a:cubicBezTo>
                                  <a:pt x="447" y="78966"/>
                                  <a:pt x="0" y="74426"/>
                                  <a:pt x="0" y="69850"/>
                                </a:cubicBezTo>
                                <a:cubicBezTo>
                                  <a:pt x="0" y="65261"/>
                                  <a:pt x="447" y="60722"/>
                                  <a:pt x="1342" y="56220"/>
                                </a:cubicBezTo>
                                <a:cubicBezTo>
                                  <a:pt x="2237" y="51718"/>
                                  <a:pt x="3562" y="47352"/>
                                  <a:pt x="5317" y="43111"/>
                                </a:cubicBezTo>
                                <a:cubicBezTo>
                                  <a:pt x="7072" y="38869"/>
                                  <a:pt x="9224" y="34838"/>
                                  <a:pt x="11772" y="31018"/>
                                </a:cubicBezTo>
                                <a:cubicBezTo>
                                  <a:pt x="14320" y="27211"/>
                                  <a:pt x="17216" y="23688"/>
                                  <a:pt x="20459" y="20451"/>
                                </a:cubicBezTo>
                                <a:cubicBezTo>
                                  <a:pt x="23702" y="17214"/>
                                  <a:pt x="27230" y="14312"/>
                                  <a:pt x="31043" y="11770"/>
                                </a:cubicBezTo>
                                <a:cubicBezTo>
                                  <a:pt x="34857" y="9227"/>
                                  <a:pt x="38882" y="7069"/>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69"/>
                                  <a:pt x="104843" y="9227"/>
                                  <a:pt x="108657" y="11770"/>
                                </a:cubicBezTo>
                                <a:cubicBezTo>
                                  <a:pt x="112470" y="14312"/>
                                  <a:pt x="115998" y="17214"/>
                                  <a:pt x="119241" y="20451"/>
                                </a:cubicBezTo>
                                <a:cubicBezTo>
                                  <a:pt x="122484" y="23688"/>
                                  <a:pt x="125380" y="27211"/>
                                  <a:pt x="127928" y="31018"/>
                                </a:cubicBezTo>
                                <a:cubicBezTo>
                                  <a:pt x="130476" y="34838"/>
                                  <a:pt x="132628" y="38869"/>
                                  <a:pt x="134383" y="43111"/>
                                </a:cubicBezTo>
                                <a:cubicBezTo>
                                  <a:pt x="136138" y="47352"/>
                                  <a:pt x="137463" y="51718"/>
                                  <a:pt x="138358" y="56220"/>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52" name="Shape 1152"/>
                        <wps:cNvSpPr/>
                        <wps:spPr>
                          <a:xfrm>
                            <a:off x="6350" y="693130"/>
                            <a:ext cx="139700" cy="139700"/>
                          </a:xfrm>
                          <a:custGeom>
                            <a:avLst/>
                            <a:gdLst/>
                            <a:ahLst/>
                            <a:cxnLst/>
                            <a:rect l="0" t="0" r="0" b="0"/>
                            <a:pathLst>
                              <a:path w="139700" h="139700">
                                <a:moveTo>
                                  <a:pt x="139700" y="69850"/>
                                </a:moveTo>
                                <a:cubicBezTo>
                                  <a:pt x="139700" y="74426"/>
                                  <a:pt x="139253" y="78966"/>
                                  <a:pt x="138358" y="83468"/>
                                </a:cubicBezTo>
                                <a:cubicBezTo>
                                  <a:pt x="137463" y="87957"/>
                                  <a:pt x="136138" y="92323"/>
                                  <a:pt x="134383" y="96565"/>
                                </a:cubicBezTo>
                                <a:cubicBezTo>
                                  <a:pt x="132628" y="100806"/>
                                  <a:pt x="130476" y="104837"/>
                                  <a:pt x="127928" y="108645"/>
                                </a:cubicBezTo>
                                <a:cubicBezTo>
                                  <a:pt x="125380" y="112464"/>
                                  <a:pt x="122484" y="115999"/>
                                  <a:pt x="119241" y="119236"/>
                                </a:cubicBezTo>
                                <a:cubicBezTo>
                                  <a:pt x="115998" y="122473"/>
                                  <a:pt x="112470" y="125375"/>
                                  <a:pt x="108657" y="127918"/>
                                </a:cubicBezTo>
                                <a:cubicBezTo>
                                  <a:pt x="104843" y="130460"/>
                                  <a:pt x="100818" y="132618"/>
                                  <a:pt x="96580" y="134367"/>
                                </a:cubicBezTo>
                                <a:cubicBezTo>
                                  <a:pt x="92343" y="136116"/>
                                  <a:pt x="87975" y="137443"/>
                                  <a:pt x="83477" y="138348"/>
                                </a:cubicBezTo>
                                <a:cubicBezTo>
                                  <a:pt x="78979" y="139241"/>
                                  <a:pt x="74436" y="139688"/>
                                  <a:pt x="69850" y="139700"/>
                                </a:cubicBezTo>
                                <a:cubicBezTo>
                                  <a:pt x="65264" y="139688"/>
                                  <a:pt x="60721" y="139241"/>
                                  <a:pt x="56223" y="138348"/>
                                </a:cubicBezTo>
                                <a:cubicBezTo>
                                  <a:pt x="51725" y="137443"/>
                                  <a:pt x="47357" y="136116"/>
                                  <a:pt x="43120" y="134367"/>
                                </a:cubicBezTo>
                                <a:cubicBezTo>
                                  <a:pt x="38882" y="132618"/>
                                  <a:pt x="34857" y="130460"/>
                                  <a:pt x="31043" y="127918"/>
                                </a:cubicBezTo>
                                <a:cubicBezTo>
                                  <a:pt x="27230" y="125375"/>
                                  <a:pt x="23702" y="122473"/>
                                  <a:pt x="20459" y="119236"/>
                                </a:cubicBezTo>
                                <a:cubicBezTo>
                                  <a:pt x="17216" y="115999"/>
                                  <a:pt x="14320" y="112464"/>
                                  <a:pt x="11772" y="108645"/>
                                </a:cubicBezTo>
                                <a:cubicBezTo>
                                  <a:pt x="9224" y="104837"/>
                                  <a:pt x="7072" y="100806"/>
                                  <a:pt x="5317" y="96565"/>
                                </a:cubicBezTo>
                                <a:cubicBezTo>
                                  <a:pt x="3562" y="92323"/>
                                  <a:pt x="2237" y="87957"/>
                                  <a:pt x="1342" y="83468"/>
                                </a:cubicBezTo>
                                <a:cubicBezTo>
                                  <a:pt x="447" y="78966"/>
                                  <a:pt x="0" y="74426"/>
                                  <a:pt x="0" y="69850"/>
                                </a:cubicBezTo>
                                <a:cubicBezTo>
                                  <a:pt x="0" y="65249"/>
                                  <a:pt x="447" y="60709"/>
                                  <a:pt x="1342" y="56207"/>
                                </a:cubicBezTo>
                                <a:cubicBezTo>
                                  <a:pt x="2237" y="51705"/>
                                  <a:pt x="3562" y="47327"/>
                                  <a:pt x="5317" y="43098"/>
                                </a:cubicBezTo>
                                <a:cubicBezTo>
                                  <a:pt x="7072" y="38869"/>
                                  <a:pt x="9224" y="34838"/>
                                  <a:pt x="11772" y="31018"/>
                                </a:cubicBezTo>
                                <a:cubicBezTo>
                                  <a:pt x="14320" y="27211"/>
                                  <a:pt x="17216" y="23688"/>
                                  <a:pt x="20459" y="20451"/>
                                </a:cubicBezTo>
                                <a:cubicBezTo>
                                  <a:pt x="23702" y="17214"/>
                                  <a:pt x="27230" y="14312"/>
                                  <a:pt x="31043" y="11770"/>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12"/>
                                  <a:pt x="115998" y="17214"/>
                                  <a:pt x="119241" y="20451"/>
                                </a:cubicBezTo>
                                <a:cubicBezTo>
                                  <a:pt x="122484" y="23688"/>
                                  <a:pt x="125380" y="27223"/>
                                  <a:pt x="127928" y="31031"/>
                                </a:cubicBezTo>
                                <a:cubicBezTo>
                                  <a:pt x="130476" y="34838"/>
                                  <a:pt x="132628" y="38869"/>
                                  <a:pt x="134383" y="43098"/>
                                </a:cubicBezTo>
                                <a:cubicBezTo>
                                  <a:pt x="136138" y="47327"/>
                                  <a:pt x="137463" y="51705"/>
                                  <a:pt x="138358" y="56207"/>
                                </a:cubicBezTo>
                                <a:cubicBezTo>
                                  <a:pt x="139253" y="60709"/>
                                  <a:pt x="139700" y="65249"/>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54" name="Shape 1154"/>
                        <wps:cNvSpPr/>
                        <wps:spPr>
                          <a:xfrm>
                            <a:off x="6350" y="87728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48"/>
                                  <a:pt x="134383" y="96577"/>
                                </a:cubicBezTo>
                                <a:cubicBezTo>
                                  <a:pt x="132628" y="100806"/>
                                  <a:pt x="130476" y="104837"/>
                                  <a:pt x="127928" y="108645"/>
                                </a:cubicBezTo>
                                <a:cubicBezTo>
                                  <a:pt x="125380" y="112452"/>
                                  <a:pt x="122484" y="115987"/>
                                  <a:pt x="119241" y="119236"/>
                                </a:cubicBezTo>
                                <a:cubicBezTo>
                                  <a:pt x="115998" y="122473"/>
                                  <a:pt x="112470" y="125363"/>
                                  <a:pt x="108657" y="127905"/>
                                </a:cubicBezTo>
                                <a:cubicBezTo>
                                  <a:pt x="104843" y="130460"/>
                                  <a:pt x="100818" y="132618"/>
                                  <a:pt x="96580" y="134367"/>
                                </a:cubicBezTo>
                                <a:cubicBezTo>
                                  <a:pt x="92343" y="136116"/>
                                  <a:pt x="87975" y="137443"/>
                                  <a:pt x="83477" y="138348"/>
                                </a:cubicBezTo>
                                <a:cubicBezTo>
                                  <a:pt x="78979" y="139254"/>
                                  <a:pt x="74436" y="139700"/>
                                  <a:pt x="69850" y="139700"/>
                                </a:cubicBezTo>
                                <a:cubicBezTo>
                                  <a:pt x="65264" y="139700"/>
                                  <a:pt x="60721" y="139254"/>
                                  <a:pt x="56223" y="138348"/>
                                </a:cubicBezTo>
                                <a:cubicBezTo>
                                  <a:pt x="51725" y="137443"/>
                                  <a:pt x="47357" y="136116"/>
                                  <a:pt x="43120" y="134367"/>
                                </a:cubicBezTo>
                                <a:cubicBezTo>
                                  <a:pt x="38882" y="132618"/>
                                  <a:pt x="34857" y="130460"/>
                                  <a:pt x="31043" y="127905"/>
                                </a:cubicBezTo>
                                <a:cubicBezTo>
                                  <a:pt x="27230" y="125363"/>
                                  <a:pt x="23702" y="122473"/>
                                  <a:pt x="20459" y="119236"/>
                                </a:cubicBezTo>
                                <a:cubicBezTo>
                                  <a:pt x="17216" y="115987"/>
                                  <a:pt x="14320" y="112452"/>
                                  <a:pt x="11772" y="108645"/>
                                </a:cubicBezTo>
                                <a:cubicBezTo>
                                  <a:pt x="9224" y="104825"/>
                                  <a:pt x="7072" y="100794"/>
                                  <a:pt x="5317" y="96565"/>
                                </a:cubicBezTo>
                                <a:cubicBezTo>
                                  <a:pt x="3562" y="92335"/>
                                  <a:pt x="2237" y="87970"/>
                                  <a:pt x="1342" y="83468"/>
                                </a:cubicBezTo>
                                <a:cubicBezTo>
                                  <a:pt x="447" y="78966"/>
                                  <a:pt x="0" y="74426"/>
                                  <a:pt x="0" y="69850"/>
                                </a:cubicBezTo>
                                <a:cubicBezTo>
                                  <a:pt x="0" y="65261"/>
                                  <a:pt x="447" y="60722"/>
                                  <a:pt x="1342" y="56220"/>
                                </a:cubicBezTo>
                                <a:cubicBezTo>
                                  <a:pt x="2237" y="51718"/>
                                  <a:pt x="3562" y="47340"/>
                                  <a:pt x="5317" y="43111"/>
                                </a:cubicBezTo>
                                <a:cubicBezTo>
                                  <a:pt x="7072" y="38869"/>
                                  <a:pt x="9224" y="34838"/>
                                  <a:pt x="11772" y="31031"/>
                                </a:cubicBezTo>
                                <a:cubicBezTo>
                                  <a:pt x="14320" y="27223"/>
                                  <a:pt x="17216" y="23688"/>
                                  <a:pt x="20459" y="20451"/>
                                </a:cubicBezTo>
                                <a:cubicBezTo>
                                  <a:pt x="23702" y="17202"/>
                                  <a:pt x="27230" y="14300"/>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00"/>
                                  <a:pt x="115998" y="17202"/>
                                  <a:pt x="119241" y="20451"/>
                                </a:cubicBezTo>
                                <a:cubicBezTo>
                                  <a:pt x="122484" y="23688"/>
                                  <a:pt x="125380" y="27223"/>
                                  <a:pt x="127928" y="31031"/>
                                </a:cubicBezTo>
                                <a:cubicBezTo>
                                  <a:pt x="130476" y="34838"/>
                                  <a:pt x="132628" y="38869"/>
                                  <a:pt x="134383" y="43111"/>
                                </a:cubicBezTo>
                                <a:cubicBezTo>
                                  <a:pt x="136138" y="47340"/>
                                  <a:pt x="137463" y="51718"/>
                                  <a:pt x="138358" y="56220"/>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58" name="Shape 1158"/>
                        <wps:cNvSpPr/>
                        <wps:spPr>
                          <a:xfrm>
                            <a:off x="6350" y="1315430"/>
                            <a:ext cx="6311899" cy="1028700"/>
                          </a:xfrm>
                          <a:custGeom>
                            <a:avLst/>
                            <a:gdLst/>
                            <a:ahLst/>
                            <a:cxnLst/>
                            <a:rect l="0" t="0" r="0" b="0"/>
                            <a:pathLst>
                              <a:path w="6311899" h="1028700">
                                <a:moveTo>
                                  <a:pt x="0" y="1003300"/>
                                </a:moveTo>
                                <a:lnTo>
                                  <a:pt x="0" y="25400"/>
                                </a:lnTo>
                                <a:cubicBezTo>
                                  <a:pt x="0" y="22027"/>
                                  <a:pt x="644" y="18777"/>
                                  <a:pt x="1933" y="15664"/>
                                </a:cubicBezTo>
                                <a:cubicBezTo>
                                  <a:pt x="3222" y="12551"/>
                                  <a:pt x="5058" y="9798"/>
                                  <a:pt x="7440" y="7429"/>
                                </a:cubicBezTo>
                                <a:cubicBezTo>
                                  <a:pt x="9821" y="5048"/>
                                  <a:pt x="12568" y="3212"/>
                                  <a:pt x="15680" y="1922"/>
                                </a:cubicBezTo>
                                <a:cubicBezTo>
                                  <a:pt x="18792" y="645"/>
                                  <a:pt x="22032" y="0"/>
                                  <a:pt x="25400" y="0"/>
                                </a:cubicBezTo>
                                <a:lnTo>
                                  <a:pt x="6286499" y="0"/>
                                </a:lnTo>
                                <a:cubicBezTo>
                                  <a:pt x="6289867" y="0"/>
                                  <a:pt x="6293107" y="645"/>
                                  <a:pt x="6296218" y="1922"/>
                                </a:cubicBezTo>
                                <a:cubicBezTo>
                                  <a:pt x="6299330" y="3212"/>
                                  <a:pt x="6302078" y="5048"/>
                                  <a:pt x="6304460" y="7429"/>
                                </a:cubicBezTo>
                                <a:cubicBezTo>
                                  <a:pt x="6306841" y="9798"/>
                                  <a:pt x="6308676" y="12551"/>
                                  <a:pt x="6309965" y="15664"/>
                                </a:cubicBezTo>
                                <a:cubicBezTo>
                                  <a:pt x="6311255" y="18777"/>
                                  <a:pt x="6311899" y="22027"/>
                                  <a:pt x="6311899" y="25400"/>
                                </a:cubicBezTo>
                                <a:lnTo>
                                  <a:pt x="6311899" y="1003300"/>
                                </a:lnTo>
                                <a:cubicBezTo>
                                  <a:pt x="6311899" y="1006661"/>
                                  <a:pt x="6311254" y="1009898"/>
                                  <a:pt x="6309965" y="1013011"/>
                                </a:cubicBezTo>
                                <a:cubicBezTo>
                                  <a:pt x="6308676" y="1016124"/>
                                  <a:pt x="6306841" y="1018865"/>
                                  <a:pt x="6304460" y="1021246"/>
                                </a:cubicBezTo>
                                <a:cubicBezTo>
                                  <a:pt x="6302078" y="1023615"/>
                                  <a:pt x="6299330" y="1025451"/>
                                  <a:pt x="6296219" y="1026753"/>
                                </a:cubicBezTo>
                                <a:cubicBezTo>
                                  <a:pt x="6293107" y="1028043"/>
                                  <a:pt x="6289867" y="1028688"/>
                                  <a:pt x="6286499" y="1028700"/>
                                </a:cubicBezTo>
                                <a:lnTo>
                                  <a:pt x="25400" y="1028700"/>
                                </a:lnTo>
                                <a:cubicBezTo>
                                  <a:pt x="22032" y="1028688"/>
                                  <a:pt x="18792" y="1028043"/>
                                  <a:pt x="15680" y="1026753"/>
                                </a:cubicBezTo>
                                <a:cubicBezTo>
                                  <a:pt x="12568" y="1025451"/>
                                  <a:pt x="9821" y="1023615"/>
                                  <a:pt x="7440" y="1021246"/>
                                </a:cubicBezTo>
                                <a:cubicBezTo>
                                  <a:pt x="5058" y="1018865"/>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59" name="Rectangle 1159"/>
                        <wps:cNvSpPr/>
                        <wps:spPr>
                          <a:xfrm>
                            <a:off x="0" y="1180852"/>
                            <a:ext cx="2543423" cy="111144"/>
                          </a:xfrm>
                          <a:prstGeom prst="rect">
                            <a:avLst/>
                          </a:prstGeom>
                          <a:ln>
                            <a:noFill/>
                          </a:ln>
                        </wps:spPr>
                        <wps:txbx>
                          <w:txbxContent>
                            <w:p w14:paraId="30562BC8"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116B7C43" id="Group 13417" o:spid="_x0000_s1077" style="width:497.5pt;height:184.6pt;mso-position-horizontal-relative:char;mso-position-vertical-relative:line" coordsize="63182,2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5ww0AAKZuAAAOAAAAZHJzL2Uyb0RvYy54bWzsXdtuG8cZvi/QdyB4X2tnzytYDtqkMQoU&#10;TZCkD7CiSIkAySWWtCXn6fv9c/5nWWdHdkhbXl/IS87O6T+fZvj6u6ftZvZ+2R/W3e5mLl4l89ly&#10;t+ju1rv7m/l/f/vxb/V8dji2u7t20+2WN/MPy8P8uzd//cvrx/31Mu0eus3dsp9hkN3h+nF/M384&#10;HvfXV1eHxcNy2x5edfvlDo2rrt+2R3zs76/u+vYRo283V2mSlFePXX+377vF8nDAtz+oxvkbOf5q&#10;tVwcf1qtDsvjbHMzx9qO8m8v/97S36s3r9vr+77dP6wXehntM1axbdc7TGqH+qE9trN3/Xow1Ha9&#10;6LtDtzq+WnTbq261Wi+Wcg/YjUiC3bztu3d7uZf768f7vQUTQBvA6dnDLv7z/m2//3X/cw9IPO7v&#10;AQv5ifbytOq39D9WOXuSIPtgQbZ8Os4W+LLMRJ3mzXy2QFua5bnINFAXD4D8oN/i4Z9/0PPKTHzF&#10;lvO4B4EcHAwOnwaDXx/a/VKC9nANGPzcz9Z3oF+RYSu7dgtK/QW00+7uN8uZ/FaCR75rgXW4PgBu&#10;JyAl6lwUoDaARDRJWqSKzAzMqrJJklSBTOBfnlO73Xd7ve8Px7fLbjujh5t5j5VI4mrf//twVK+a&#10;V2j2zY7+7rof15uNaqVvAD6zQHo6Pt0+yT2mcjb66ra7+4CNP3T97z+BhVeb7vFm3umnOXE1JqfW&#10;+Wzzrx0ATgxkHnrzcGse+uPm+06ymVrO398du9VartfNptcFTBK5nQWlOZY9RCm+fSZKsyrPgT70&#10;bq8NSjNRFALzEBdcAKWF2cu3glJxEqXCgAEcHcWlRVEXIZeKPCmLvLoYTkuzmW8Fp5CIJ9hUMhpJ&#10;ilicVnlahWyaV5motLK6AJtW3xpKs5MozQwYYlHapGUdsmkDu+mCXFqbvXwrXJqfRKm1KUahVJlG&#10;2k40KlSIAojUOrSum6Qh0J7NKpKzOTvl5VtFpUGkNIVh5OZW44xCYpkZExeKsg6RmTVVYuwh9cyR&#10;uXinTFwyooxZC+/pThm4+O7BPC2eduaRDOGPOnL79kj9aFB6nMGehUUvV/JgH6l1CzP3t06+dyQf&#10;xbwF861samxMrda9tnh3u178Y/n7/+kEkzCV4MPEZsC0gPjDgFXdlEFbnRXwi9FWZ3kpRQjonE/B&#10;P5lBq7xUg9YVtkWrdBOWIlODNmmWSYvQteVZrfo1ZVHKtpETpmWqBhVJUjWSzd2oSV6BisjkTfI6&#10;5VOmVWN71mUeMSfgBnKSw4o0N/JeQyBN8xoiiOYURVNLjWoXJJo0h2UoGwEECfRx+8RYjd4nZqik&#10;hnLD4hu9IKyt4vtM6rKAkUhzYssiApmAWa6QAp85Lzk2k6TGWHLYLC3VsGZBwKEBUJZnsGcUsXKK&#10;4Z8U9AATO2MpgB6PfoigCj1hlRdsk6DSSu8RdJSP3yNIn8wtAk4mceNNCJYBhnRbWbPFKB7UbcS+&#10;Y3dYFmmpySNrwkGTKtXUMVhMUaapwUXUDgtRgfDVSkOwgY4MaWQhuPNMpJqm4nCY1XUNS1mCNCQM&#10;oMZOGFJUBh7VO4yj07RKEdKREw6oP83IxFZtIdukSV5o3IMvY5gRaNKEMWTxPDNgG8oGUVV6MWDK&#10;CInTgOXVJsCSGRMpFWhGNyV1wqR4AVdCNoEdwR1jKTQDqaluoZQGBaoBT8j2XPWJUxc52cUglIEC&#10;Uugc6Cz1ta//uBDhn5RI0X3AdtL5NiLKTF0CfjpUYlSY3gpx3Hi+trABv3FhaOEJblMxHbMGi6A8&#10;SyDcxyLIohycVkrZaga0dAI+g6r1ZJmwpAc2yyQkxukdS87gMgggf0jLBeAdLh0dZ9HT+Nk8bsXg&#10;TJd7TE6SyV+IJzhEBfEyFo5OGDWpYOrEibAqUQMaCDupWGTJeJQ5QZsVkDkeFJ14BnjZtnyJj6Dv&#10;2F0RQSslkit72SzdaR6myJ0mG0/sTjOyoZwyDab21XPEVpzGTzUrmr04OyGjCJgHT2d6FGkTYV85&#10;cyZEOZmOWjGFdCI82yqK9AR0g7HYQnIms9GYeiEXCGdAxnGWcGbpgFuFs2eHTO6s5EjBAYtR297E&#10;Z0z2ChiM2vQmTgvarCcAwIjxskPAgtHuxUDQCkTEtVsyEM/oZHydOIlPBqN2oE4oEeXTQbcR2wU7&#10;dG2eJ8d112LTHZaK5clPlGEG6ztKye28081OupEIJkLXLVrkKFebVuVjtusjkpeb9ZY8IPqnxciJ&#10;9Mvh+GGzJG9ts/tluUIihpxOmdQ59Pe332/62fsWuZNS/rPD4FXqs0Jix/ZKhr3k3Or7drN/aNVY&#10;ZjV6ArlJPRINupTZ0XDYhV6NSpEi0YhNm0QpAGM7yWV1u6Ptv0N6V66bYih6t/Ro804qL+giLAR+&#10;+nTWVBBcKhVjtkEPqWVoHXFBjwx+qMl02gjWFPSwPDuwOT1BEGfFetLlhGFspRJ01p8S9AisfnLV&#10;vaAH9xYoAvAygx4Q754V4CtmbDmR1t04g9dp+08KepTj7VBnzJAOg2fpbcSZQERlMEP8tinoQUKe&#10;K07lxDmregg2Z4sPwe3Me4GgRwQOncdAxk3gAI4OekTQqecPwQrh1O+5UYNYoXPNyJZ82UGPiDiy&#10;ddIHUto69mBF7guCRGzQQ4UjR0kYE3kYKCAVqThT0EMlr4w/ZbcCEzgZL7ksbMBvinbNgBaeA1vc&#10;C3rEmPdT0OMjQQ+VaBlFfVPQg7JpX0nQgweEnJ0QBpG8oEdMVAouocnhPDvoEUF631rQI4jAsqAH&#10;j9uSsaHTn39W0IOLZ8/XiZP4POgRKhEX2JiCHghMyH+qLvZLC3qoYqBLRDioJoNHOFQxQ3yEo0jq&#10;ZirrOH9ZR2gF+xGOIEXk5BpUVIQ57kWIp7IOyqQPEttBhEN5nKMsQC+f8YcRDp5QdmZGpHfsLBdy&#10;uc9e1lGwTKJLXumaKi+k4uxC1zYKqC655joaX8hl5KT2ZIvxk3wXKOt4doSDE4ZzKoYU5WVnp7IO&#10;Xp5n0/XD6jTr7g7Fn3Wg40Sq9cjBjFxKWy/+oxGOiCrALyPCccayDl4CaBEUZ8tblD+3rCNGB/hl&#10;HSrJaqQVysV0cdMgUexih3HJZy8eGSa0vTAmxV798LYnOFC8YnKFPNrLP6nYrxNG4C9WG+CCtFXC&#10;HTAX953KOqgg62xlHeeMcHCUe2ZQSCe+bRVFel9whCNgcpcHBJvFCA6XXQSfnT3CwQWtl3idyjro&#10;IMpU1qGKWC5bwwEiDSMcUrHFRzjKJoNBrZTiVMNxvoMrZ49wXKSGA+cQPNfXqxCUFYisStWrO4xN&#10;G3vVjINktK8vLxTh4Kn6zxThmGo4qDBDl2J8noMrvPTlC67hiDCmPOdnQP2ezzRgG+eHxTKj9e1O&#10;sLh1CYkrA9lgTw+QaXzWgysRQeOXGuHA5TWenDbBFUQVw/SbO7jy2Ws4uCPtRTjOenAlgreEJWdw&#10;WeD8WC54ARGO6eCKjlaMCtO72P+LjHAEdqsrZZ0OrpAIHUUilMFwB1eeGeGIkYr84AoXtDzCcfYa&#10;Dq55dGaL4oMfOYI5HVxxZ1DUKRp9HuazH1y5YA2HvWPFnFJRKdb4CEeNE9FTDcf5azhUPsX4aJ4I&#10;olQ9PznMajgizpHzGo6LRDiCcLE7A3mpqzl4nb6fZ5hOqYSX17jTxMOyCWfHnSi3kIcq5ZUP/r0+&#10;PFXIP6lIxYVrOL6aCMd0SqVz4a2L1XDws4R+DUco290plamGg4d7bcRoOqXiXx52Sjh68cgqNbdW&#10;KrnphTFxkQlzrFkNh/JORzlhfg3HFOGYIhxgW3lPUHAbC6vh4HTi21afcDUHJ2d+NQfnAi9FFlcd&#10;5SXeBvHIM1zN8cwIR8zZPc+9GAhaHuHg4pmfUom4jEkajOouselqjq/4ao4LRjgG93DgPkyEEOMj&#10;HAI3r0MtqhSOKeLAjxKIujH3PCdp7a4QNL9pcLb7R+1a6AJSvRSyb93VokrNq+PJqEfOtJKHJnfv&#10;bHb+xaPq3bTIvRtnVPsp20K/DbOClWuW+NkB6cYhSMQaRJPpiwKLUiUqxxkVuEVKDZjiLnw/p1Yk&#10;+rZTXAbJgh/wM9XicFf3+Cu4mlrfwFUgAu/PA3EOE5z2lKW82FWgQQMYHgX1GbUlgZJttSedlTUR&#10;HdyXhdJKmonZYwoj9uvBHByLuKSpzIlKzTB437xxCo94v6lxpMC+b1ZTpihkQk6SGoKFoqlMtXrH&#10;hQTjt46OIAMFsxCaZZbgGLuCdIgDtOF2smdgFR1L/GyG3ERIJ2jDxvWdkCF1obFBYYnsCDxHUCyx&#10;JkZTPUMusHwLoALdAe8YAUONHhtytBlk6viH14ezuXmP9z7ZC9dDMdZSWzC3VyIvwhmMwSZB7iXi&#10;xi8G9ETgYBEraEKzxRfVuOIaXJ8X0WzpAGKPah5Gsx36WvpCX5xp4kN7pInmQl+B6HEDSF7fPJqk&#10;ZYVbxMYyvM9JJKzpylT0dUM7DqTm4F5Gn6Gp2WkdjlmDb+3fSfoh3uV9zFu8r+5j5c+JZTipRY3B&#10;FjxJGAkbJ10xbAh0K5PRFuLLSnm0RdGB1Rsn6Cuz2mZImk6BxZK8UYnJgJO09sAvTgUcaBs8vc1R&#10;Nl02590b92JzdhA4w18vUZeRjrZqNS2JOhn8zAU4DvfhwC67zC8MqTttaSOX/p0L+atg+DE0acLp&#10;H26jX1vzP+PZ/3m5N/8DAAD//wMAUEsDBBQABgAIAAAAIQDuifE/3AAAAAUBAAAPAAAAZHJzL2Rv&#10;d25yZXYueG1sTI9BS8NAEIXvgv9hGcGb3aSlxcRsSinqqQi2gnibJtMkNDsbstsk/feOXvTy4PGG&#10;977J1pNt1UC9bxwbiGcRKOLClQ1XBj4OLw+PoHxALrF1TAau5GGd395kmJZu5Hca9qFSUsI+RQN1&#10;CF2qtS9qsuhnriOW7OR6i0FsX+myx1HKbavnUbTSFhuWhRo72tZUnPcXa+B1xHGziJ+H3fm0vX4d&#10;lm+fu5iMub+bNk+gAk3h7xh+8AUdcmE6uguXXrUG5JHwq5IlyVLs0cBilcxB55n+T59/AwAA//8D&#10;AFBLAQItABQABgAIAAAAIQC2gziS/gAAAOEBAAATAAAAAAAAAAAAAAAAAAAAAABbQ29udGVudF9U&#10;eXBlc10ueG1sUEsBAi0AFAAGAAgAAAAhADj9If/WAAAAlAEAAAsAAAAAAAAAAAAAAAAALwEAAF9y&#10;ZWxzLy5yZWxzUEsBAi0AFAAGAAgAAAAhAD4pNbnDDQAApm4AAA4AAAAAAAAAAAAAAAAALgIAAGRy&#10;cy9lMm9Eb2MueG1sUEsBAi0AFAAGAAgAAAAhAO6J8T/cAAAABQEAAA8AAAAAAAAAAAAAAAAAHRAA&#10;AGRycy9kb3ducmV2LnhtbFBLBQYAAAAABAAEAPMAAAAmEQAAAAA=&#10;">
                <v:rect id="Rectangle 1139" o:spid="_x0000_s1078"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664E2317" w14:textId="77777777" w:rsidR="002A3DDF" w:rsidRDefault="00B00519">
                        <w:pPr>
                          <w:spacing w:after="160" w:line="259" w:lineRule="auto"/>
                          <w:ind w:left="0" w:right="0" w:firstLine="0"/>
                        </w:pPr>
                        <w:r>
                          <w:t>Strongly agree</w:t>
                        </w:r>
                      </w:p>
                    </w:txbxContent>
                  </v:textbox>
                </v:rect>
                <v:rect id="Rectangle 1140" o:spid="_x0000_s1079"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00692DF0" w14:textId="77777777" w:rsidR="002A3DDF" w:rsidRDefault="00B00519">
                        <w:pPr>
                          <w:spacing w:after="160" w:line="259" w:lineRule="auto"/>
                          <w:ind w:left="0" w:right="0" w:firstLine="0"/>
                        </w:pPr>
                        <w:r>
                          <w:t>Agree</w:t>
                        </w:r>
                      </w:p>
                    </w:txbxContent>
                  </v:textbox>
                </v:rect>
                <v:rect id="Rectangle 1141" o:spid="_x0000_s1080"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3F4534CC" w14:textId="77777777" w:rsidR="002A3DDF" w:rsidRDefault="00B00519">
                        <w:pPr>
                          <w:spacing w:after="160" w:line="259" w:lineRule="auto"/>
                          <w:ind w:left="0" w:right="0" w:firstLine="0"/>
                        </w:pPr>
                        <w:r>
                          <w:t>Neither agree nor disagree</w:t>
                        </w:r>
                      </w:p>
                    </w:txbxContent>
                  </v:textbox>
                </v:rect>
                <v:rect id="Rectangle 1142" o:spid="_x0000_s1081"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7A5F884B" w14:textId="77777777" w:rsidR="002A3DDF" w:rsidRDefault="00B00519">
                        <w:pPr>
                          <w:spacing w:after="160" w:line="259" w:lineRule="auto"/>
                          <w:ind w:left="0" w:right="0" w:firstLine="0"/>
                        </w:pPr>
                        <w:r>
                          <w:t>Disagree</w:t>
                        </w:r>
                      </w:p>
                    </w:txbxContent>
                  </v:textbox>
                </v:rect>
                <v:rect id="Rectangle 1143" o:spid="_x0000_s1082"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20A33BAE" w14:textId="77777777" w:rsidR="002A3DDF" w:rsidRDefault="00B00519">
                        <w:pPr>
                          <w:spacing w:after="160" w:line="259" w:lineRule="auto"/>
                          <w:ind w:left="0" w:right="0" w:firstLine="0"/>
                        </w:pPr>
                        <w:r>
                          <w:t>Strongly disagree</w:t>
                        </w:r>
                      </w:p>
                    </w:txbxContent>
                  </v:textbox>
                </v:rect>
                <v:rect id="Rectangle 1144" o:spid="_x0000_s1083"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65FC9D32" w14:textId="77777777" w:rsidR="002A3DDF" w:rsidRDefault="00B00519">
                        <w:pPr>
                          <w:spacing w:after="160" w:line="259" w:lineRule="auto"/>
                          <w:ind w:left="0" w:right="0" w:firstLine="0"/>
                        </w:pPr>
                        <w:r>
                          <w:rPr>
                            <w:i/>
                            <w:sz w:val="11"/>
                          </w:rPr>
                          <w:t>Please select only one item</w:t>
                        </w:r>
                      </w:p>
                    </w:txbxContent>
                  </v:textbox>
                </v:rect>
                <v:shape id="Shape 1146" o:spid="_x0000_s1084" style="position:absolute;left:63;top:1406;width:1397;height:1397;visibility:visible;mso-wrap-style:square;v-text-anchor:top" coordsize="139700,139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ZDwgAAAN0AAAAPAAAAZHJzL2Rvd25yZXYueG1sRE/NisIw&#10;EL4v+A5hBC+iqbKIVKMUF8GLh3b7AGMzNsVmUppsrW9vFhb2Nh/f7+yPo23FQL1vHCtYLRMQxJXT&#10;DdcKyu/zYgvCB2SNrWNS8CIPx8PkY4+pdk/OaShCLWII+xQVmBC6VEpfGbLol64jjtzd9RZDhH0t&#10;dY/PGG5buU6SjbTYcGww2NHJUPUofqyCebm9GzwX13n2tR6aPDOXW50rNZuO2Q5EoDH8i//cFx3n&#10;rz438PtNPEEe3gAAAP//AwBQSwECLQAUAAYACAAAACEA2+H2y+4AAACFAQAAEwAAAAAAAAAAAAAA&#10;AAAAAAAAW0NvbnRlbnRfVHlwZXNdLnhtbFBLAQItABQABgAIAAAAIQBa9CxbvwAAABUBAAALAAAA&#10;AAAAAAAAAAAAAB8BAABfcmVscy8ucmVsc1BLAQItABQABgAIAAAAIQDMpIZDwgAAAN0AAAAPAAAA&#10;AAAAAAAAAAAAAAcCAABkcnMvZG93bnJldi54bWxQSwUGAAAAAAMAAwC3AAAA9gIAAAAA&#10;" adj="-11796480,,5400" path="m139700,69850v,4576,-447,9116,-1342,13618c137463,87970,136138,92335,134383,96565v-1755,4229,-3907,8260,-6455,12080c125380,112452,122484,115987,119241,119236v-3243,3237,-6771,6139,-10584,8682c104843,130460,100818,132618,96580,134379v-4237,1749,-8605,3076,-13103,3969c78979,139241,74436,139688,69850,139700v-4586,-12,-9129,-459,-13627,-1352c51725,137455,47357,136128,43120,134379v-4238,-1761,-8263,-3919,-12077,-6461c27230,125375,23702,122473,20459,119236v-3243,-3249,-6139,-6784,-8687,-10591c9224,104837,7072,100806,5317,96577,3562,92335,2237,87970,1342,83468,447,78966,,74426,,69850,,65261,447,60722,1342,56220,2237,51718,3562,47340,5317,43098,7072,38869,9224,34838,11772,31031v2548,-3808,5444,-7343,8687,-10580c23702,17214,27230,14312,31043,11757,34857,9215,38882,7057,43120,5308,47357,3559,51725,2232,56223,1339,60721,446,65264,,69850,v4586,,9129,446,13627,1339c87975,2220,92343,3547,96580,5296v4238,1761,8263,3919,12077,6461c112470,14312,115998,17214,119241,20451v3243,3237,6139,6772,8687,10580c130476,34851,132628,38881,134383,43111v1755,4229,3080,8607,3975,13109c139253,60722,139700,65261,139700,69850xe" filled="f" strokecolor="#666" strokeweight="1pt">
                  <v:stroke miterlimit="1" joinstyle="miter"/>
                  <v:formulas/>
                  <v:path arrowok="t" o:connecttype="custom" textboxrect="0,0,139700,139700"/>
                  <v:textbox>
                    <w:txbxContent>
                      <w:p w14:paraId="0780D495" w14:textId="77777777" w:rsidR="00621CBF" w:rsidRDefault="00621CBF" w:rsidP="00621CBF">
                        <w:pPr>
                          <w:ind w:left="0"/>
                          <w:jc w:val="center"/>
                        </w:pPr>
                      </w:p>
                    </w:txbxContent>
                  </v:textbox>
                </v:shape>
                <v:shape id="Shape 1148" o:spid="_x0000_s1085" style="position:absolute;left:63;top:3248;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3WTxAAAAN0AAAAPAAAAZHJzL2Rvd25yZXYueG1sRI9Bb8Iw&#10;DIXvk/gPkZG4jbSIIdYREExC6nWwCY5WY9JujVM1GXT/fj4gcbP1nt/7vNoMvlVX6mMT2EA+zUAR&#10;V8E27Ax8HvfPS1AxIVtsA5OBP4qwWY+eVljYcOMPuh6SUxLCsUADdUpdoXWsavIYp6EjFu0Seo9J&#10;1t5p2+NNwn2rZ1m20B4bloYaO3qvqfo5/HoD6Xy+uNfTV67LnXdu/xK+cVsaMxkP2zdQiYb0MN+v&#10;Syv4+Vxw5RsZQa//AQAA//8DAFBLAQItABQABgAIAAAAIQDb4fbL7gAAAIUBAAATAAAAAAAAAAAA&#10;AAAAAAAAAABbQ29udGVudF9UeXBlc10ueG1sUEsBAi0AFAAGAAgAAAAhAFr0LFu/AAAAFQEAAAsA&#10;AAAAAAAAAAAAAAAAHwEAAF9yZWxzLy5yZWxzUEsBAi0AFAAGAAgAAAAhALILdZPEAAAA3QAAAA8A&#10;AAAAAAAAAAAAAAAABwIAAGRycy9kb3ducmV2LnhtbFBLBQYAAAAAAwADALcAAAD4AgAAAAA=&#10;" path="m139700,69850v,4576,-447,9116,-1342,13618c137463,87970,136138,92335,134383,96565v-1755,4241,-3907,8272,-6455,12080c125380,112452,122484,115987,119241,119236v-3243,3237,-6771,6127,-10584,8669c104843,130460,100818,132618,96580,134367v-4237,1749,-8605,3076,-13103,3981c78979,139241,74436,139688,69850,139700v-4586,-12,-9129,-459,-13627,-1352c51725,137443,47357,136116,43120,134367v-4238,-1749,-8263,-3907,-12077,-6462c27230,125363,23702,122473,20459,119236v-3243,-3249,-6139,-6784,-8687,-10591c9224,104837,7072,100806,5317,96565,3562,92335,2237,87957,1342,83455,447,78966,,74426,,69850,,65261,447,60709,1342,56207,2237,51705,3562,47340,5317,43111,7072,38869,9224,34838,11772,31031v2548,-3808,5444,-7343,8687,-10580c23702,17214,27230,14312,31043,11770,34857,9215,38882,7057,43120,5308,47357,3559,51725,2232,56223,1339,60721,446,65264,,69850,v4586,,9129,446,13627,1339c87975,2232,92343,3559,96580,5308v4238,1749,8263,3907,12077,6462c112470,14312,115998,17214,119241,20451v3243,3237,6139,6772,8687,10580c130476,34838,132628,38869,134383,43111v1755,4229,3080,8594,3975,13096c139253,60709,139700,65261,139700,69850xe" filled="f" strokecolor="#666" strokeweight="1pt">
                  <v:stroke miterlimit="1" joinstyle="miter"/>
                  <v:path arrowok="t" textboxrect="0,0,139700,139700"/>
                </v:shape>
                <v:shape id="Shape 1150" o:spid="_x0000_s1086" style="position:absolute;left:63;top:5089;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9IwwAAAN0AAAAPAAAAZHJzL2Rvd25yZXYueG1sRI9Ba8JA&#10;EIXvBf/DMoK3uknBUqOrqCDkWlvR45AdN9HsbMhuNf77zqHQ2wzvzXvfLNeDb9Wd+tgENpBPM1DE&#10;VbANOwPfX/vXD1AxIVtsA5OBJ0VYr0YvSyxsePAn3Q/JKQnhWKCBOqWu0DpWNXmM09ARi3YJvcck&#10;a++07fEh4b7Vb1n2rj02LA01drSrqbodfryBdD5f3Px0zHW59c7tZ+GKm9KYyXjYLEAlGtK/+e+6&#10;tIKfz4RfvpER9OoXAAD//wMAUEsBAi0AFAAGAAgAAAAhANvh9svuAAAAhQEAABMAAAAAAAAAAAAA&#10;AAAAAAAAAFtDb250ZW50X1R5cGVzXS54bWxQSwECLQAUAAYACAAAACEAWvQsW78AAAAVAQAACwAA&#10;AAAAAAAAAAAAAAAfAQAAX3JlbHMvLnJlbHNQSwECLQAUAAYACAAAACEAyaTvSMMAAADdAAAADwAA&#10;AAAAAAAAAAAAAAAHAgAAZHJzL2Rvd25yZXYueG1sUEsFBgAAAAADAAMAtwAAAPcCAAAAAA==&#10;" path="m139700,69850v,4576,-447,9116,-1342,13618c137463,87957,136138,92323,134383,96565v-1755,4229,-3907,8260,-6455,12080c125380,112452,122484,115987,119241,119236v-3243,3237,-6771,6139,-10584,8682c104843,130460,100818,132606,96580,134367v-4237,1761,-8605,3088,-13103,3981c78979,139254,74436,139700,69850,139700v-4586,,-9129,-446,-13627,-1352c51725,137455,47357,136128,43120,134367v-4238,-1761,-8263,-3907,-12077,-6449c27230,125375,23702,122473,20459,119236v-3243,-3249,-6139,-6784,-8687,-10591c9224,104825,7072,100794,5317,96565,3562,92323,2237,87957,1342,83468,447,78966,,74426,,69850,,65261,447,60722,1342,56220,2237,51718,3562,47352,5317,43111,7072,38869,9224,34838,11772,31018v2548,-3807,5444,-7330,8687,-10567c23702,17214,27230,14312,31043,11770,34857,9227,38882,7069,43120,5308,47357,3559,51725,2232,56223,1339,60721,446,65264,,69850,v4586,,9129,446,13627,1339c87975,2232,92343,3559,96580,5308v4238,1761,8263,3919,12077,6462c112470,14312,115998,17214,119241,20451v3243,3237,6139,6760,8687,10567c130476,34838,132628,38869,134383,43111v1755,4241,3080,8607,3975,13109c139253,60722,139700,65261,139700,69850xe" filled="f" strokecolor="#666" strokeweight="1pt">
                  <v:stroke miterlimit="1" joinstyle="miter"/>
                  <v:path arrowok="t" textboxrect="0,0,139700,139700"/>
                </v:shape>
                <v:shape id="Shape 1152" o:spid="_x0000_s1087" style="position:absolute;left:63;top:693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SkwgAAAN0AAAAPAAAAZHJzL2Rvd25yZXYueG1sRE9Na8JA&#10;EL0X/A/LCL3VTQKWGl0lCkKupi31OGTHTTQ7G7JbE/99t1DobR7vcza7yXbiToNvHStIFwkI4trp&#10;lo2Cj/fjyxsIH5A1do5JwYM87Lazpw3m2o18onsVjIgh7HNU0ITQ51L6uiGLfuF64shd3GAxRDgY&#10;qQccY7jtZJYkr9Jiy7GhwZ4ODdW36tsqCOfzxay+PlNZ7q0xx6W7YlEq9TyfijWIQFP4F/+5Sx3n&#10;p8sMfr+JJ8jtDwAAAP//AwBQSwECLQAUAAYACAAAACEA2+H2y+4AAACFAQAAEwAAAAAAAAAAAAAA&#10;AAAAAAAAW0NvbnRlbnRfVHlwZXNdLnhtbFBLAQItABQABgAIAAAAIQBa9CxbvwAAABUBAAALAAAA&#10;AAAAAAAAAAAAAB8BAABfcmVscy8ucmVsc1BLAQItABQABgAIAAAAIQBWOtSkwgAAAN0AAAAPAAAA&#10;AAAAAAAAAAAAAAcCAABkcnMvZG93bnJldi54bWxQSwUGAAAAAAMAAwC3AAAA9gIAAAAA&#10;" path="m139700,69850v,4576,-447,9116,-1342,13618c137463,87957,136138,92323,134383,96565v-1755,4241,-3907,8272,-6455,12080c125380,112464,122484,115999,119241,119236v-3243,3237,-6771,6139,-10584,8682c104843,130460,100818,132618,96580,134367v-4237,1749,-8605,3076,-13103,3981c78979,139241,74436,139688,69850,139700v-4586,-12,-9129,-459,-13627,-1352c51725,137443,47357,136116,43120,134367v-4238,-1749,-8263,-3907,-12077,-6449c27230,125375,23702,122473,20459,119236v-3243,-3237,-6139,-6772,-8687,-10591c9224,104837,7072,100806,5317,96565,3562,92323,2237,87957,1342,83468,447,78966,,74426,,69850,,65249,447,60709,1342,56207,2237,51705,3562,47327,5317,43098,7072,38869,9224,34838,11772,31018v2548,-3807,5444,-7330,8687,-10567c23702,17214,27230,14312,31043,11770,34857,9215,38882,7057,43120,5308,47357,3559,51725,2232,56223,1339,60721,446,65264,,69850,v4586,,9129,446,13627,1339c87975,2232,92343,3559,96580,5308v4238,1749,8263,3907,12077,6449c112470,14312,115998,17214,119241,20451v3243,3237,6139,6772,8687,10580c130476,34838,132628,38869,134383,43098v1755,4229,3080,8607,3975,13109c139253,60709,139700,65249,139700,69850xe" filled="f" strokecolor="#666" strokeweight="1pt">
                  <v:stroke miterlimit="1" joinstyle="miter"/>
                  <v:path arrowok="t" textboxrect="0,0,139700,139700"/>
                </v:shape>
                <v:shape id="Shape 1154" o:spid="_x0000_s1088" style="position:absolute;left:63;top:8772;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lLwAAAAN0AAAAPAAAAZHJzL2Rvd25yZXYueG1sRE9Ni8Iw&#10;EL0v+B/CCN7WtKKLVqOoIPS67i56HJoxrTaT0kSt/94sCN7m8T5nsepsLW7U+sqxgnSYgCAunK7Y&#10;KPj92X1OQfiArLF2TAoe5GG17H0sMNPuzt902wcjYgj7DBWUITSZlL4oyaIfuoY4cifXWgwRtkbq&#10;Fu8x3NZylCRf0mLFsaHEhrYlFZf91SoIx+PJzA5/qcw31pjdxJ1xnSs16HfrOYhAXXiLX+5cx/np&#10;ZAz/38QT5PIJAAD//wMAUEsBAi0AFAAGAAgAAAAhANvh9svuAAAAhQEAABMAAAAAAAAAAAAAAAAA&#10;AAAAAFtDb250ZW50X1R5cGVzXS54bWxQSwECLQAUAAYACAAAACEAWvQsW78AAAAVAQAACwAAAAAA&#10;AAAAAAAAAAAfAQAAX3JlbHMvLnJlbHNQSwECLQAUAAYACAAAACEAtp/pS8AAAADdAAAADwAAAAAA&#10;AAAAAAAAAAAHAgAAZHJzL2Rvd25yZXYueG1sUEsFBgAAAAADAAMAtwAAAPQCAAAAAA==&#10;" path="m139700,69850v,4576,-447,9116,-1342,13618c137463,87970,136138,92348,134383,96577v-1755,4229,-3907,8260,-6455,12068c125380,112452,122484,115987,119241,119236v-3243,3237,-6771,6127,-10584,8669c104843,130460,100818,132618,96580,134367v-4237,1749,-8605,3076,-13103,3981c78979,139254,74436,139700,69850,139700v-4586,,-9129,-446,-13627,-1352c51725,137443,47357,136116,43120,134367v-4238,-1749,-8263,-3907,-12077,-6462c27230,125363,23702,122473,20459,119236v-3243,-3249,-6139,-6784,-8687,-10591c9224,104825,7072,100794,5317,96565,3562,92335,2237,87970,1342,83468,447,78966,,74426,,69850,,65261,447,60722,1342,56220,2237,51718,3562,47340,5317,43111,7072,38869,9224,34838,11772,31031v2548,-3808,5444,-7343,8687,-10580c23702,17202,27230,14300,31043,11757,34857,9215,38882,7057,43120,5308,47357,3559,51725,2232,56223,1339,60721,446,65264,,69850,v4586,,9129,446,13627,1339c87975,2232,92343,3559,96580,5308v4238,1749,8263,3907,12077,6449c112470,14300,115998,17202,119241,20451v3243,3237,6139,6772,8687,10580c130476,34838,132628,38869,134383,43111v1755,4229,3080,8607,3975,13109c139253,60722,139700,65261,139700,69850xe" filled="f" strokecolor="#666" strokeweight="1pt">
                  <v:stroke miterlimit="1" joinstyle="miter"/>
                  <v:path arrowok="t" textboxrect="0,0,139700,139700"/>
                </v:shape>
                <v:shape id="Shape 1158" o:spid="_x0000_s1089" style="position:absolute;left:63;top:13154;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o3fxgAAAN0AAAAPAAAAZHJzL2Rvd25yZXYueG1sRI9Bb8Iw&#10;DIXvk/YfIk/abaRMY0IdAaFpoN2gZRduXmPabo1TJVkp/x4fkHaz9Z7f+7xYja5TA4XYejYwnWSg&#10;iCtvW64NfB02T3NQMSFb7DyTgQtFWC3v7xaYW3/mgoYy1UpCOOZooEmpz7WOVUMO48T3xKKdfHCY&#10;ZA21tgHPEu46/Zxlr9phy9LQYE/vDVW/5Z8z8BKObvhZ6/1us62+tycsPspjYczjw7h+A5VoTP/m&#10;2/WnFfzpTHDlGxlBL68AAAD//wMAUEsBAi0AFAAGAAgAAAAhANvh9svuAAAAhQEAABMAAAAAAAAA&#10;AAAAAAAAAAAAAFtDb250ZW50X1R5cGVzXS54bWxQSwECLQAUAAYACAAAACEAWvQsW78AAAAVAQAA&#10;CwAAAAAAAAAAAAAAAAAfAQAAX3JlbHMvLnJlbHNQSwECLQAUAAYACAAAACEAhuaN38YAAADdAAAA&#10;DwAAAAAAAAAAAAAAAAAHAgAAZHJzL2Rvd25yZXYueG1sUEsFBgAAAAADAAMAtwAAAPoCAAAAAA==&#10;" path="m,1003300l,25400c,22027,644,18777,1933,15664,3222,12551,5058,9798,7440,7429,9821,5048,12568,3212,15680,1922,18792,645,22032,,25400,l6286499,v3368,,6608,645,9719,1922c6299330,3212,6302078,5048,6304460,7429v2381,2369,4216,5122,5505,8235c6311255,18777,6311899,22027,6311899,25400r,977900c6311899,1006661,6311254,1009898,6309965,1013011v-1289,3113,-3124,5854,-5505,8235c6302078,1023615,6299330,1025451,6296219,1026753v-3112,1290,-6352,1935,-9720,1947l25400,1028700v-3368,-12,-6608,-657,-9720,-1947c12568,1025451,9821,1023615,7440,1021246v-2382,-2381,-4218,-5122,-5507,-8235c644,1009898,,1006661,,1003300xe" filled="f" strokecolor="#666" strokeweight="1pt">
                  <v:stroke miterlimit="1" joinstyle="miter"/>
                  <v:path arrowok="t" textboxrect="0,0,6311899,1028700"/>
                </v:shape>
                <v:rect id="Rectangle 1159" o:spid="_x0000_s1090"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30562BC8"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3291E004" w14:textId="77777777" w:rsidR="00621CBF" w:rsidRPr="0004470B" w:rsidRDefault="00621CBF" w:rsidP="0004470B">
      <w:pPr>
        <w:rPr>
          <w:sz w:val="22"/>
          <w:szCs w:val="40"/>
        </w:rPr>
      </w:pPr>
    </w:p>
    <w:p w14:paraId="23437AFE" w14:textId="648FAA8E" w:rsidR="002A3DDF" w:rsidRPr="0004470B" w:rsidRDefault="0004470B" w:rsidP="0004470B">
      <w:pPr>
        <w:rPr>
          <w:sz w:val="22"/>
          <w:szCs w:val="40"/>
        </w:rPr>
      </w:pPr>
      <w:r>
        <w:rPr>
          <w:color w:val="444444"/>
          <w:sz w:val="22"/>
          <w:szCs w:val="40"/>
        </w:rPr>
        <w:t xml:space="preserve">17 </w:t>
      </w:r>
      <w:r w:rsidR="00B00519" w:rsidRPr="0004470B">
        <w:rPr>
          <w:color w:val="444444"/>
          <w:sz w:val="22"/>
          <w:szCs w:val="40"/>
        </w:rPr>
        <w:t>To what extent do you agree with the proposed definition of loss limits for implementation guidance? “Where the amount lost is restricted, i.e. winnings subtracted from the amount lost for the period or duration of the limit applied.”</w:t>
      </w:r>
    </w:p>
    <w:p w14:paraId="739145F4" w14:textId="77777777" w:rsidR="00621CBF" w:rsidRPr="00D031F5" w:rsidRDefault="00621CBF" w:rsidP="00576226">
      <w:pPr>
        <w:spacing w:after="2" w:line="240" w:lineRule="auto"/>
        <w:ind w:left="671" w:right="4036" w:firstLine="0"/>
        <w:rPr>
          <w:sz w:val="22"/>
          <w:szCs w:val="22"/>
        </w:rPr>
      </w:pPr>
    </w:p>
    <w:p w14:paraId="6ED2263B" w14:textId="77777777" w:rsidR="002A3DDF" w:rsidRPr="00D031F5" w:rsidRDefault="00B00519" w:rsidP="00576226">
      <w:pPr>
        <w:spacing w:after="80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5E9B2687" wp14:editId="0121ED3A">
                <wp:extent cx="6318249" cy="2350480"/>
                <wp:effectExtent l="0" t="0" r="0" b="0"/>
                <wp:docPr id="13223" name="Group 13223"/>
                <wp:cNvGraphicFramePr/>
                <a:graphic xmlns:a="http://schemas.openxmlformats.org/drawingml/2006/main">
                  <a:graphicData uri="http://schemas.microsoft.com/office/word/2010/wordprocessingGroup">
                    <wpg:wgp>
                      <wpg:cNvGrpSpPr/>
                      <wpg:grpSpPr>
                        <a:xfrm>
                          <a:off x="0" y="0"/>
                          <a:ext cx="6318249" cy="2350480"/>
                          <a:chOff x="0" y="0"/>
                          <a:chExt cx="6318249" cy="2350480"/>
                        </a:xfrm>
                      </wpg:grpSpPr>
                      <wps:wsp>
                        <wps:cNvPr id="1188" name="Rectangle 1188"/>
                        <wps:cNvSpPr/>
                        <wps:spPr>
                          <a:xfrm>
                            <a:off x="184150" y="190252"/>
                            <a:ext cx="769002" cy="111144"/>
                          </a:xfrm>
                          <a:prstGeom prst="rect">
                            <a:avLst/>
                          </a:prstGeom>
                          <a:ln>
                            <a:noFill/>
                          </a:ln>
                        </wps:spPr>
                        <wps:txbx>
                          <w:txbxContent>
                            <w:p w14:paraId="79A5D94D"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1189" name="Rectangle 1189"/>
                        <wps:cNvSpPr/>
                        <wps:spPr>
                          <a:xfrm>
                            <a:off x="184150" y="374402"/>
                            <a:ext cx="315510" cy="111144"/>
                          </a:xfrm>
                          <a:prstGeom prst="rect">
                            <a:avLst/>
                          </a:prstGeom>
                          <a:ln>
                            <a:noFill/>
                          </a:ln>
                        </wps:spPr>
                        <wps:txbx>
                          <w:txbxContent>
                            <w:p w14:paraId="6F2BBE07"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1190" name="Rectangle 1190"/>
                        <wps:cNvSpPr/>
                        <wps:spPr>
                          <a:xfrm>
                            <a:off x="184150" y="558552"/>
                            <a:ext cx="1406547" cy="111144"/>
                          </a:xfrm>
                          <a:prstGeom prst="rect">
                            <a:avLst/>
                          </a:prstGeom>
                          <a:ln>
                            <a:noFill/>
                          </a:ln>
                        </wps:spPr>
                        <wps:txbx>
                          <w:txbxContent>
                            <w:p w14:paraId="5AB5A633"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1191" name="Rectangle 1191"/>
                        <wps:cNvSpPr/>
                        <wps:spPr>
                          <a:xfrm>
                            <a:off x="184150" y="742702"/>
                            <a:ext cx="473179" cy="111144"/>
                          </a:xfrm>
                          <a:prstGeom prst="rect">
                            <a:avLst/>
                          </a:prstGeom>
                          <a:ln>
                            <a:noFill/>
                          </a:ln>
                        </wps:spPr>
                        <wps:txbx>
                          <w:txbxContent>
                            <w:p w14:paraId="2D36E3C0"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1192" name="Rectangle 1192"/>
                        <wps:cNvSpPr/>
                        <wps:spPr>
                          <a:xfrm>
                            <a:off x="184150" y="926852"/>
                            <a:ext cx="920147" cy="111144"/>
                          </a:xfrm>
                          <a:prstGeom prst="rect">
                            <a:avLst/>
                          </a:prstGeom>
                          <a:ln>
                            <a:noFill/>
                          </a:ln>
                        </wps:spPr>
                        <wps:txbx>
                          <w:txbxContent>
                            <w:p w14:paraId="05CB5BBA"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1193" name="Rectangle 1193"/>
                        <wps:cNvSpPr/>
                        <wps:spPr>
                          <a:xfrm>
                            <a:off x="0" y="0"/>
                            <a:ext cx="1151470" cy="88909"/>
                          </a:xfrm>
                          <a:prstGeom prst="rect">
                            <a:avLst/>
                          </a:prstGeom>
                          <a:ln>
                            <a:noFill/>
                          </a:ln>
                        </wps:spPr>
                        <wps:txbx>
                          <w:txbxContent>
                            <w:p w14:paraId="11B400D4"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1195" name="Shape 1195"/>
                        <wps:cNvSpPr/>
                        <wps:spPr>
                          <a:xfrm>
                            <a:off x="6350" y="14703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806"/>
                                  <a:pt x="130476" y="104825"/>
                                  <a:pt x="127928" y="108632"/>
                                </a:cubicBezTo>
                                <a:cubicBezTo>
                                  <a:pt x="125380" y="112440"/>
                                  <a:pt x="122484" y="115974"/>
                                  <a:pt x="119241" y="119224"/>
                                </a:cubicBezTo>
                                <a:cubicBezTo>
                                  <a:pt x="115998" y="122461"/>
                                  <a:pt x="112470" y="125350"/>
                                  <a:pt x="108657" y="127893"/>
                                </a:cubicBezTo>
                                <a:cubicBezTo>
                                  <a:pt x="104843" y="130448"/>
                                  <a:pt x="100818" y="132606"/>
                                  <a:pt x="96580" y="134367"/>
                                </a:cubicBezTo>
                                <a:cubicBezTo>
                                  <a:pt x="92343" y="136128"/>
                                  <a:pt x="87975" y="137455"/>
                                  <a:pt x="83477" y="138348"/>
                                </a:cubicBezTo>
                                <a:cubicBezTo>
                                  <a:pt x="78979" y="139241"/>
                                  <a:pt x="74436" y="139688"/>
                                  <a:pt x="69850" y="139700"/>
                                </a:cubicBezTo>
                                <a:cubicBezTo>
                                  <a:pt x="65264" y="139688"/>
                                  <a:pt x="60721" y="139241"/>
                                  <a:pt x="56223" y="138348"/>
                                </a:cubicBezTo>
                                <a:cubicBezTo>
                                  <a:pt x="51725" y="137455"/>
                                  <a:pt x="47357" y="136128"/>
                                  <a:pt x="43120" y="134367"/>
                                </a:cubicBezTo>
                                <a:cubicBezTo>
                                  <a:pt x="38882" y="132606"/>
                                  <a:pt x="34857" y="130448"/>
                                  <a:pt x="31043" y="127905"/>
                                </a:cubicBezTo>
                                <a:cubicBezTo>
                                  <a:pt x="27230" y="125363"/>
                                  <a:pt x="23702" y="122461"/>
                                  <a:pt x="20459" y="119224"/>
                                </a:cubicBezTo>
                                <a:cubicBezTo>
                                  <a:pt x="17216" y="115974"/>
                                  <a:pt x="14320" y="112440"/>
                                  <a:pt x="11772" y="108632"/>
                                </a:cubicBezTo>
                                <a:cubicBezTo>
                                  <a:pt x="9224" y="104825"/>
                                  <a:pt x="7072" y="100806"/>
                                  <a:pt x="5317" y="96565"/>
                                </a:cubicBezTo>
                                <a:cubicBezTo>
                                  <a:pt x="3562" y="92335"/>
                                  <a:pt x="2237" y="87970"/>
                                  <a:pt x="1342" y="83468"/>
                                </a:cubicBezTo>
                                <a:cubicBezTo>
                                  <a:pt x="447" y="78966"/>
                                  <a:pt x="0" y="74426"/>
                                  <a:pt x="0" y="69850"/>
                                </a:cubicBezTo>
                                <a:cubicBezTo>
                                  <a:pt x="0" y="65274"/>
                                  <a:pt x="447" y="60722"/>
                                  <a:pt x="1342" y="56207"/>
                                </a:cubicBezTo>
                                <a:cubicBezTo>
                                  <a:pt x="2237" y="51718"/>
                                  <a:pt x="3562" y="47352"/>
                                  <a:pt x="5317" y="43111"/>
                                </a:cubicBezTo>
                                <a:cubicBezTo>
                                  <a:pt x="7072" y="38869"/>
                                  <a:pt x="9224" y="34838"/>
                                  <a:pt x="11772" y="31031"/>
                                </a:cubicBezTo>
                                <a:cubicBezTo>
                                  <a:pt x="14320" y="27211"/>
                                  <a:pt x="17216" y="23688"/>
                                  <a:pt x="20459" y="20451"/>
                                </a:cubicBezTo>
                                <a:cubicBezTo>
                                  <a:pt x="23702" y="17214"/>
                                  <a:pt x="27230" y="14312"/>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12"/>
                                  <a:pt x="115998" y="17214"/>
                                  <a:pt x="119241" y="20451"/>
                                </a:cubicBezTo>
                                <a:cubicBezTo>
                                  <a:pt x="122484" y="23688"/>
                                  <a:pt x="125380" y="27211"/>
                                  <a:pt x="127928" y="31031"/>
                                </a:cubicBezTo>
                                <a:cubicBezTo>
                                  <a:pt x="130476" y="34838"/>
                                  <a:pt x="132628" y="38869"/>
                                  <a:pt x="134383" y="43111"/>
                                </a:cubicBezTo>
                                <a:cubicBezTo>
                                  <a:pt x="136138" y="47352"/>
                                  <a:pt x="137463" y="51718"/>
                                  <a:pt x="138358" y="56207"/>
                                </a:cubicBezTo>
                                <a:cubicBezTo>
                                  <a:pt x="139253" y="60722"/>
                                  <a:pt x="139700" y="65274"/>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97" name="Shape 1197"/>
                        <wps:cNvSpPr/>
                        <wps:spPr>
                          <a:xfrm>
                            <a:off x="6350" y="331180"/>
                            <a:ext cx="139700" cy="139700"/>
                          </a:xfrm>
                          <a:custGeom>
                            <a:avLst/>
                            <a:gdLst/>
                            <a:ahLst/>
                            <a:cxnLst/>
                            <a:rect l="0" t="0" r="0" b="0"/>
                            <a:pathLst>
                              <a:path w="139700" h="139700">
                                <a:moveTo>
                                  <a:pt x="139700" y="69850"/>
                                </a:moveTo>
                                <a:cubicBezTo>
                                  <a:pt x="139700" y="74439"/>
                                  <a:pt x="139253" y="78978"/>
                                  <a:pt x="138358" y="83468"/>
                                </a:cubicBezTo>
                                <a:cubicBezTo>
                                  <a:pt x="137463" y="87970"/>
                                  <a:pt x="136138" y="92335"/>
                                  <a:pt x="134383" y="96577"/>
                                </a:cubicBezTo>
                                <a:cubicBezTo>
                                  <a:pt x="132628" y="100806"/>
                                  <a:pt x="130476" y="104837"/>
                                  <a:pt x="127928" y="108645"/>
                                </a:cubicBezTo>
                                <a:cubicBezTo>
                                  <a:pt x="125380" y="112452"/>
                                  <a:pt x="122484" y="115987"/>
                                  <a:pt x="119241" y="119236"/>
                                </a:cubicBezTo>
                                <a:cubicBezTo>
                                  <a:pt x="115998" y="122473"/>
                                  <a:pt x="112470" y="125375"/>
                                  <a:pt x="108657" y="127930"/>
                                </a:cubicBezTo>
                                <a:cubicBezTo>
                                  <a:pt x="104843" y="130473"/>
                                  <a:pt x="100818" y="132631"/>
                                  <a:pt x="96580" y="134379"/>
                                </a:cubicBezTo>
                                <a:cubicBezTo>
                                  <a:pt x="92343" y="136141"/>
                                  <a:pt x="87975" y="137468"/>
                                  <a:pt x="83477" y="138361"/>
                                </a:cubicBezTo>
                                <a:cubicBezTo>
                                  <a:pt x="78979" y="139254"/>
                                  <a:pt x="74436" y="139700"/>
                                  <a:pt x="69850" y="139700"/>
                                </a:cubicBezTo>
                                <a:cubicBezTo>
                                  <a:pt x="65264" y="139700"/>
                                  <a:pt x="60721" y="139254"/>
                                  <a:pt x="56223" y="138361"/>
                                </a:cubicBezTo>
                                <a:cubicBezTo>
                                  <a:pt x="51725" y="137468"/>
                                  <a:pt x="47357" y="136141"/>
                                  <a:pt x="43120" y="134379"/>
                                </a:cubicBezTo>
                                <a:cubicBezTo>
                                  <a:pt x="38882" y="132631"/>
                                  <a:pt x="34857" y="130473"/>
                                  <a:pt x="31043" y="127930"/>
                                </a:cubicBezTo>
                                <a:cubicBezTo>
                                  <a:pt x="27230" y="125375"/>
                                  <a:pt x="23702" y="122473"/>
                                  <a:pt x="20459" y="119236"/>
                                </a:cubicBezTo>
                                <a:cubicBezTo>
                                  <a:pt x="17216" y="115987"/>
                                  <a:pt x="14320" y="112452"/>
                                  <a:pt x="11772" y="108645"/>
                                </a:cubicBezTo>
                                <a:cubicBezTo>
                                  <a:pt x="9224" y="104825"/>
                                  <a:pt x="7072" y="100794"/>
                                  <a:pt x="5317" y="96565"/>
                                </a:cubicBezTo>
                                <a:cubicBezTo>
                                  <a:pt x="3562" y="92323"/>
                                  <a:pt x="2237" y="87957"/>
                                  <a:pt x="1342" y="83468"/>
                                </a:cubicBezTo>
                                <a:cubicBezTo>
                                  <a:pt x="447" y="78978"/>
                                  <a:pt x="0" y="74439"/>
                                  <a:pt x="0" y="69850"/>
                                </a:cubicBezTo>
                                <a:cubicBezTo>
                                  <a:pt x="0" y="65249"/>
                                  <a:pt x="447" y="60709"/>
                                  <a:pt x="1342" y="56220"/>
                                </a:cubicBezTo>
                                <a:cubicBezTo>
                                  <a:pt x="2237" y="51718"/>
                                  <a:pt x="3562" y="47340"/>
                                  <a:pt x="5317" y="43111"/>
                                </a:cubicBezTo>
                                <a:cubicBezTo>
                                  <a:pt x="7072" y="38869"/>
                                  <a:pt x="9224" y="34838"/>
                                  <a:pt x="11772" y="31031"/>
                                </a:cubicBezTo>
                                <a:cubicBezTo>
                                  <a:pt x="14320" y="27223"/>
                                  <a:pt x="17216" y="23688"/>
                                  <a:pt x="20459" y="20451"/>
                                </a:cubicBezTo>
                                <a:cubicBezTo>
                                  <a:pt x="23702" y="17202"/>
                                  <a:pt x="27230" y="14300"/>
                                  <a:pt x="31043" y="11757"/>
                                </a:cubicBezTo>
                                <a:cubicBezTo>
                                  <a:pt x="34857" y="9215"/>
                                  <a:pt x="38882" y="7057"/>
                                  <a:pt x="43120" y="5308"/>
                                </a:cubicBezTo>
                                <a:cubicBezTo>
                                  <a:pt x="47357" y="3559"/>
                                  <a:pt x="51725" y="2232"/>
                                  <a:pt x="56223" y="1352"/>
                                </a:cubicBezTo>
                                <a:cubicBezTo>
                                  <a:pt x="60721" y="446"/>
                                  <a:pt x="65264" y="0"/>
                                  <a:pt x="69850" y="0"/>
                                </a:cubicBezTo>
                                <a:cubicBezTo>
                                  <a:pt x="74436" y="0"/>
                                  <a:pt x="78979" y="446"/>
                                  <a:pt x="83477" y="1352"/>
                                </a:cubicBezTo>
                                <a:cubicBezTo>
                                  <a:pt x="87975" y="2232"/>
                                  <a:pt x="92343" y="3559"/>
                                  <a:pt x="96580" y="5308"/>
                                </a:cubicBezTo>
                                <a:cubicBezTo>
                                  <a:pt x="100818" y="7057"/>
                                  <a:pt x="104843" y="9215"/>
                                  <a:pt x="108657" y="11757"/>
                                </a:cubicBezTo>
                                <a:cubicBezTo>
                                  <a:pt x="112470" y="14300"/>
                                  <a:pt x="115998" y="17202"/>
                                  <a:pt x="119241" y="20451"/>
                                </a:cubicBezTo>
                                <a:cubicBezTo>
                                  <a:pt x="122484" y="23688"/>
                                  <a:pt x="125380" y="27223"/>
                                  <a:pt x="127928" y="31031"/>
                                </a:cubicBezTo>
                                <a:cubicBezTo>
                                  <a:pt x="130476" y="34838"/>
                                  <a:pt x="132628" y="38869"/>
                                  <a:pt x="134383" y="43111"/>
                                </a:cubicBezTo>
                                <a:cubicBezTo>
                                  <a:pt x="136138" y="47340"/>
                                  <a:pt x="137463" y="51718"/>
                                  <a:pt x="138358" y="56220"/>
                                </a:cubicBezTo>
                                <a:cubicBezTo>
                                  <a:pt x="139253" y="60709"/>
                                  <a:pt x="139700" y="65249"/>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199" name="Shape 1199"/>
                        <wps:cNvSpPr/>
                        <wps:spPr>
                          <a:xfrm>
                            <a:off x="6350" y="51533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794"/>
                                  <a:pt x="130476" y="104825"/>
                                  <a:pt x="127928" y="108645"/>
                                </a:cubicBezTo>
                                <a:cubicBezTo>
                                  <a:pt x="125380" y="112452"/>
                                  <a:pt x="122484" y="115987"/>
                                  <a:pt x="119241" y="119236"/>
                                </a:cubicBezTo>
                                <a:cubicBezTo>
                                  <a:pt x="115998" y="122473"/>
                                  <a:pt x="112470" y="125375"/>
                                  <a:pt x="108657" y="127918"/>
                                </a:cubicBezTo>
                                <a:cubicBezTo>
                                  <a:pt x="104843" y="130460"/>
                                  <a:pt x="100818" y="132618"/>
                                  <a:pt x="96580" y="134367"/>
                                </a:cubicBezTo>
                                <a:cubicBezTo>
                                  <a:pt x="92343" y="136116"/>
                                  <a:pt x="87975" y="137443"/>
                                  <a:pt x="83477" y="138336"/>
                                </a:cubicBezTo>
                                <a:cubicBezTo>
                                  <a:pt x="78979" y="139229"/>
                                  <a:pt x="74436" y="139688"/>
                                  <a:pt x="69850" y="139700"/>
                                </a:cubicBezTo>
                                <a:cubicBezTo>
                                  <a:pt x="65264" y="139688"/>
                                  <a:pt x="60721" y="139229"/>
                                  <a:pt x="56223" y="138336"/>
                                </a:cubicBezTo>
                                <a:cubicBezTo>
                                  <a:pt x="51725" y="137443"/>
                                  <a:pt x="47357" y="136116"/>
                                  <a:pt x="43120" y="134367"/>
                                </a:cubicBezTo>
                                <a:cubicBezTo>
                                  <a:pt x="38882" y="132618"/>
                                  <a:pt x="34857" y="130460"/>
                                  <a:pt x="31043" y="127918"/>
                                </a:cubicBezTo>
                                <a:cubicBezTo>
                                  <a:pt x="27230" y="125375"/>
                                  <a:pt x="23702" y="122473"/>
                                  <a:pt x="20459" y="119236"/>
                                </a:cubicBezTo>
                                <a:cubicBezTo>
                                  <a:pt x="17216" y="115987"/>
                                  <a:pt x="14320" y="112452"/>
                                  <a:pt x="11772" y="108645"/>
                                </a:cubicBezTo>
                                <a:cubicBezTo>
                                  <a:pt x="9224" y="104825"/>
                                  <a:pt x="7072" y="100794"/>
                                  <a:pt x="5317" y="96565"/>
                                </a:cubicBezTo>
                                <a:cubicBezTo>
                                  <a:pt x="3562" y="92335"/>
                                  <a:pt x="2237" y="87970"/>
                                  <a:pt x="1342" y="83468"/>
                                </a:cubicBezTo>
                                <a:cubicBezTo>
                                  <a:pt x="447" y="78966"/>
                                  <a:pt x="0" y="74426"/>
                                  <a:pt x="0" y="69850"/>
                                </a:cubicBezTo>
                                <a:cubicBezTo>
                                  <a:pt x="0" y="65261"/>
                                  <a:pt x="447" y="60722"/>
                                  <a:pt x="1342" y="56220"/>
                                </a:cubicBezTo>
                                <a:cubicBezTo>
                                  <a:pt x="2237" y="51718"/>
                                  <a:pt x="3562" y="47340"/>
                                  <a:pt x="5317" y="43111"/>
                                </a:cubicBezTo>
                                <a:cubicBezTo>
                                  <a:pt x="7072" y="38881"/>
                                  <a:pt x="9224" y="34851"/>
                                  <a:pt x="11772" y="31031"/>
                                </a:cubicBezTo>
                                <a:cubicBezTo>
                                  <a:pt x="14320" y="27223"/>
                                  <a:pt x="17216" y="23701"/>
                                  <a:pt x="20459" y="20451"/>
                                </a:cubicBezTo>
                                <a:cubicBezTo>
                                  <a:pt x="23702" y="17202"/>
                                  <a:pt x="27230" y="14300"/>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00"/>
                                  <a:pt x="115998" y="17202"/>
                                  <a:pt x="119241" y="20451"/>
                                </a:cubicBezTo>
                                <a:cubicBezTo>
                                  <a:pt x="122484" y="23701"/>
                                  <a:pt x="125380" y="27223"/>
                                  <a:pt x="127928" y="31031"/>
                                </a:cubicBezTo>
                                <a:cubicBezTo>
                                  <a:pt x="130476" y="34851"/>
                                  <a:pt x="132628" y="38881"/>
                                  <a:pt x="134383" y="43111"/>
                                </a:cubicBezTo>
                                <a:cubicBezTo>
                                  <a:pt x="136138" y="47340"/>
                                  <a:pt x="137463" y="51718"/>
                                  <a:pt x="138358" y="56220"/>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01" name="Shape 1201"/>
                        <wps:cNvSpPr/>
                        <wps:spPr>
                          <a:xfrm>
                            <a:off x="6350" y="69948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806"/>
                                  <a:pt x="130476" y="104837"/>
                                  <a:pt x="127928" y="108645"/>
                                </a:cubicBezTo>
                                <a:cubicBezTo>
                                  <a:pt x="125380" y="112452"/>
                                  <a:pt x="122484" y="115987"/>
                                  <a:pt x="119241" y="119236"/>
                                </a:cubicBezTo>
                                <a:cubicBezTo>
                                  <a:pt x="115998" y="122473"/>
                                  <a:pt x="112470" y="125363"/>
                                  <a:pt x="108657" y="127918"/>
                                </a:cubicBezTo>
                                <a:cubicBezTo>
                                  <a:pt x="104843" y="130460"/>
                                  <a:pt x="100818" y="132606"/>
                                  <a:pt x="96580" y="134367"/>
                                </a:cubicBezTo>
                                <a:cubicBezTo>
                                  <a:pt x="92343" y="136128"/>
                                  <a:pt x="87975" y="137455"/>
                                  <a:pt x="83477" y="138348"/>
                                </a:cubicBezTo>
                                <a:cubicBezTo>
                                  <a:pt x="78979" y="139241"/>
                                  <a:pt x="74436" y="139688"/>
                                  <a:pt x="69850" y="139700"/>
                                </a:cubicBezTo>
                                <a:cubicBezTo>
                                  <a:pt x="65264" y="139688"/>
                                  <a:pt x="60721" y="139241"/>
                                  <a:pt x="56223" y="138348"/>
                                </a:cubicBezTo>
                                <a:cubicBezTo>
                                  <a:pt x="51725" y="137455"/>
                                  <a:pt x="47357" y="136128"/>
                                  <a:pt x="43120" y="134367"/>
                                </a:cubicBezTo>
                                <a:cubicBezTo>
                                  <a:pt x="38882" y="132606"/>
                                  <a:pt x="34857" y="130460"/>
                                  <a:pt x="31043" y="127918"/>
                                </a:cubicBezTo>
                                <a:cubicBezTo>
                                  <a:pt x="27230" y="125363"/>
                                  <a:pt x="23702" y="122473"/>
                                  <a:pt x="20459" y="119236"/>
                                </a:cubicBezTo>
                                <a:cubicBezTo>
                                  <a:pt x="17216" y="115987"/>
                                  <a:pt x="14320" y="112452"/>
                                  <a:pt x="11772" y="108645"/>
                                </a:cubicBezTo>
                                <a:cubicBezTo>
                                  <a:pt x="9224" y="104837"/>
                                  <a:pt x="7072" y="100806"/>
                                  <a:pt x="5317" y="96565"/>
                                </a:cubicBezTo>
                                <a:cubicBezTo>
                                  <a:pt x="3562" y="92335"/>
                                  <a:pt x="2237" y="87970"/>
                                  <a:pt x="1342" y="83468"/>
                                </a:cubicBezTo>
                                <a:cubicBezTo>
                                  <a:pt x="447" y="78966"/>
                                  <a:pt x="0" y="74426"/>
                                  <a:pt x="0" y="69850"/>
                                </a:cubicBezTo>
                                <a:cubicBezTo>
                                  <a:pt x="0" y="65261"/>
                                  <a:pt x="447" y="60709"/>
                                  <a:pt x="1342" y="56207"/>
                                </a:cubicBezTo>
                                <a:cubicBezTo>
                                  <a:pt x="2237" y="51705"/>
                                  <a:pt x="3562" y="47327"/>
                                  <a:pt x="5317" y="43098"/>
                                </a:cubicBezTo>
                                <a:cubicBezTo>
                                  <a:pt x="7072" y="38857"/>
                                  <a:pt x="9224" y="34826"/>
                                  <a:pt x="11772" y="31018"/>
                                </a:cubicBezTo>
                                <a:cubicBezTo>
                                  <a:pt x="14320" y="27211"/>
                                  <a:pt x="17216" y="23688"/>
                                  <a:pt x="20459" y="20451"/>
                                </a:cubicBezTo>
                                <a:cubicBezTo>
                                  <a:pt x="23702" y="17214"/>
                                  <a:pt x="27230" y="14312"/>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12"/>
                                  <a:pt x="115998" y="17214"/>
                                  <a:pt x="119241" y="20451"/>
                                </a:cubicBezTo>
                                <a:cubicBezTo>
                                  <a:pt x="122484" y="23688"/>
                                  <a:pt x="125380" y="27211"/>
                                  <a:pt x="127928" y="31031"/>
                                </a:cubicBezTo>
                                <a:cubicBezTo>
                                  <a:pt x="130476" y="34838"/>
                                  <a:pt x="132628" y="38857"/>
                                  <a:pt x="134383" y="43098"/>
                                </a:cubicBezTo>
                                <a:cubicBezTo>
                                  <a:pt x="136138" y="47327"/>
                                  <a:pt x="137463" y="51705"/>
                                  <a:pt x="138358" y="56207"/>
                                </a:cubicBezTo>
                                <a:cubicBezTo>
                                  <a:pt x="139253" y="60709"/>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03" name="Shape 1203"/>
                        <wps:cNvSpPr/>
                        <wps:spPr>
                          <a:xfrm>
                            <a:off x="6350" y="883630"/>
                            <a:ext cx="139700" cy="139700"/>
                          </a:xfrm>
                          <a:custGeom>
                            <a:avLst/>
                            <a:gdLst/>
                            <a:ahLst/>
                            <a:cxnLst/>
                            <a:rect l="0" t="0" r="0" b="0"/>
                            <a:pathLst>
                              <a:path w="139700" h="139700">
                                <a:moveTo>
                                  <a:pt x="139700" y="69850"/>
                                </a:moveTo>
                                <a:cubicBezTo>
                                  <a:pt x="139700" y="74426"/>
                                  <a:pt x="139253" y="78966"/>
                                  <a:pt x="138358" y="83468"/>
                                </a:cubicBezTo>
                                <a:cubicBezTo>
                                  <a:pt x="137463" y="87957"/>
                                  <a:pt x="136138" y="92323"/>
                                  <a:pt x="134383" y="96565"/>
                                </a:cubicBezTo>
                                <a:cubicBezTo>
                                  <a:pt x="132628" y="100806"/>
                                  <a:pt x="130476" y="104837"/>
                                  <a:pt x="127928" y="108645"/>
                                </a:cubicBezTo>
                                <a:cubicBezTo>
                                  <a:pt x="125380" y="112464"/>
                                  <a:pt x="122484" y="115999"/>
                                  <a:pt x="119241" y="119236"/>
                                </a:cubicBezTo>
                                <a:cubicBezTo>
                                  <a:pt x="115998" y="122473"/>
                                  <a:pt x="112470" y="125375"/>
                                  <a:pt x="108657" y="127918"/>
                                </a:cubicBezTo>
                                <a:cubicBezTo>
                                  <a:pt x="104843" y="130460"/>
                                  <a:pt x="100818" y="132606"/>
                                  <a:pt x="96580" y="134367"/>
                                </a:cubicBezTo>
                                <a:cubicBezTo>
                                  <a:pt x="92343" y="136128"/>
                                  <a:pt x="87975" y="137455"/>
                                  <a:pt x="83477" y="138348"/>
                                </a:cubicBezTo>
                                <a:cubicBezTo>
                                  <a:pt x="78979" y="139254"/>
                                  <a:pt x="74436" y="139700"/>
                                  <a:pt x="69850" y="139700"/>
                                </a:cubicBezTo>
                                <a:cubicBezTo>
                                  <a:pt x="65264" y="139700"/>
                                  <a:pt x="60721" y="139254"/>
                                  <a:pt x="56223" y="138348"/>
                                </a:cubicBezTo>
                                <a:cubicBezTo>
                                  <a:pt x="51725" y="137455"/>
                                  <a:pt x="47357" y="136128"/>
                                  <a:pt x="43120" y="134367"/>
                                </a:cubicBezTo>
                                <a:cubicBezTo>
                                  <a:pt x="38882" y="132606"/>
                                  <a:pt x="34857" y="130460"/>
                                  <a:pt x="31043" y="127918"/>
                                </a:cubicBezTo>
                                <a:cubicBezTo>
                                  <a:pt x="27230" y="125375"/>
                                  <a:pt x="23702" y="122473"/>
                                  <a:pt x="20459" y="119236"/>
                                </a:cubicBezTo>
                                <a:cubicBezTo>
                                  <a:pt x="17216" y="115999"/>
                                  <a:pt x="14320" y="112464"/>
                                  <a:pt x="11772" y="108645"/>
                                </a:cubicBezTo>
                                <a:cubicBezTo>
                                  <a:pt x="9224" y="104837"/>
                                  <a:pt x="7072" y="100806"/>
                                  <a:pt x="5317" y="96565"/>
                                </a:cubicBezTo>
                                <a:cubicBezTo>
                                  <a:pt x="3562" y="92323"/>
                                  <a:pt x="2237" y="87957"/>
                                  <a:pt x="1342" y="83468"/>
                                </a:cubicBezTo>
                                <a:cubicBezTo>
                                  <a:pt x="447" y="78966"/>
                                  <a:pt x="0" y="74426"/>
                                  <a:pt x="0" y="69850"/>
                                </a:cubicBezTo>
                                <a:cubicBezTo>
                                  <a:pt x="0" y="65249"/>
                                  <a:pt x="447" y="60709"/>
                                  <a:pt x="1342" y="56207"/>
                                </a:cubicBezTo>
                                <a:cubicBezTo>
                                  <a:pt x="2237" y="51705"/>
                                  <a:pt x="3562" y="47340"/>
                                  <a:pt x="5317" y="43098"/>
                                </a:cubicBezTo>
                                <a:cubicBezTo>
                                  <a:pt x="7072" y="38869"/>
                                  <a:pt x="9224" y="34838"/>
                                  <a:pt x="11772" y="31018"/>
                                </a:cubicBezTo>
                                <a:cubicBezTo>
                                  <a:pt x="14320" y="27211"/>
                                  <a:pt x="17216" y="23688"/>
                                  <a:pt x="20459" y="20451"/>
                                </a:cubicBezTo>
                                <a:cubicBezTo>
                                  <a:pt x="23702" y="17214"/>
                                  <a:pt x="27230" y="14325"/>
                                  <a:pt x="31043" y="11770"/>
                                </a:cubicBezTo>
                                <a:cubicBezTo>
                                  <a:pt x="34857" y="9227"/>
                                  <a:pt x="38882" y="7069"/>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69"/>
                                  <a:pt x="104843" y="9227"/>
                                  <a:pt x="108657" y="11770"/>
                                </a:cubicBezTo>
                                <a:cubicBezTo>
                                  <a:pt x="112470" y="14325"/>
                                  <a:pt x="115998" y="17214"/>
                                  <a:pt x="119241" y="20451"/>
                                </a:cubicBezTo>
                                <a:cubicBezTo>
                                  <a:pt x="122484" y="23688"/>
                                  <a:pt x="125380" y="27223"/>
                                  <a:pt x="127928" y="31031"/>
                                </a:cubicBezTo>
                                <a:cubicBezTo>
                                  <a:pt x="130476" y="34838"/>
                                  <a:pt x="132628" y="38869"/>
                                  <a:pt x="134383" y="43098"/>
                                </a:cubicBezTo>
                                <a:cubicBezTo>
                                  <a:pt x="136138" y="47340"/>
                                  <a:pt x="137463" y="51705"/>
                                  <a:pt x="138358" y="56207"/>
                                </a:cubicBezTo>
                                <a:cubicBezTo>
                                  <a:pt x="139253" y="60709"/>
                                  <a:pt x="139700" y="65249"/>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07" name="Shape 1207"/>
                        <wps:cNvSpPr/>
                        <wps:spPr>
                          <a:xfrm>
                            <a:off x="6350" y="1321780"/>
                            <a:ext cx="6311899" cy="1028700"/>
                          </a:xfrm>
                          <a:custGeom>
                            <a:avLst/>
                            <a:gdLst/>
                            <a:ahLst/>
                            <a:cxnLst/>
                            <a:rect l="0" t="0" r="0" b="0"/>
                            <a:pathLst>
                              <a:path w="6311899" h="1028700">
                                <a:moveTo>
                                  <a:pt x="0" y="1003300"/>
                                </a:moveTo>
                                <a:lnTo>
                                  <a:pt x="0" y="25400"/>
                                </a:lnTo>
                                <a:cubicBezTo>
                                  <a:pt x="0" y="22027"/>
                                  <a:pt x="644" y="18790"/>
                                  <a:pt x="1933" y="15677"/>
                                </a:cubicBezTo>
                                <a:cubicBezTo>
                                  <a:pt x="3222" y="12551"/>
                                  <a:pt x="5058" y="9798"/>
                                  <a:pt x="7440" y="7429"/>
                                </a:cubicBezTo>
                                <a:cubicBezTo>
                                  <a:pt x="9821" y="5035"/>
                                  <a:pt x="12568" y="3200"/>
                                  <a:pt x="15680" y="1922"/>
                                </a:cubicBezTo>
                                <a:cubicBezTo>
                                  <a:pt x="18792" y="645"/>
                                  <a:pt x="22032" y="0"/>
                                  <a:pt x="25400" y="0"/>
                                </a:cubicBezTo>
                                <a:lnTo>
                                  <a:pt x="6286499" y="0"/>
                                </a:lnTo>
                                <a:cubicBezTo>
                                  <a:pt x="6289867" y="0"/>
                                  <a:pt x="6293107" y="645"/>
                                  <a:pt x="6296218" y="1922"/>
                                </a:cubicBezTo>
                                <a:cubicBezTo>
                                  <a:pt x="6299330" y="3200"/>
                                  <a:pt x="6302078" y="5035"/>
                                  <a:pt x="6304460" y="7429"/>
                                </a:cubicBezTo>
                                <a:cubicBezTo>
                                  <a:pt x="6306841" y="9798"/>
                                  <a:pt x="6308676" y="12551"/>
                                  <a:pt x="6309965" y="15664"/>
                                </a:cubicBezTo>
                                <a:cubicBezTo>
                                  <a:pt x="6311255" y="18777"/>
                                  <a:pt x="6311899" y="22027"/>
                                  <a:pt x="6311899" y="25400"/>
                                </a:cubicBezTo>
                                <a:lnTo>
                                  <a:pt x="6311899" y="1003300"/>
                                </a:lnTo>
                                <a:cubicBezTo>
                                  <a:pt x="6311899" y="1006661"/>
                                  <a:pt x="6311254" y="1009898"/>
                                  <a:pt x="6309965" y="1012999"/>
                                </a:cubicBezTo>
                                <a:cubicBezTo>
                                  <a:pt x="6308676" y="1016112"/>
                                  <a:pt x="6306841" y="1018865"/>
                                  <a:pt x="6304460" y="1021246"/>
                                </a:cubicBezTo>
                                <a:cubicBezTo>
                                  <a:pt x="6302078" y="1023615"/>
                                  <a:pt x="6299330" y="1025451"/>
                                  <a:pt x="6296219" y="1026740"/>
                                </a:cubicBezTo>
                                <a:cubicBezTo>
                                  <a:pt x="6293107" y="1028043"/>
                                  <a:pt x="6289867" y="1028688"/>
                                  <a:pt x="6286499" y="1028700"/>
                                </a:cubicBezTo>
                                <a:lnTo>
                                  <a:pt x="25400" y="1028700"/>
                                </a:lnTo>
                                <a:cubicBezTo>
                                  <a:pt x="22032" y="1028688"/>
                                  <a:pt x="18792" y="1028043"/>
                                  <a:pt x="15680" y="1026740"/>
                                </a:cubicBezTo>
                                <a:cubicBezTo>
                                  <a:pt x="12568" y="1025451"/>
                                  <a:pt x="9821" y="1023615"/>
                                  <a:pt x="7440" y="1021246"/>
                                </a:cubicBezTo>
                                <a:cubicBezTo>
                                  <a:pt x="5058" y="1018865"/>
                                  <a:pt x="3222" y="1016112"/>
                                  <a:pt x="1933" y="1012999"/>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08" name="Rectangle 1208"/>
                        <wps:cNvSpPr/>
                        <wps:spPr>
                          <a:xfrm>
                            <a:off x="0" y="1180852"/>
                            <a:ext cx="2543423" cy="111144"/>
                          </a:xfrm>
                          <a:prstGeom prst="rect">
                            <a:avLst/>
                          </a:prstGeom>
                          <a:ln>
                            <a:noFill/>
                          </a:ln>
                        </wps:spPr>
                        <wps:txbx>
                          <w:txbxContent>
                            <w:p w14:paraId="601A780B"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5E9B2687" id="Group 13223" o:spid="_x0000_s1091" style="width:497.5pt;height:185.1pt;mso-position-horizontal-relative:char;mso-position-vertical-relative:line" coordsize="63182,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6Y/w4AAJNuAAAOAAAAZHJzL2Uyb0RvYy54bWzsXVtvW8cRfi/Q/0DwvdbZcz+C5aBNmqBA&#10;0QRJ+gNoipQI8AaStuT8+n6zt9nZQ8dnKVksLPpBJrk8e5nrN7Ozy7ffPa6Wo4+z3X6xWd+M1Zts&#10;PJqtp5vbxfruZvzf33/8Wzse7Q+T9e1kuVnPbsafZvvxd+/++pe3D9vrWb653yxvZ7sROlnvrx+2&#10;N+P7w2F7fXW1n97PVpP9m812tkbjfLNbTQ54u7u7ut1NHtD7anmVZ1l99bDZ3W53m+lsv8enP5jG&#10;8Tvd/3w+mx5+ns/3s8NoeTPG3A76707/fU9/r969nVzf7Sbb+8XUTmNywixWk8Uag/qufpgcJqMP&#10;u0Wvq9ViutvsN/PDm+lmdbWZzxfTmV4DVqOyaDU/7TYftnotd9cPd1tPJpA2otPJ3U7/8/Gn3fa3&#10;7S87UOJhewda6He0lsf5bkX/Y5ajR02yT55ks8fDaIoP60K1edmNR1O05UWVla0l6vQelO89N73/&#10;5xeevHIDX4npPGwhIHumwf5pNPjtfrKdadLur0GDX3ajxS3kV7WQ1/VkBUn9FbIzWd8tZyP9qSaP&#10;/q4n1v56D7odoZRqS1VB2kAS1WV5lRsxczRr6i7LckMyhX9lSe1+3ZPr7W5/+Gm2WY3oxc14h5lo&#10;4Zp8/Pf+YL7qvkKjL9f0d735cbFcmlb6BORzE6RXh8f3j3qNhZ4NffR+c/sJC7/f7P74GSo8X24e&#10;bsYb+2pMWo3BqXU8Wv5rDYKTArkXO/fivXuxOyy/32g1M9P5+4fDZr7Q8+XR7LzASRK3l2EppPMI&#10;SzsiOk0B7E9iadGUJdiHpyfXjqWFqioF8pAWnIGlhVvLK2FpB1L3WYpPT2RpVbVVrKWqzOqqbM7G&#10;U20UWHG+eTXt1FGeqlN52pR5E6tp2RSqsc7qDGpaubW8FjWFkzuipt4BpVreLq/bWE074KYzamn9&#10;2lhaHGWpd0CDWGqgkcWJzoUqVYGR1oe2bZdpB/1iqKh5bYysHCM1FAbI7bx5GsTEGmDfQFxwrYiZ&#10;WXRNZnmpzGuDTF1MMf1gIC6BKAdrET3dGoCLz+7dq+nj2r0kIPyngdx2cqDnqFN6OQKetaOP7v1L&#10;al0B5v6+0d87UIzivgX4VnctFmZmy1+bfni/mP5j9sdnHgIkzLUpwMCuw7yCrqDDpu3qqK0tKsQZ&#10;aGuLsm7tYHII+c512pS16bRtQGB6kAesVWE67fKi0LzktrJozXNdXdW6DYolh5Dv3IB5nZtOVZa1&#10;WbSMrGxqIwII+3I5ZN50/sm2NkHHsDFBN8SQOnhSOaC2WGWel21pG6uu0SDJL1N1eQkUoTF4h28O&#10;J6yqus6uE8/VGnRwt7m2S9Qt5maEwzdmbV0BJOpGcFobwmHrBM1KwxRVZGWpxYC7zVplJ1TktSQ8&#10;eOgIVJRFrS3XoCEhGH7EWoE9gfyQQMEk0DoQ4FSCmZDSxq4RcmRmOmhAEITglu5U8yYYECpTWOkp&#10;uhpxd9BmdNA+R4YEbYMGrKu8tuLR7zRrcisdRTyZqs5zx4ukFVaqgeAfJxvQphONIiZ3WajcCnka&#10;D4u2bQGrNEljwQBr/ICxRBUqc7yHambDbUDe5LDuekBIP8xPwKe8IIht2mK1ybOysryHXqYoI9hk&#10;BQNqGal4WTiy9W2Daho7GShlgsXRs9OL6JmxBjJj1tczfxVCCd2UZlILiJp5LLbSkEDT4RHbXppn&#10;0txFSbgYgtJzQIadPZ9lPg79n/QJ8p3xEPaZKpd8ckPXoJ9NlTiPYpcCMmTDLZenDfQNdjEQQU9P&#10;0jYxlGcQdE1piz7IhHiWQ9NqjUGdUfZyAj2Dqw0mobzoQc2K4WMpL87QMjNHNxjsitWCvIisI2sW&#10;vRo+WqCt6Fy4zkDJyTKFawsMh2pgXoaaYjZGXa6EO2ET1mSmQ7dotopVkWkKD2IZG9qigs0JGMPm&#10;GRIklhVa/MKFGlLC5TsjvyTQxomUpUBD7HkEYGFPNtyJsWcUXbEzjYYO3XPCUtjjx7RhnBDTk6FH&#10;EoMIPFo4E7McbsnBoFhOVICtkkRPwTdQJElOMhZnhJke6sVagBjIAcg0zVIMS3vaSpjRwrW+kjNK&#10;TjQcQIwWe/eNEQCjhd49E6YANmwkkGYVFRCMDS96hpYAow1LeuYZD7lYJ83iIyID4TQPjzgRE12C&#10;v1A76Xk+E8lJXZ4uN/uZMWQUJ2pw6WNHbXI4Ol2udRiJZCIkajrBHuV8OTH7MavFAZuXy8UKcpbR&#10;P2scj2y/7A+fljOK1pbrX2dzbMRQ0Kk3dfa7u/ffL3ejjxPsndT6n+8GX6Vn5tjY8U9l/af02Obz&#10;yXJ7PzF9udnYAfQibU/U6UzvjsbdTu1szBYpNhqxaLdRCsL4h/S0NuuDf36N7V09b0pZ29Vy9ppo&#10;Te9ect+nA/ox2Uef4fBJnrQMRwEA4bY1fbrq9WU4jG9xvjpQUPJMEg+x1qdB1sCUHEHB3gR9IcOB&#10;YHUoSlFsLL+Y4QA8D6CFYttNjqocHlEFHoE8lUStgSshV9XKMdlBka9C/Dx4nYHbg7NqRBgX+ksY&#10;XeQBwnUGXhhLNpm+QbAscO2U4YjGZEhAPDCg2ckWwwxyWEghDF0mIxdyWEgGBQthvKOlTAhsCKFa&#10;PDl4QAZlWh8EqGYcZ51SMBnGhdw2iKiMM/lBRzYGp/3JhHg3aYUMoftkY+DdJzdj+UQecnjQFwwO&#10;KvoSFQQqaXIaBD896Q9ipp7acByWqow+tjui4j4kPGIbfJiZaHF85EoqKRO1PtyF+Ws6Ib8+gD49&#10;w4GkWiD0PoqHKsrADyLyxAyHdEAG/JMCinDQfHxihgNVTsFaggyH2alySuiXQhrnMFgEP49sJnja&#10;9CB0mOGQ2XDPoDQs71neCw+8nPSDCi96iYGKF2domZSGr53hcJv/JnAPlLwsDFJ3HAsMR1KYycYo&#10;jlzZhMXhLlvFpACaDW0ckbN5jqP40OIbjDHMwfyfZzgSlsIeP6YN44SYngw9khh01gyHFGeZ4ZBa&#10;8AIZjkjJGSUnGo7zZjikoQ3Ckp55lhmOBIuvMZrPcMROJMxwSM9jcR9lt/7Ek10yHJysMOkWmzj5&#10;ljIcvrLVZzg0RqFMS1qGo1JVcanheAU1HBHE11HUwBqO15LhMPuLg7BSlOGoxX5NAAkokJXblgwz&#10;KDo+uYYDW4RBTMJ4hxwWtvvDNlHDkZA5khmOXARBIsMR7VI+T4Yj7tSDU/KecjIh3m2LhBUyhO6T&#10;jYE3ZTgkuRnLJ/KQw4O+YHBQQbopJSoIVACrEuQ0CH4uGY5AKXwAfXqGQ1ba+SieVFFagydnOGQR&#10;oc9wyLrDJ2U4ZN1bkOH4fA1HAt71tOlB6K+a4WhFEjjMcJjSCZcFeJYajij48Xk+SiOKeXDuMG2n&#10;OchHNrmM7QIlf4UZjoTCB06TR4UUnFsXqsuebHg6jz2j6IqdaTR0uAGRsBT2+JcMhy0w4y2yNM0K&#10;Nt562hrs2PXTmM+T4YiMEW9LElgQpoPAxjPUcLx4hiN2ImGGQ3qeS4bjUsOhj2PjbFdUw0GfAMCl&#10;ZzjqrvNH019xDYdEi0EKEp5JAswgr3mOGo6vdErltdRwyDr9sJIyLXJMyXBcTqlcTqnY428ywyEF&#10;4wUyHFL6g5jpW6nhkGbMb+j3S9guGQ6+gobCO4GkgwxHvP325FMq5oSVSy6EGY5clPR5BiFmxxFE&#10;YJtBmWfPcmiaLKUJMxyRtw9rOBKyh5dTKpLCnPdNKhHgVHJcc8AJ6DiKD3PaCWmBS4bDnrhIYlCw&#10;YROX7QQwKK71CbFVUvlQWHVLIhXu1sgaDnlW6wVqOKKjaM+T4YiOzIkMh1QwkeFIsYrylIo0tLKG&#10;Q5rnINaBxiWcSwwCKOhc7EQuGY7wbMvllMqRC+fyDBVA4pQKfXJShqNFWfelhuPlazhi2xWeUon2&#10;gzhzm7bhSNvE/jaNL9zDIUODZzulgmsVgo3TIFmuXZWoCggcVGph/HOdUklBt3wAtb/jHkAC4oEM&#10;ZJ+phuPF7+GoBCt5p8qm3QM2884Xtw0KT3gnjR90sRCDU+09xWRCvIus4/B4iCE0+Xl5fQkDb8IH&#10;ktyM5Z9UwyEF4wUyHPKM1gtkODqp4r6sn1BsZBt8mPmUUyrSjPlw96tkOKSV9nUK2FyNbftTT6nI&#10;FPvXqOGQtcLnyXDIrcVnyHCcdA9Hig/w4ozt3Sj4CWo4omK0Z6nhkLGdqOGQB7WC4i8o2PBKBDZG&#10;yAyJ1BMnaZtMUpitYlIAzYb2kuHQ5nKQrzxXDYdkuchwSDmRGY4E0ZMZDinOZ85wSJMfoOQznFI5&#10;PcMhDe2ZMxzS81jcdzmlghs0TFL/ld7DQem0OMOh3VB6DQdCMNXEF3Hg6gDVAp2au9ezvOX7Al/8&#10;slE/F7pt1E6Fbkrhe0RNkZoBfsCyOHTjxIO/s1yHt4ya7+ZV6b/p2uWh4rBnHDyWJrzGbwzo65Dg&#10;bERBouoKe+9hVSdcm1HkqObSHea4+D7MDFSZvdoUNz+KKxYQZzq8a+r2BznHrrXXbVWZrLRGSR5u&#10;TqUp4EZAuSQ0WAID8Vjlk7SS72zhIEhj1mTv8nDxKoiJq8NoJDGM4Yj/uLcaxyXTO9I3dUlS6rrB&#10;9903js0G3+9aHAvx33ezqfMOLso0RBNFU50D9dIzqIIcvnQ8CDEwNIupiZQiNNh0GvMAbShjPYGr&#10;eLDGb2TomcZygjYs3J5JiqULjR3SLmaJVW0Czx7pjxIUZgK9mSfbxsi6J6qzIaBcX3fCxkAN5SiO&#10;mZbdwTNSzd335NNHn8JdUEK1yLpA6swSMqAGqWCCNpkCT4djUEH0TOGki9iOQrPnl8rwIymmOovJ&#10;x3IAs0cZgcFqh669fOFZJGjE7TOhaKK5svcd+pG1yNtrRrO8bgwiGiYRgSaRsab7UcPcV6CB1BwF&#10;f6FCUzN7HclZx2/DYTYa8hn3LfmsfcbbnyPTUN5qUWO0BMWWMJE2bF3RbUx0b5PRFvPLW3m0JcmB&#10;9xtH5Iu9TV802YGlirxziX1Nst4DPy8VaaBvCPy2ZNnlZrngkrhv9Nx1jqtJ+79rQZ/CfAxGtVaW&#10;VJv1ftMCGofTYsBlZ/o5Ib+Qc/9Oif4JMPzymS6Ksr/SRj+tFr7H6/C35N79DwAA//8DAFBLAwQU&#10;AAYACAAAACEAhOeXWNwAAAAFAQAADwAAAGRycy9kb3ducmV2LnhtbEyPQUvDQBCF74L/YRnBm92k&#10;pWrTbEop6qkItoL0Nk2mSWh2NmS3SfrvHb3o5cHjDe99k65G26ieOl87NhBPIlDEuStqLg187l8f&#10;nkH5gFxg45gMXMnDKru9STEp3MAf1O9CqaSEfYIGqhDaRGufV2TRT1xLLNnJdRaD2K7URYeDlNtG&#10;T6PoUVusWRYqbGlTUX7eXayBtwGH9Sx+6bfn0+Z62M/fv7YxGXN/N66XoAKN4e8YfvAFHTJhOroL&#10;F141BuSR8KuSLRZzsUcDs6doCjpL9X/67BsAAP//AwBQSwECLQAUAAYACAAAACEAtoM4kv4AAADh&#10;AQAAEwAAAAAAAAAAAAAAAAAAAAAAW0NvbnRlbnRfVHlwZXNdLnhtbFBLAQItABQABgAIAAAAIQA4&#10;/SH/1gAAAJQBAAALAAAAAAAAAAAAAAAAAC8BAABfcmVscy8ucmVsc1BLAQItABQABgAIAAAAIQAL&#10;Ag6Y/w4AAJNuAAAOAAAAAAAAAAAAAAAAAC4CAABkcnMvZTJvRG9jLnhtbFBLAQItABQABgAIAAAA&#10;IQCE55dY3AAAAAUBAAAPAAAAAAAAAAAAAAAAAFkRAABkcnMvZG93bnJldi54bWxQSwUGAAAAAAQA&#10;BADzAAAAYhIAAAAA&#10;">
                <v:rect id="Rectangle 1188" o:spid="_x0000_s1092"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79A5D94D" w14:textId="77777777" w:rsidR="002A3DDF" w:rsidRDefault="00B00519">
                        <w:pPr>
                          <w:spacing w:after="160" w:line="259" w:lineRule="auto"/>
                          <w:ind w:left="0" w:right="0" w:firstLine="0"/>
                        </w:pPr>
                        <w:r>
                          <w:t>Strongly agree</w:t>
                        </w:r>
                      </w:p>
                    </w:txbxContent>
                  </v:textbox>
                </v:rect>
                <v:rect id="Rectangle 1189" o:spid="_x0000_s1093"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6F2BBE07" w14:textId="77777777" w:rsidR="002A3DDF" w:rsidRDefault="00B00519">
                        <w:pPr>
                          <w:spacing w:after="160" w:line="259" w:lineRule="auto"/>
                          <w:ind w:left="0" w:right="0" w:firstLine="0"/>
                        </w:pPr>
                        <w:r>
                          <w:t>Agree</w:t>
                        </w:r>
                      </w:p>
                    </w:txbxContent>
                  </v:textbox>
                </v:rect>
                <v:rect id="Rectangle 1190" o:spid="_x0000_s1094"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14:paraId="5AB5A633" w14:textId="77777777" w:rsidR="002A3DDF" w:rsidRDefault="00B00519">
                        <w:pPr>
                          <w:spacing w:after="160" w:line="259" w:lineRule="auto"/>
                          <w:ind w:left="0" w:right="0" w:firstLine="0"/>
                        </w:pPr>
                        <w:r>
                          <w:t>Neither agree nor disagree</w:t>
                        </w:r>
                      </w:p>
                    </w:txbxContent>
                  </v:textbox>
                </v:rect>
                <v:rect id="Rectangle 1191" o:spid="_x0000_s1095"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2D36E3C0" w14:textId="77777777" w:rsidR="002A3DDF" w:rsidRDefault="00B00519">
                        <w:pPr>
                          <w:spacing w:after="160" w:line="259" w:lineRule="auto"/>
                          <w:ind w:left="0" w:right="0" w:firstLine="0"/>
                        </w:pPr>
                        <w:r>
                          <w:t>Disagree</w:t>
                        </w:r>
                      </w:p>
                    </w:txbxContent>
                  </v:textbox>
                </v:rect>
                <v:rect id="Rectangle 1192" o:spid="_x0000_s1096"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05CB5BBA" w14:textId="77777777" w:rsidR="002A3DDF" w:rsidRDefault="00B00519">
                        <w:pPr>
                          <w:spacing w:after="160" w:line="259" w:lineRule="auto"/>
                          <w:ind w:left="0" w:right="0" w:firstLine="0"/>
                        </w:pPr>
                        <w:r>
                          <w:t>Strongly disagree</w:t>
                        </w:r>
                      </w:p>
                    </w:txbxContent>
                  </v:textbox>
                </v:rect>
                <v:rect id="Rectangle 1193" o:spid="_x0000_s1097"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11B400D4" w14:textId="77777777" w:rsidR="002A3DDF" w:rsidRDefault="00B00519">
                        <w:pPr>
                          <w:spacing w:after="160" w:line="259" w:lineRule="auto"/>
                          <w:ind w:left="0" w:right="0" w:firstLine="0"/>
                        </w:pPr>
                        <w:r>
                          <w:rPr>
                            <w:i/>
                            <w:sz w:val="11"/>
                          </w:rPr>
                          <w:t>Please select only one item</w:t>
                        </w:r>
                      </w:p>
                    </w:txbxContent>
                  </v:textbox>
                </v:rect>
                <v:shape id="Shape 1195" o:spid="_x0000_s1098" style="position:absolute;left:63;top:1470;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ZKwAAAAN0AAAAPAAAAZHJzL2Rvd25yZXYueG1sRE9Ni8Iw&#10;EL0v+B/CCN7WtAvKWo2iC0Kv6ooeh2ZMq82kNFHrvzeC4G0e73Nmi87W4katrxwrSIcJCOLC6YqN&#10;gv/d+vsXhA/IGmvHpOBBHhbz3tcMM+3uvKHbNhgRQ9hnqKAMocmk9EVJFv3QNcSRO7nWYoiwNVK3&#10;eI/htpY/STKWFiuODSU29FdScdlerYJwPJ7M5LBPZb6yxqxH7ozLXKlBv1tOQQTqwkf8duc6zk8n&#10;I3h9E0+Q8ycAAAD//wMAUEsBAi0AFAAGAAgAAAAhANvh9svuAAAAhQEAABMAAAAAAAAAAAAAAAAA&#10;AAAAAFtDb250ZW50X1R5cGVzXS54bWxQSwECLQAUAAYACAAAACEAWvQsW78AAAAVAQAACwAAAAAA&#10;AAAAAAAAAAAfAQAAX3JlbHMvLnJlbHNQSwECLQAUAAYACAAAACEAImr2SsAAAADdAAAADwAAAAAA&#10;AAAAAAAAAAAHAgAAZHJzL2Rvd25yZXYueG1sUEsFBgAAAAADAAMAtwAAAPQCAAAAAA==&#10;" path="m139700,69850v,4576,-447,9116,-1342,13618c137463,87970,136138,92335,134383,96565v-1755,4241,-3907,8260,-6455,12067c125380,112440,122484,115974,119241,119224v-3243,3237,-6771,6126,-10584,8669c104843,130448,100818,132606,96580,134367v-4237,1761,-8605,3088,-13103,3981c78979,139241,74436,139688,69850,139700v-4586,-12,-9129,-459,-13627,-1352c51725,137455,47357,136128,43120,134367v-4238,-1761,-8263,-3919,-12077,-6462c27230,125363,23702,122461,20459,119224v-3243,-3250,-6139,-6784,-8687,-10592c9224,104825,7072,100806,5317,96565,3562,92335,2237,87970,1342,83468,447,78966,,74426,,69850,,65274,447,60722,1342,56207,2237,51718,3562,47352,5317,43111,7072,38869,9224,34838,11772,31031v2548,-3820,5444,-7343,8687,-10580c23702,17214,27230,14312,31043,11757,34857,9215,38882,7057,43120,5308,47357,3559,51725,2232,56223,1339,60721,446,65264,,69850,v4586,,9129,446,13627,1339c87975,2232,92343,3559,96580,5308v4238,1749,8263,3907,12077,6449c112470,14312,115998,17214,119241,20451v3243,3237,6139,6760,8687,10580c130476,34838,132628,38869,134383,43111v1755,4241,3080,8607,3975,13096c139253,60722,139700,65274,139700,69850xe" filled="f" strokecolor="#666" strokeweight="1pt">
                  <v:stroke miterlimit="1" joinstyle="miter"/>
                  <v:path arrowok="t" textboxrect="0,0,139700,139700"/>
                </v:shape>
                <v:shape id="Shape 1197" o:spid="_x0000_s1099" style="position:absolute;left:63;top:331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2mwgAAAN0AAAAPAAAAZHJzL2Rvd25yZXYueG1sRE9Na8JA&#10;EL0X/A/LCN7qJgXbmrqGWBByNW2pxyE7blKzsyG7mvjv3UKht3m8z9nkk+3ElQbfOlaQLhMQxLXT&#10;LRsFnx/7x1cQPiBr7ByTght5yLezhw1m2o18oGsVjIgh7DNU0ITQZ1L6uiGLful64sid3GAxRDgY&#10;qQccY7jt5FOSPEuLLceGBnt6b6g+VxerIByPJ7P+/kplubPG7FfuB4tSqcV8Kt5ABJrCv/jPXeo4&#10;P12/wO838QS5vQMAAP//AwBQSwECLQAUAAYACAAAACEA2+H2y+4AAACFAQAAEwAAAAAAAAAAAAAA&#10;AAAAAAAAW0NvbnRlbnRfVHlwZXNdLnhtbFBLAQItABQABgAIAAAAIQBa9CxbvwAAABUBAAALAAAA&#10;AAAAAAAAAAAAAB8BAABfcmVscy8ucmVsc1BLAQItABQABgAIAAAAIQC99M2mwgAAAN0AAAAPAAAA&#10;AAAAAAAAAAAAAAcCAABkcnMvZG93bnJldi54bWxQSwUGAAAAAAMAAwC3AAAA9gIAAAAA&#10;" path="m139700,69850v,4589,-447,9128,-1342,13618c137463,87970,136138,92335,134383,96577v-1755,4229,-3907,8260,-6455,12068c125380,112452,122484,115987,119241,119236v-3243,3237,-6771,6139,-10584,8694c104843,130473,100818,132631,96580,134379v-4237,1762,-8605,3089,-13103,3982c78979,139254,74436,139700,69850,139700v-4586,,-9129,-446,-13627,-1339c51725,137468,47357,136141,43120,134379v-4238,-1748,-8263,-3906,-12077,-6449c27230,125375,23702,122473,20459,119236v-3243,-3249,-6139,-6784,-8687,-10591c9224,104825,7072,100794,5317,96565,3562,92323,2237,87957,1342,83468,447,78978,,74439,,69850,,65249,447,60709,1342,56220,2237,51718,3562,47340,5317,43111,7072,38869,9224,34838,11772,31031v2548,-3808,5444,-7343,8687,-10580c23702,17202,27230,14300,31043,11757,34857,9215,38882,7057,43120,5308,47357,3559,51725,2232,56223,1352,60721,446,65264,,69850,v4586,,9129,446,13627,1352c87975,2232,92343,3559,96580,5308v4238,1749,8263,3907,12077,6449c112470,14300,115998,17202,119241,20451v3243,3237,6139,6772,8687,10580c130476,34838,132628,38869,134383,43111v1755,4229,3080,8607,3975,13109c139253,60709,139700,65249,139700,69850xe" filled="f" strokecolor="#666" strokeweight="1pt">
                  <v:stroke miterlimit="1" joinstyle="miter"/>
                  <v:path arrowok="t" textboxrect="0,0,139700,139700"/>
                </v:shape>
                <v:shape id="Shape 1199" o:spid="_x0000_s1100" style="position:absolute;left:63;top:5153;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PwAAAAN0AAAAPAAAAZHJzL2Rvd25yZXYueG1sRE9Li8Iw&#10;EL4L/ocwwt407cKK7RrFXRB69cV6HJoxrTaT0mS1/nsjCN7m43vOfNnbRlyp87VjBekkAUFcOl2z&#10;UbDfrcczED4ga2wck4I7eVguhoM55trdeEPXbTAihrDPUUEVQptL6cuKLPqJa4kjd3KdxRBhZ6Tu&#10;8BbDbSM/k2QqLdYcGyps6bei8rL9twrC8Xgy2d8hlcWPNWb95c64KpT6GPWrbxCB+vAWv9yFjvPT&#10;LIPnN/EEuXgAAAD//wMAUEsBAi0AFAAGAAgAAAAhANvh9svuAAAAhQEAABMAAAAAAAAAAAAAAAAA&#10;AAAAAFtDb250ZW50X1R5cGVzXS54bWxQSwECLQAUAAYACAAAACEAWvQsW78AAAAVAQAACwAAAAAA&#10;AAAAAAAAAAAfAQAAX3JlbHMvLnJlbHNQSwECLQAUAAYACAAAACEAoyf8T8AAAADdAAAADwAAAAAA&#10;AAAAAAAAAAAHAgAAZHJzL2Rvd25yZXYueG1sUEsFBgAAAAADAAMAtwAAAPQCAAAAAA==&#10;" path="m139700,69850v,4576,-447,9116,-1342,13618c137463,87970,136138,92335,134383,96565v-1755,4229,-3907,8260,-6455,12080c125380,112452,122484,115987,119241,119236v-3243,3237,-6771,6139,-10584,8682c104843,130460,100818,132618,96580,134367v-4237,1749,-8605,3076,-13103,3969c78979,139229,74436,139688,69850,139700v-4586,-12,-9129,-471,-13627,-1364c51725,137443,47357,136116,43120,134367v-4238,-1749,-8263,-3907,-12077,-6449c27230,125375,23702,122473,20459,119236v-3243,-3249,-6139,-6784,-8687,-10591c9224,104825,7072,100794,5317,96565,3562,92335,2237,87970,1342,83468,447,78966,,74426,,69850,,65261,447,60722,1342,56220,2237,51718,3562,47340,5317,43111,7072,38881,9224,34851,11772,31031v2548,-3808,5444,-7330,8687,-10580c23702,17202,27230,14300,31043,11757,34857,9215,38882,7057,43120,5308,47357,3559,51725,2232,56223,1339,60721,446,65264,,69850,v4586,,9129,446,13627,1339c87975,2232,92343,3559,96580,5308v4238,1749,8263,3907,12077,6449c112470,14300,115998,17202,119241,20451v3243,3250,6139,6772,8687,10580c130476,34851,132628,38881,134383,43111v1755,4229,3080,8607,3975,13109c139253,60722,139700,65261,139700,69850xe" filled="f" strokecolor="#666" strokeweight="1pt">
                  <v:stroke miterlimit="1" joinstyle="miter"/>
                  <v:path arrowok="t" textboxrect="0,0,139700,139700"/>
                </v:shape>
                <v:shape id="Shape 1201" o:spid="_x0000_s1101" style="position:absolute;left:63;top:6994;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gSywQAAAN0AAAAPAAAAZHJzL2Rvd25yZXYueG1sRE9Na8JA&#10;EL0X/A/LCN7qJoKlRlfRgpBrbcUch+xkE83Ohuw2Sf99t1DobR7vc3aHybZioN43jhWkywQEcel0&#10;w0bB58f5+RWED8gaW8ek4Js8HPazpx1m2o38TsMlGBFD2GeooA6hy6T0ZU0W/dJ1xJGrXG8xRNgb&#10;qXscY7ht5SpJXqTFhmNDjR291VQ+Ll9WQSiKymxu11TmJ2vMee3ueMyVWsyn4xZEoCn8i//cuY7z&#10;V0kKv9/EE+T+BwAA//8DAFBLAQItABQABgAIAAAAIQDb4fbL7gAAAIUBAAATAAAAAAAAAAAAAAAA&#10;AAAAAABbQ29udGVudF9UeXBlc10ueG1sUEsBAi0AFAAGAAgAAAAhAFr0LFu/AAAAFQEAAAsAAAAA&#10;AAAAAAAAAAAAHwEAAF9yZWxzLy5yZWxzUEsBAi0AFAAGAAgAAAAhAG5+BLLBAAAA3QAAAA8AAAAA&#10;AAAAAAAAAAAABwIAAGRycy9kb3ducmV2LnhtbFBLBQYAAAAAAwADALcAAAD1AgAAAAA=&#10;" path="m139700,69850v,4576,-447,9116,-1342,13618c137463,87970,136138,92335,134383,96565v-1755,4241,-3907,8272,-6455,12080c125380,112452,122484,115987,119241,119236v-3243,3237,-6771,6127,-10584,8682c104843,130460,100818,132606,96580,134367v-4237,1761,-8605,3088,-13103,3981c78979,139241,74436,139688,69850,139700v-4586,-12,-9129,-459,-13627,-1352c51725,137455,47357,136128,43120,134367v-4238,-1761,-8263,-3907,-12077,-6449c27230,125363,23702,122473,20459,119236v-3243,-3249,-6139,-6784,-8687,-10591c9224,104837,7072,100806,5317,96565,3562,92335,2237,87970,1342,83468,447,78966,,74426,,69850,,65261,447,60709,1342,56207,2237,51705,3562,47327,5317,43098,7072,38857,9224,34826,11772,31018v2548,-3807,5444,-7330,8687,-10567c23702,17214,27230,14312,31043,11757,34857,9215,38882,7057,43120,5308,47357,3559,51725,2232,56223,1339,60721,446,65264,,69850,v4586,,9129,446,13627,1339c87975,2232,92343,3559,96580,5308v4238,1749,8263,3907,12077,6449c112470,14312,115998,17214,119241,20451v3243,3237,6139,6760,8687,10580c130476,34838,132628,38857,134383,43098v1755,4229,3080,8607,3975,13109c139253,60709,139700,65261,139700,69850xe" filled="f" strokecolor="#666" strokeweight="1pt">
                  <v:stroke miterlimit="1" joinstyle="miter"/>
                  <v:path arrowok="t" textboxrect="0,0,139700,139700"/>
                </v:shape>
                <v:shape id="Shape 1203" o:spid="_x0000_s1102" style="position:absolute;left:63;top:883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9ewgAAAN0AAAAPAAAAZHJzL2Rvd25yZXYueG1sRE9Na8JA&#10;EL0L/odlhN50o0VpU1dRIZBrY0s9DtlxkzY7G7LbJP33XUHwNo/3Odv9aBvRU+drxwqWiwQEcel0&#10;zUbBxzmbv4DwAVlj45gU/JGH/W462WKq3cDv1BfBiBjCPkUFVQhtKqUvK7LoF64ljtzVdRZDhJ2R&#10;usMhhttGrpJkIy3WHBsqbOlUUflT/FoF4XK5mtevz6XMj9aYbO2+8ZAr9TQbD28gAo3hIb67cx3n&#10;r5JnuH0TT5C7fwAAAP//AwBQSwECLQAUAAYACAAAACEA2+H2y+4AAACFAQAAEwAAAAAAAAAAAAAA&#10;AAAAAAAAW0NvbnRlbnRfVHlwZXNdLnhtbFBLAQItABQABgAIAAAAIQBa9CxbvwAAABUBAAALAAAA&#10;AAAAAAAAAAAAAB8BAABfcmVscy8ucmVsc1BLAQItABQABgAIAAAAIQDx4D9ewgAAAN0AAAAPAAAA&#10;AAAAAAAAAAAAAAcCAABkcnMvZG93bnJldi54bWxQSwUGAAAAAAMAAwC3AAAA9gIAAAAA&#10;" path="m139700,69850v,4576,-447,9116,-1342,13618c137463,87957,136138,92323,134383,96565v-1755,4241,-3907,8272,-6455,12080c125380,112464,122484,115999,119241,119236v-3243,3237,-6771,6139,-10584,8682c104843,130460,100818,132606,96580,134367v-4237,1761,-8605,3088,-13103,3981c78979,139254,74436,139700,69850,139700v-4586,,-9129,-446,-13627,-1352c51725,137455,47357,136128,43120,134367v-4238,-1761,-8263,-3907,-12077,-6449c27230,125375,23702,122473,20459,119236v-3243,-3237,-6139,-6772,-8687,-10591c9224,104837,7072,100806,5317,96565,3562,92323,2237,87957,1342,83468,447,78966,,74426,,69850,,65249,447,60709,1342,56207,2237,51705,3562,47340,5317,43098,7072,38869,9224,34838,11772,31018v2548,-3807,5444,-7330,8687,-10567c23702,17214,27230,14325,31043,11770,34857,9227,38882,7069,43120,5308,47357,3559,51725,2232,56223,1339,60721,446,65264,,69850,v4586,,9129,446,13627,1339c87975,2232,92343,3559,96580,5308v4238,1761,8263,3919,12077,6462c112470,14325,115998,17214,119241,20451v3243,3237,6139,6772,8687,10580c130476,34838,132628,38869,134383,43098v1755,4242,3080,8607,3975,13109c139253,60709,139700,65249,139700,69850xe" filled="f" strokecolor="#666" strokeweight="1pt">
                  <v:stroke miterlimit="1" joinstyle="miter"/>
                  <v:path arrowok="t" textboxrect="0,0,139700,139700"/>
                </v:shape>
                <v:shape id="Shape 1207" o:spid="_x0000_s1103" style="position:absolute;left:63;top:13217;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fMwwAAAN0AAAAPAAAAZHJzL2Rvd25yZXYueG1sRE9Na8JA&#10;EL0X/A/LCN7qRimtRFcRUfHWJnrxNmbHJJqdDbvbmP77bqHgbR7vcxar3jSiI+drywom4wQEcWF1&#10;zaWC03H3OgPhA7LGxjIp+CEPq+XgZYGptg/OqMtDKWII+xQVVCG0qZS+qMigH9uWOHJX6wyGCF0p&#10;tcNHDDeNnCbJuzRYc2yosKVNRcU9/zYK3tzZdLe1/Prc7YvL/orZNj9nSo2G/XoOIlAfnuJ/90HH&#10;+dPkA/6+iSfI5S8AAAD//wMAUEsBAi0AFAAGAAgAAAAhANvh9svuAAAAhQEAABMAAAAAAAAAAAAA&#10;AAAAAAAAAFtDb250ZW50X1R5cGVzXS54bWxQSwECLQAUAAYACAAAACEAWvQsW78AAAAVAQAACwAA&#10;AAAAAAAAAAAAAAAfAQAAX3JlbHMvLnJlbHNQSwECLQAUAAYACAAAACEAP+9XzMMAAADdAAAADwAA&#10;AAAAAAAAAAAAAAAHAgAAZHJzL2Rvd25yZXYueG1sUEsFBgAAAAADAAMAtwAAAPcCAAAAAA==&#10;" path="m,1003300l,25400c,22027,644,18790,1933,15677,3222,12551,5058,9798,7440,7429,9821,5035,12568,3200,15680,1922,18792,645,22032,,25400,l6286499,v3368,,6608,645,9719,1922c6299330,3200,6302078,5035,6304460,7429v2381,2369,4216,5122,5505,8235c6311255,18777,6311899,22027,6311899,25400r,977900c6311899,1006661,6311254,1009898,6309965,1012999v-1289,3113,-3124,5866,-5505,8247c6302078,1023615,6299330,1025451,6296219,1026740v-3112,1303,-6352,1948,-9720,1960l25400,1028700v-3368,-12,-6608,-657,-9720,-1960c12568,1025451,9821,1023615,7440,1021246v-2382,-2381,-4218,-5134,-5507,-8247c644,1009898,,1006661,,1003300xe" filled="f" strokecolor="#666" strokeweight="1pt">
                  <v:stroke miterlimit="1" joinstyle="miter"/>
                  <v:path arrowok="t" textboxrect="0,0,6311899,1028700"/>
                </v:shape>
                <v:rect id="Rectangle 1208" o:spid="_x0000_s1104"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601A780B"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0F119BF9" w14:textId="276BEE79" w:rsidR="002A3DDF" w:rsidRPr="0004470B" w:rsidRDefault="0004470B" w:rsidP="0004470B">
      <w:pPr>
        <w:rPr>
          <w:sz w:val="22"/>
          <w:szCs w:val="40"/>
        </w:rPr>
      </w:pPr>
      <w:r>
        <w:rPr>
          <w:sz w:val="22"/>
          <w:szCs w:val="40"/>
        </w:rPr>
        <w:t xml:space="preserve">18 </w:t>
      </w:r>
      <w:r w:rsidR="00B00519" w:rsidRPr="0004470B">
        <w:rPr>
          <w:sz w:val="22"/>
          <w:szCs w:val="40"/>
        </w:rPr>
        <w:t>To what extent do you agree with the proposed term ‘net limits’ and its proposed definition for implementation guidance? “The amount deposited into the account minus any withdrawals made for the period or duration of the limit applied.”</w:t>
      </w:r>
    </w:p>
    <w:p w14:paraId="4B951AFF" w14:textId="77777777" w:rsidR="00621CBF" w:rsidRPr="00D031F5" w:rsidRDefault="00621CBF" w:rsidP="00576226">
      <w:pPr>
        <w:spacing w:after="2" w:line="240" w:lineRule="auto"/>
        <w:ind w:left="671" w:right="4036" w:firstLine="0"/>
        <w:rPr>
          <w:sz w:val="22"/>
          <w:szCs w:val="22"/>
        </w:rPr>
      </w:pPr>
    </w:p>
    <w:p w14:paraId="319960B9" w14:textId="77777777" w:rsidR="002A3DDF" w:rsidRPr="00D031F5" w:rsidRDefault="00B00519" w:rsidP="00576226">
      <w:pPr>
        <w:spacing w:after="80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0D9677EE" wp14:editId="60839F3B">
                <wp:extent cx="6318249" cy="2350480"/>
                <wp:effectExtent l="0" t="0" r="0" b="0"/>
                <wp:docPr id="13225" name="Group 13225"/>
                <wp:cNvGraphicFramePr/>
                <a:graphic xmlns:a="http://schemas.openxmlformats.org/drawingml/2006/main">
                  <a:graphicData uri="http://schemas.microsoft.com/office/word/2010/wordprocessingGroup">
                    <wpg:wgp>
                      <wpg:cNvGrpSpPr/>
                      <wpg:grpSpPr>
                        <a:xfrm>
                          <a:off x="0" y="0"/>
                          <a:ext cx="6318249" cy="2350480"/>
                          <a:chOff x="0" y="0"/>
                          <a:chExt cx="6318249" cy="2350480"/>
                        </a:xfrm>
                      </wpg:grpSpPr>
                      <wps:wsp>
                        <wps:cNvPr id="1217" name="Rectangle 1217"/>
                        <wps:cNvSpPr/>
                        <wps:spPr>
                          <a:xfrm>
                            <a:off x="184150" y="190252"/>
                            <a:ext cx="769002" cy="111144"/>
                          </a:xfrm>
                          <a:prstGeom prst="rect">
                            <a:avLst/>
                          </a:prstGeom>
                          <a:ln>
                            <a:noFill/>
                          </a:ln>
                        </wps:spPr>
                        <wps:txbx>
                          <w:txbxContent>
                            <w:p w14:paraId="22B3047A" w14:textId="77777777" w:rsidR="002A3DDF" w:rsidRDefault="00B00519">
                              <w:pPr>
                                <w:spacing w:after="160" w:line="259" w:lineRule="auto"/>
                                <w:ind w:left="0" w:right="0" w:firstLine="0"/>
                              </w:pPr>
                              <w:r>
                                <w:t>Strongly agree</w:t>
                              </w:r>
                            </w:p>
                          </w:txbxContent>
                        </wps:txbx>
                        <wps:bodyPr horzOverflow="overflow" vert="horz" lIns="0" tIns="0" rIns="0" bIns="0" rtlCol="0">
                          <a:noAutofit/>
                        </wps:bodyPr>
                      </wps:wsp>
                      <wps:wsp>
                        <wps:cNvPr id="1218" name="Rectangle 1218"/>
                        <wps:cNvSpPr/>
                        <wps:spPr>
                          <a:xfrm>
                            <a:off x="184150" y="374402"/>
                            <a:ext cx="315510" cy="111144"/>
                          </a:xfrm>
                          <a:prstGeom prst="rect">
                            <a:avLst/>
                          </a:prstGeom>
                          <a:ln>
                            <a:noFill/>
                          </a:ln>
                        </wps:spPr>
                        <wps:txbx>
                          <w:txbxContent>
                            <w:p w14:paraId="782CFD5C" w14:textId="77777777" w:rsidR="002A3DDF" w:rsidRDefault="00B00519">
                              <w:pPr>
                                <w:spacing w:after="160" w:line="259" w:lineRule="auto"/>
                                <w:ind w:left="0" w:right="0" w:firstLine="0"/>
                              </w:pPr>
                              <w:r>
                                <w:t>Agree</w:t>
                              </w:r>
                            </w:p>
                          </w:txbxContent>
                        </wps:txbx>
                        <wps:bodyPr horzOverflow="overflow" vert="horz" lIns="0" tIns="0" rIns="0" bIns="0" rtlCol="0">
                          <a:noAutofit/>
                        </wps:bodyPr>
                      </wps:wsp>
                      <wps:wsp>
                        <wps:cNvPr id="1219" name="Rectangle 1219"/>
                        <wps:cNvSpPr/>
                        <wps:spPr>
                          <a:xfrm>
                            <a:off x="184150" y="558552"/>
                            <a:ext cx="1406547" cy="111144"/>
                          </a:xfrm>
                          <a:prstGeom prst="rect">
                            <a:avLst/>
                          </a:prstGeom>
                          <a:ln>
                            <a:noFill/>
                          </a:ln>
                        </wps:spPr>
                        <wps:txbx>
                          <w:txbxContent>
                            <w:p w14:paraId="3EC0E4B0" w14:textId="77777777" w:rsidR="002A3DDF" w:rsidRDefault="00B00519">
                              <w:pPr>
                                <w:spacing w:after="160" w:line="259" w:lineRule="auto"/>
                                <w:ind w:left="0" w:right="0" w:firstLine="0"/>
                              </w:pPr>
                              <w:r>
                                <w:t>Neither agree nor disagree</w:t>
                              </w:r>
                            </w:p>
                          </w:txbxContent>
                        </wps:txbx>
                        <wps:bodyPr horzOverflow="overflow" vert="horz" lIns="0" tIns="0" rIns="0" bIns="0" rtlCol="0">
                          <a:noAutofit/>
                        </wps:bodyPr>
                      </wps:wsp>
                      <wps:wsp>
                        <wps:cNvPr id="1220" name="Rectangle 1220"/>
                        <wps:cNvSpPr/>
                        <wps:spPr>
                          <a:xfrm>
                            <a:off x="184150" y="742702"/>
                            <a:ext cx="473179" cy="111144"/>
                          </a:xfrm>
                          <a:prstGeom prst="rect">
                            <a:avLst/>
                          </a:prstGeom>
                          <a:ln>
                            <a:noFill/>
                          </a:ln>
                        </wps:spPr>
                        <wps:txbx>
                          <w:txbxContent>
                            <w:p w14:paraId="14FD9917" w14:textId="77777777" w:rsidR="002A3DDF" w:rsidRDefault="00B00519">
                              <w:pPr>
                                <w:spacing w:after="160" w:line="259" w:lineRule="auto"/>
                                <w:ind w:left="0" w:right="0" w:firstLine="0"/>
                              </w:pPr>
                              <w:r>
                                <w:t>Disagree</w:t>
                              </w:r>
                            </w:p>
                          </w:txbxContent>
                        </wps:txbx>
                        <wps:bodyPr horzOverflow="overflow" vert="horz" lIns="0" tIns="0" rIns="0" bIns="0" rtlCol="0">
                          <a:noAutofit/>
                        </wps:bodyPr>
                      </wps:wsp>
                      <wps:wsp>
                        <wps:cNvPr id="1221" name="Rectangle 1221"/>
                        <wps:cNvSpPr/>
                        <wps:spPr>
                          <a:xfrm>
                            <a:off x="184150" y="926852"/>
                            <a:ext cx="920147" cy="111144"/>
                          </a:xfrm>
                          <a:prstGeom prst="rect">
                            <a:avLst/>
                          </a:prstGeom>
                          <a:ln>
                            <a:noFill/>
                          </a:ln>
                        </wps:spPr>
                        <wps:txbx>
                          <w:txbxContent>
                            <w:p w14:paraId="30415E92" w14:textId="77777777" w:rsidR="002A3DDF" w:rsidRDefault="00B00519">
                              <w:pPr>
                                <w:spacing w:after="160" w:line="259" w:lineRule="auto"/>
                                <w:ind w:left="0" w:right="0" w:firstLine="0"/>
                              </w:pPr>
                              <w:r>
                                <w:t>Strongly disagree</w:t>
                              </w:r>
                            </w:p>
                          </w:txbxContent>
                        </wps:txbx>
                        <wps:bodyPr horzOverflow="overflow" vert="horz" lIns="0" tIns="0" rIns="0" bIns="0" rtlCol="0">
                          <a:noAutofit/>
                        </wps:bodyPr>
                      </wps:wsp>
                      <wps:wsp>
                        <wps:cNvPr id="1222" name="Rectangle 1222"/>
                        <wps:cNvSpPr/>
                        <wps:spPr>
                          <a:xfrm>
                            <a:off x="0" y="0"/>
                            <a:ext cx="1151470" cy="88909"/>
                          </a:xfrm>
                          <a:prstGeom prst="rect">
                            <a:avLst/>
                          </a:prstGeom>
                          <a:ln>
                            <a:noFill/>
                          </a:ln>
                        </wps:spPr>
                        <wps:txbx>
                          <w:txbxContent>
                            <w:p w14:paraId="656EB16D" w14:textId="77777777" w:rsidR="002A3DDF" w:rsidRDefault="00B00519">
                              <w:pPr>
                                <w:spacing w:after="160" w:line="259" w:lineRule="auto"/>
                                <w:ind w:left="0" w:right="0" w:firstLine="0"/>
                              </w:pPr>
                              <w:r>
                                <w:rPr>
                                  <w:i/>
                                  <w:sz w:val="11"/>
                                </w:rPr>
                                <w:t>Please select only one item</w:t>
                              </w:r>
                            </w:p>
                          </w:txbxContent>
                        </wps:txbx>
                        <wps:bodyPr horzOverflow="overflow" vert="horz" lIns="0" tIns="0" rIns="0" bIns="0" rtlCol="0">
                          <a:noAutofit/>
                        </wps:bodyPr>
                      </wps:wsp>
                      <wps:wsp>
                        <wps:cNvPr id="1224" name="Shape 1224"/>
                        <wps:cNvSpPr/>
                        <wps:spPr>
                          <a:xfrm>
                            <a:off x="6350" y="140680"/>
                            <a:ext cx="139700" cy="139700"/>
                          </a:xfrm>
                          <a:custGeom>
                            <a:avLst/>
                            <a:gdLst/>
                            <a:ahLst/>
                            <a:cxnLst/>
                            <a:rect l="0" t="0" r="0" b="0"/>
                            <a:pathLst>
                              <a:path w="139700" h="139700">
                                <a:moveTo>
                                  <a:pt x="139700" y="69850"/>
                                </a:moveTo>
                                <a:cubicBezTo>
                                  <a:pt x="139700" y="74439"/>
                                  <a:pt x="139253" y="78978"/>
                                  <a:pt x="138358" y="83468"/>
                                </a:cubicBezTo>
                                <a:cubicBezTo>
                                  <a:pt x="137463" y="87957"/>
                                  <a:pt x="136138" y="92323"/>
                                  <a:pt x="134383" y="96565"/>
                                </a:cubicBezTo>
                                <a:cubicBezTo>
                                  <a:pt x="132628" y="100794"/>
                                  <a:pt x="130476" y="104812"/>
                                  <a:pt x="127928" y="108645"/>
                                </a:cubicBezTo>
                                <a:cubicBezTo>
                                  <a:pt x="125380" y="112452"/>
                                  <a:pt x="122484" y="115974"/>
                                  <a:pt x="119241" y="119236"/>
                                </a:cubicBezTo>
                                <a:cubicBezTo>
                                  <a:pt x="115998" y="122473"/>
                                  <a:pt x="112470" y="125375"/>
                                  <a:pt x="108657" y="127930"/>
                                </a:cubicBezTo>
                                <a:cubicBezTo>
                                  <a:pt x="104843" y="130473"/>
                                  <a:pt x="100818" y="132631"/>
                                  <a:pt x="96580" y="134379"/>
                                </a:cubicBezTo>
                                <a:cubicBezTo>
                                  <a:pt x="92343" y="136128"/>
                                  <a:pt x="87975" y="137455"/>
                                  <a:pt x="83477" y="138348"/>
                                </a:cubicBezTo>
                                <a:cubicBezTo>
                                  <a:pt x="78979" y="139254"/>
                                  <a:pt x="74436" y="139700"/>
                                  <a:pt x="69850" y="139700"/>
                                </a:cubicBezTo>
                                <a:cubicBezTo>
                                  <a:pt x="65264" y="139700"/>
                                  <a:pt x="60721" y="139254"/>
                                  <a:pt x="56223" y="138348"/>
                                </a:cubicBezTo>
                                <a:cubicBezTo>
                                  <a:pt x="51725" y="137455"/>
                                  <a:pt x="47357" y="136128"/>
                                  <a:pt x="43120" y="134379"/>
                                </a:cubicBezTo>
                                <a:cubicBezTo>
                                  <a:pt x="38882" y="132631"/>
                                  <a:pt x="34857" y="130473"/>
                                  <a:pt x="31043" y="127930"/>
                                </a:cubicBezTo>
                                <a:cubicBezTo>
                                  <a:pt x="27230" y="125375"/>
                                  <a:pt x="23702" y="122473"/>
                                  <a:pt x="20459" y="119236"/>
                                </a:cubicBezTo>
                                <a:cubicBezTo>
                                  <a:pt x="17216" y="115974"/>
                                  <a:pt x="14320" y="112452"/>
                                  <a:pt x="11772" y="108645"/>
                                </a:cubicBezTo>
                                <a:cubicBezTo>
                                  <a:pt x="9224" y="104812"/>
                                  <a:pt x="7072" y="100794"/>
                                  <a:pt x="5317" y="96565"/>
                                </a:cubicBezTo>
                                <a:cubicBezTo>
                                  <a:pt x="3562" y="92323"/>
                                  <a:pt x="2237" y="87957"/>
                                  <a:pt x="1342" y="83468"/>
                                </a:cubicBezTo>
                                <a:cubicBezTo>
                                  <a:pt x="447" y="78978"/>
                                  <a:pt x="0" y="74439"/>
                                  <a:pt x="0" y="69850"/>
                                </a:cubicBezTo>
                                <a:cubicBezTo>
                                  <a:pt x="0" y="65249"/>
                                  <a:pt x="447" y="60709"/>
                                  <a:pt x="1342" y="56207"/>
                                </a:cubicBezTo>
                                <a:cubicBezTo>
                                  <a:pt x="2237" y="51705"/>
                                  <a:pt x="3562" y="47340"/>
                                  <a:pt x="5317" y="43111"/>
                                </a:cubicBezTo>
                                <a:cubicBezTo>
                                  <a:pt x="7072" y="38881"/>
                                  <a:pt x="9224" y="34851"/>
                                  <a:pt x="11772" y="31043"/>
                                </a:cubicBezTo>
                                <a:cubicBezTo>
                                  <a:pt x="14320" y="27223"/>
                                  <a:pt x="17216" y="23688"/>
                                  <a:pt x="20459" y="20451"/>
                                </a:cubicBezTo>
                                <a:cubicBezTo>
                                  <a:pt x="23702" y="17202"/>
                                  <a:pt x="27230" y="14300"/>
                                  <a:pt x="31043" y="11757"/>
                                </a:cubicBezTo>
                                <a:cubicBezTo>
                                  <a:pt x="34857" y="9215"/>
                                  <a:pt x="38882" y="7057"/>
                                  <a:pt x="43120" y="5308"/>
                                </a:cubicBezTo>
                                <a:cubicBezTo>
                                  <a:pt x="47357" y="3559"/>
                                  <a:pt x="51725" y="2232"/>
                                  <a:pt x="56223" y="1352"/>
                                </a:cubicBezTo>
                                <a:cubicBezTo>
                                  <a:pt x="60721" y="446"/>
                                  <a:pt x="65264" y="0"/>
                                  <a:pt x="69850" y="0"/>
                                </a:cubicBezTo>
                                <a:cubicBezTo>
                                  <a:pt x="74436" y="0"/>
                                  <a:pt x="78979" y="446"/>
                                  <a:pt x="83477" y="1352"/>
                                </a:cubicBezTo>
                                <a:cubicBezTo>
                                  <a:pt x="87975" y="2232"/>
                                  <a:pt x="92343" y="3559"/>
                                  <a:pt x="96580" y="5308"/>
                                </a:cubicBezTo>
                                <a:cubicBezTo>
                                  <a:pt x="100818" y="7057"/>
                                  <a:pt x="104843" y="9215"/>
                                  <a:pt x="108657" y="11757"/>
                                </a:cubicBezTo>
                                <a:cubicBezTo>
                                  <a:pt x="112470" y="14300"/>
                                  <a:pt x="115998" y="17202"/>
                                  <a:pt x="119241" y="20451"/>
                                </a:cubicBezTo>
                                <a:cubicBezTo>
                                  <a:pt x="122484" y="23688"/>
                                  <a:pt x="125380" y="27223"/>
                                  <a:pt x="127928" y="31043"/>
                                </a:cubicBezTo>
                                <a:cubicBezTo>
                                  <a:pt x="130476" y="34851"/>
                                  <a:pt x="132628" y="38881"/>
                                  <a:pt x="134383" y="43111"/>
                                </a:cubicBezTo>
                                <a:cubicBezTo>
                                  <a:pt x="136138" y="47340"/>
                                  <a:pt x="137463" y="51705"/>
                                  <a:pt x="138358" y="56207"/>
                                </a:cubicBezTo>
                                <a:cubicBezTo>
                                  <a:pt x="139253" y="60709"/>
                                  <a:pt x="139700" y="65249"/>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26" name="Shape 1226"/>
                        <wps:cNvSpPr/>
                        <wps:spPr>
                          <a:xfrm>
                            <a:off x="6350" y="32483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806"/>
                                  <a:pt x="130476" y="104837"/>
                                  <a:pt x="127928" y="108645"/>
                                </a:cubicBezTo>
                                <a:cubicBezTo>
                                  <a:pt x="125380" y="112464"/>
                                  <a:pt x="122484" y="115999"/>
                                  <a:pt x="119241" y="119236"/>
                                </a:cubicBezTo>
                                <a:cubicBezTo>
                                  <a:pt x="115998" y="122473"/>
                                  <a:pt x="112470" y="125375"/>
                                  <a:pt x="108657" y="127918"/>
                                </a:cubicBezTo>
                                <a:cubicBezTo>
                                  <a:pt x="104843" y="130460"/>
                                  <a:pt x="100818" y="132618"/>
                                  <a:pt x="96580" y="134367"/>
                                </a:cubicBezTo>
                                <a:cubicBezTo>
                                  <a:pt x="92343" y="136116"/>
                                  <a:pt x="87975" y="137443"/>
                                  <a:pt x="83477" y="138336"/>
                                </a:cubicBezTo>
                                <a:cubicBezTo>
                                  <a:pt x="78979" y="139229"/>
                                  <a:pt x="74436" y="139688"/>
                                  <a:pt x="69850" y="139700"/>
                                </a:cubicBezTo>
                                <a:cubicBezTo>
                                  <a:pt x="65264" y="139688"/>
                                  <a:pt x="60721" y="139229"/>
                                  <a:pt x="56223" y="138336"/>
                                </a:cubicBezTo>
                                <a:cubicBezTo>
                                  <a:pt x="51725" y="137443"/>
                                  <a:pt x="47357" y="136116"/>
                                  <a:pt x="43120" y="134367"/>
                                </a:cubicBezTo>
                                <a:cubicBezTo>
                                  <a:pt x="38882" y="132618"/>
                                  <a:pt x="34857" y="130460"/>
                                  <a:pt x="31043" y="127918"/>
                                </a:cubicBezTo>
                                <a:cubicBezTo>
                                  <a:pt x="27230" y="125375"/>
                                  <a:pt x="23702" y="122473"/>
                                  <a:pt x="20459" y="119236"/>
                                </a:cubicBezTo>
                                <a:cubicBezTo>
                                  <a:pt x="17216" y="115999"/>
                                  <a:pt x="14320" y="112464"/>
                                  <a:pt x="11772" y="108645"/>
                                </a:cubicBezTo>
                                <a:cubicBezTo>
                                  <a:pt x="9224" y="104837"/>
                                  <a:pt x="7072" y="100806"/>
                                  <a:pt x="5317" y="96565"/>
                                </a:cubicBezTo>
                                <a:cubicBezTo>
                                  <a:pt x="3562" y="92335"/>
                                  <a:pt x="2237" y="87970"/>
                                  <a:pt x="1342" y="83468"/>
                                </a:cubicBezTo>
                                <a:cubicBezTo>
                                  <a:pt x="447" y="78966"/>
                                  <a:pt x="0" y="74426"/>
                                  <a:pt x="0" y="69850"/>
                                </a:cubicBezTo>
                                <a:cubicBezTo>
                                  <a:pt x="0" y="65261"/>
                                  <a:pt x="447" y="60722"/>
                                  <a:pt x="1342" y="56232"/>
                                </a:cubicBezTo>
                                <a:cubicBezTo>
                                  <a:pt x="2237" y="51718"/>
                                  <a:pt x="3562" y="47340"/>
                                  <a:pt x="5317" y="43111"/>
                                </a:cubicBezTo>
                                <a:cubicBezTo>
                                  <a:pt x="7072" y="38881"/>
                                  <a:pt x="9224" y="34851"/>
                                  <a:pt x="11772" y="31031"/>
                                </a:cubicBezTo>
                                <a:cubicBezTo>
                                  <a:pt x="14320" y="27223"/>
                                  <a:pt x="17216" y="23701"/>
                                  <a:pt x="20459" y="20451"/>
                                </a:cubicBezTo>
                                <a:cubicBezTo>
                                  <a:pt x="23702" y="17202"/>
                                  <a:pt x="27230" y="14300"/>
                                  <a:pt x="31043" y="11757"/>
                                </a:cubicBezTo>
                                <a:cubicBezTo>
                                  <a:pt x="34857" y="9215"/>
                                  <a:pt x="38882" y="7057"/>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57"/>
                                  <a:pt x="104843" y="9215"/>
                                  <a:pt x="108657" y="11757"/>
                                </a:cubicBezTo>
                                <a:cubicBezTo>
                                  <a:pt x="112470" y="14300"/>
                                  <a:pt x="115998" y="17202"/>
                                  <a:pt x="119241" y="20451"/>
                                </a:cubicBezTo>
                                <a:cubicBezTo>
                                  <a:pt x="122484" y="23701"/>
                                  <a:pt x="125380" y="27223"/>
                                  <a:pt x="127928" y="31031"/>
                                </a:cubicBezTo>
                                <a:cubicBezTo>
                                  <a:pt x="130476" y="34851"/>
                                  <a:pt x="132628" y="38881"/>
                                  <a:pt x="134383" y="43111"/>
                                </a:cubicBezTo>
                                <a:cubicBezTo>
                                  <a:pt x="136138" y="47340"/>
                                  <a:pt x="137463" y="51718"/>
                                  <a:pt x="138358" y="56232"/>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28" name="Shape 1228"/>
                        <wps:cNvSpPr/>
                        <wps:spPr>
                          <a:xfrm>
                            <a:off x="6350" y="50898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806"/>
                                  <a:pt x="130476" y="104837"/>
                                  <a:pt x="127928" y="108645"/>
                                </a:cubicBezTo>
                                <a:cubicBezTo>
                                  <a:pt x="125380" y="112452"/>
                                  <a:pt x="122484" y="115987"/>
                                  <a:pt x="119241" y="119236"/>
                                </a:cubicBezTo>
                                <a:cubicBezTo>
                                  <a:pt x="115998" y="122473"/>
                                  <a:pt x="112470" y="125363"/>
                                  <a:pt x="108657" y="127918"/>
                                </a:cubicBezTo>
                                <a:cubicBezTo>
                                  <a:pt x="104843" y="130460"/>
                                  <a:pt x="100818" y="132606"/>
                                  <a:pt x="96580" y="134367"/>
                                </a:cubicBezTo>
                                <a:cubicBezTo>
                                  <a:pt x="92343" y="136128"/>
                                  <a:pt x="87975" y="137455"/>
                                  <a:pt x="83477" y="138361"/>
                                </a:cubicBezTo>
                                <a:cubicBezTo>
                                  <a:pt x="78979" y="139254"/>
                                  <a:pt x="74436" y="139700"/>
                                  <a:pt x="69850" y="139700"/>
                                </a:cubicBezTo>
                                <a:cubicBezTo>
                                  <a:pt x="65264" y="139700"/>
                                  <a:pt x="60721" y="139254"/>
                                  <a:pt x="56223" y="138361"/>
                                </a:cubicBezTo>
                                <a:cubicBezTo>
                                  <a:pt x="51725" y="137455"/>
                                  <a:pt x="47357" y="136128"/>
                                  <a:pt x="43120" y="134367"/>
                                </a:cubicBezTo>
                                <a:cubicBezTo>
                                  <a:pt x="38882" y="132606"/>
                                  <a:pt x="34857" y="130460"/>
                                  <a:pt x="31043" y="127918"/>
                                </a:cubicBezTo>
                                <a:cubicBezTo>
                                  <a:pt x="27230" y="125363"/>
                                  <a:pt x="23702" y="122473"/>
                                  <a:pt x="20459" y="119236"/>
                                </a:cubicBezTo>
                                <a:cubicBezTo>
                                  <a:pt x="17216" y="115987"/>
                                  <a:pt x="14320" y="112452"/>
                                  <a:pt x="11772" y="108645"/>
                                </a:cubicBezTo>
                                <a:cubicBezTo>
                                  <a:pt x="9224" y="104837"/>
                                  <a:pt x="7072" y="100806"/>
                                  <a:pt x="5317" y="96565"/>
                                </a:cubicBezTo>
                                <a:cubicBezTo>
                                  <a:pt x="3562" y="92335"/>
                                  <a:pt x="2237" y="87970"/>
                                  <a:pt x="1342" y="83468"/>
                                </a:cubicBezTo>
                                <a:cubicBezTo>
                                  <a:pt x="447" y="78966"/>
                                  <a:pt x="0" y="74426"/>
                                  <a:pt x="0" y="69850"/>
                                </a:cubicBezTo>
                                <a:cubicBezTo>
                                  <a:pt x="0" y="65274"/>
                                  <a:pt x="447" y="60722"/>
                                  <a:pt x="1342" y="56207"/>
                                </a:cubicBezTo>
                                <a:cubicBezTo>
                                  <a:pt x="2237" y="51705"/>
                                  <a:pt x="3562" y="47340"/>
                                  <a:pt x="5317" y="43098"/>
                                </a:cubicBezTo>
                                <a:cubicBezTo>
                                  <a:pt x="7072" y="38857"/>
                                  <a:pt x="9224" y="34826"/>
                                  <a:pt x="11772" y="31018"/>
                                </a:cubicBezTo>
                                <a:cubicBezTo>
                                  <a:pt x="14320" y="27211"/>
                                  <a:pt x="17216" y="23688"/>
                                  <a:pt x="20459" y="20451"/>
                                </a:cubicBezTo>
                                <a:cubicBezTo>
                                  <a:pt x="23702" y="17214"/>
                                  <a:pt x="27230" y="14312"/>
                                  <a:pt x="31043" y="11770"/>
                                </a:cubicBezTo>
                                <a:cubicBezTo>
                                  <a:pt x="34857" y="9227"/>
                                  <a:pt x="38882" y="7069"/>
                                  <a:pt x="43120" y="5308"/>
                                </a:cubicBezTo>
                                <a:cubicBezTo>
                                  <a:pt x="47357" y="3559"/>
                                  <a:pt x="51725" y="2232"/>
                                  <a:pt x="56223" y="1339"/>
                                </a:cubicBezTo>
                                <a:cubicBezTo>
                                  <a:pt x="60721" y="446"/>
                                  <a:pt x="65264" y="0"/>
                                  <a:pt x="69850" y="0"/>
                                </a:cubicBezTo>
                                <a:cubicBezTo>
                                  <a:pt x="74436" y="0"/>
                                  <a:pt x="78979" y="446"/>
                                  <a:pt x="83477" y="1339"/>
                                </a:cubicBezTo>
                                <a:cubicBezTo>
                                  <a:pt x="87975" y="2232"/>
                                  <a:pt x="92343" y="3559"/>
                                  <a:pt x="96580" y="5308"/>
                                </a:cubicBezTo>
                                <a:cubicBezTo>
                                  <a:pt x="100818" y="7069"/>
                                  <a:pt x="104843" y="9227"/>
                                  <a:pt x="108657" y="11770"/>
                                </a:cubicBezTo>
                                <a:cubicBezTo>
                                  <a:pt x="112470" y="14312"/>
                                  <a:pt x="115998" y="17214"/>
                                  <a:pt x="119241" y="20451"/>
                                </a:cubicBezTo>
                                <a:cubicBezTo>
                                  <a:pt x="122484" y="23688"/>
                                  <a:pt x="125380" y="27211"/>
                                  <a:pt x="127928" y="31031"/>
                                </a:cubicBezTo>
                                <a:cubicBezTo>
                                  <a:pt x="130476" y="34838"/>
                                  <a:pt x="132628" y="38857"/>
                                  <a:pt x="134383" y="43098"/>
                                </a:cubicBezTo>
                                <a:cubicBezTo>
                                  <a:pt x="136138" y="47340"/>
                                  <a:pt x="137463" y="51705"/>
                                  <a:pt x="138358" y="56207"/>
                                </a:cubicBezTo>
                                <a:cubicBezTo>
                                  <a:pt x="139253" y="60722"/>
                                  <a:pt x="139700" y="65274"/>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30" name="Shape 1230"/>
                        <wps:cNvSpPr/>
                        <wps:spPr>
                          <a:xfrm>
                            <a:off x="6350" y="693130"/>
                            <a:ext cx="139700" cy="139700"/>
                          </a:xfrm>
                          <a:custGeom>
                            <a:avLst/>
                            <a:gdLst/>
                            <a:ahLst/>
                            <a:cxnLst/>
                            <a:rect l="0" t="0" r="0" b="0"/>
                            <a:pathLst>
                              <a:path w="139700" h="139700">
                                <a:moveTo>
                                  <a:pt x="139700" y="69850"/>
                                </a:moveTo>
                                <a:cubicBezTo>
                                  <a:pt x="139700" y="74426"/>
                                  <a:pt x="139253" y="78966"/>
                                  <a:pt x="138358" y="83468"/>
                                </a:cubicBezTo>
                                <a:cubicBezTo>
                                  <a:pt x="137463" y="87957"/>
                                  <a:pt x="136138" y="92323"/>
                                  <a:pt x="134383" y="96565"/>
                                </a:cubicBezTo>
                                <a:cubicBezTo>
                                  <a:pt x="132628" y="100794"/>
                                  <a:pt x="130476" y="104825"/>
                                  <a:pt x="127928" y="108645"/>
                                </a:cubicBezTo>
                                <a:cubicBezTo>
                                  <a:pt x="125380" y="112452"/>
                                  <a:pt x="122484" y="115987"/>
                                  <a:pt x="119241" y="119236"/>
                                </a:cubicBezTo>
                                <a:cubicBezTo>
                                  <a:pt x="115998" y="122473"/>
                                  <a:pt x="112470" y="125375"/>
                                  <a:pt x="108657" y="127918"/>
                                </a:cubicBezTo>
                                <a:cubicBezTo>
                                  <a:pt x="104843" y="130460"/>
                                  <a:pt x="100818" y="132618"/>
                                  <a:pt x="96580" y="134367"/>
                                </a:cubicBezTo>
                                <a:cubicBezTo>
                                  <a:pt x="92343" y="136128"/>
                                  <a:pt x="87975" y="137455"/>
                                  <a:pt x="83477" y="138348"/>
                                </a:cubicBezTo>
                                <a:cubicBezTo>
                                  <a:pt x="78979" y="139254"/>
                                  <a:pt x="74436" y="139700"/>
                                  <a:pt x="69850" y="139700"/>
                                </a:cubicBezTo>
                                <a:cubicBezTo>
                                  <a:pt x="65264" y="139700"/>
                                  <a:pt x="60721" y="139254"/>
                                  <a:pt x="56223" y="138348"/>
                                </a:cubicBezTo>
                                <a:cubicBezTo>
                                  <a:pt x="51725" y="137455"/>
                                  <a:pt x="47357" y="136128"/>
                                  <a:pt x="43120" y="134367"/>
                                </a:cubicBezTo>
                                <a:cubicBezTo>
                                  <a:pt x="38882" y="132618"/>
                                  <a:pt x="34857" y="130460"/>
                                  <a:pt x="31043" y="127918"/>
                                </a:cubicBezTo>
                                <a:cubicBezTo>
                                  <a:pt x="27230" y="125375"/>
                                  <a:pt x="23702" y="122473"/>
                                  <a:pt x="20459" y="119236"/>
                                </a:cubicBezTo>
                                <a:cubicBezTo>
                                  <a:pt x="17216" y="115987"/>
                                  <a:pt x="14320" y="112452"/>
                                  <a:pt x="11772" y="108645"/>
                                </a:cubicBezTo>
                                <a:cubicBezTo>
                                  <a:pt x="9224" y="104825"/>
                                  <a:pt x="7072" y="100794"/>
                                  <a:pt x="5317" y="96565"/>
                                </a:cubicBezTo>
                                <a:cubicBezTo>
                                  <a:pt x="3562" y="92323"/>
                                  <a:pt x="2237" y="87957"/>
                                  <a:pt x="1342" y="83468"/>
                                </a:cubicBezTo>
                                <a:cubicBezTo>
                                  <a:pt x="447" y="78966"/>
                                  <a:pt x="0" y="74426"/>
                                  <a:pt x="0" y="69850"/>
                                </a:cubicBezTo>
                                <a:cubicBezTo>
                                  <a:pt x="0" y="65249"/>
                                  <a:pt x="447" y="60709"/>
                                  <a:pt x="1342" y="56207"/>
                                </a:cubicBezTo>
                                <a:cubicBezTo>
                                  <a:pt x="2237" y="51705"/>
                                  <a:pt x="3562" y="47340"/>
                                  <a:pt x="5317" y="43098"/>
                                </a:cubicBezTo>
                                <a:cubicBezTo>
                                  <a:pt x="7072" y="38869"/>
                                  <a:pt x="9224" y="34838"/>
                                  <a:pt x="11772" y="31031"/>
                                </a:cubicBezTo>
                                <a:cubicBezTo>
                                  <a:pt x="14320" y="27223"/>
                                  <a:pt x="17216" y="23688"/>
                                  <a:pt x="20459" y="20451"/>
                                </a:cubicBezTo>
                                <a:cubicBezTo>
                                  <a:pt x="23702" y="17214"/>
                                  <a:pt x="27230" y="14325"/>
                                  <a:pt x="31043" y="11770"/>
                                </a:cubicBezTo>
                                <a:cubicBezTo>
                                  <a:pt x="34857" y="9227"/>
                                  <a:pt x="38882" y="7069"/>
                                  <a:pt x="43120" y="5308"/>
                                </a:cubicBezTo>
                                <a:cubicBezTo>
                                  <a:pt x="47357" y="3559"/>
                                  <a:pt x="51725" y="2232"/>
                                  <a:pt x="56223" y="1352"/>
                                </a:cubicBezTo>
                                <a:cubicBezTo>
                                  <a:pt x="60721" y="446"/>
                                  <a:pt x="65264" y="0"/>
                                  <a:pt x="69850" y="0"/>
                                </a:cubicBezTo>
                                <a:cubicBezTo>
                                  <a:pt x="74436" y="0"/>
                                  <a:pt x="78979" y="446"/>
                                  <a:pt x="83477" y="1352"/>
                                </a:cubicBezTo>
                                <a:cubicBezTo>
                                  <a:pt x="87975" y="2232"/>
                                  <a:pt x="92343" y="3559"/>
                                  <a:pt x="96580" y="5308"/>
                                </a:cubicBezTo>
                                <a:cubicBezTo>
                                  <a:pt x="100818" y="7069"/>
                                  <a:pt x="104843" y="9227"/>
                                  <a:pt x="108657" y="11770"/>
                                </a:cubicBezTo>
                                <a:cubicBezTo>
                                  <a:pt x="112470" y="14325"/>
                                  <a:pt x="115998" y="17214"/>
                                  <a:pt x="119241" y="20451"/>
                                </a:cubicBezTo>
                                <a:cubicBezTo>
                                  <a:pt x="122484" y="23688"/>
                                  <a:pt x="125380" y="27223"/>
                                  <a:pt x="127928" y="31043"/>
                                </a:cubicBezTo>
                                <a:cubicBezTo>
                                  <a:pt x="130476" y="34851"/>
                                  <a:pt x="132628" y="38869"/>
                                  <a:pt x="134383" y="43098"/>
                                </a:cubicBezTo>
                                <a:cubicBezTo>
                                  <a:pt x="136138" y="47340"/>
                                  <a:pt x="137463" y="51705"/>
                                  <a:pt x="138358" y="56207"/>
                                </a:cubicBezTo>
                                <a:cubicBezTo>
                                  <a:pt x="139253" y="60709"/>
                                  <a:pt x="139700" y="65249"/>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32" name="Shape 1232"/>
                        <wps:cNvSpPr/>
                        <wps:spPr>
                          <a:xfrm>
                            <a:off x="6350" y="877280"/>
                            <a:ext cx="139700" cy="139700"/>
                          </a:xfrm>
                          <a:custGeom>
                            <a:avLst/>
                            <a:gdLst/>
                            <a:ahLst/>
                            <a:cxnLst/>
                            <a:rect l="0" t="0" r="0" b="0"/>
                            <a:pathLst>
                              <a:path w="139700" h="139700">
                                <a:moveTo>
                                  <a:pt x="139700" y="69850"/>
                                </a:moveTo>
                                <a:cubicBezTo>
                                  <a:pt x="139700" y="74426"/>
                                  <a:pt x="139253" y="78966"/>
                                  <a:pt x="138358" y="83468"/>
                                </a:cubicBezTo>
                                <a:cubicBezTo>
                                  <a:pt x="137463" y="87970"/>
                                  <a:pt x="136138" y="92335"/>
                                  <a:pt x="134383" y="96565"/>
                                </a:cubicBezTo>
                                <a:cubicBezTo>
                                  <a:pt x="132628" y="100794"/>
                                  <a:pt x="130476" y="104825"/>
                                  <a:pt x="127928" y="108645"/>
                                </a:cubicBezTo>
                                <a:cubicBezTo>
                                  <a:pt x="125380" y="112452"/>
                                  <a:pt x="122484" y="115987"/>
                                  <a:pt x="119241" y="119236"/>
                                </a:cubicBezTo>
                                <a:cubicBezTo>
                                  <a:pt x="115998" y="122473"/>
                                  <a:pt x="112470" y="125363"/>
                                  <a:pt x="108657" y="127905"/>
                                </a:cubicBezTo>
                                <a:cubicBezTo>
                                  <a:pt x="104843" y="130460"/>
                                  <a:pt x="100818" y="132618"/>
                                  <a:pt x="96580" y="134367"/>
                                </a:cubicBezTo>
                                <a:cubicBezTo>
                                  <a:pt x="92343" y="136116"/>
                                  <a:pt x="87975" y="137443"/>
                                  <a:pt x="83477" y="138348"/>
                                </a:cubicBezTo>
                                <a:cubicBezTo>
                                  <a:pt x="78979" y="139241"/>
                                  <a:pt x="74436" y="139688"/>
                                  <a:pt x="69850" y="139700"/>
                                </a:cubicBezTo>
                                <a:cubicBezTo>
                                  <a:pt x="65264" y="139688"/>
                                  <a:pt x="60721" y="139241"/>
                                  <a:pt x="56223" y="138348"/>
                                </a:cubicBezTo>
                                <a:cubicBezTo>
                                  <a:pt x="51725" y="137443"/>
                                  <a:pt x="47357" y="136116"/>
                                  <a:pt x="43120" y="134367"/>
                                </a:cubicBezTo>
                                <a:cubicBezTo>
                                  <a:pt x="38882" y="132618"/>
                                  <a:pt x="34857" y="130460"/>
                                  <a:pt x="31043" y="127905"/>
                                </a:cubicBezTo>
                                <a:cubicBezTo>
                                  <a:pt x="27230" y="125363"/>
                                  <a:pt x="23702" y="122473"/>
                                  <a:pt x="20459" y="119236"/>
                                </a:cubicBezTo>
                                <a:cubicBezTo>
                                  <a:pt x="17216" y="115987"/>
                                  <a:pt x="14320" y="112452"/>
                                  <a:pt x="11772" y="108645"/>
                                </a:cubicBezTo>
                                <a:cubicBezTo>
                                  <a:pt x="9224" y="104825"/>
                                  <a:pt x="7072" y="100794"/>
                                  <a:pt x="5317" y="96565"/>
                                </a:cubicBezTo>
                                <a:cubicBezTo>
                                  <a:pt x="3562" y="92335"/>
                                  <a:pt x="2237" y="87970"/>
                                  <a:pt x="1342" y="83468"/>
                                </a:cubicBezTo>
                                <a:cubicBezTo>
                                  <a:pt x="447" y="78966"/>
                                  <a:pt x="0" y="74426"/>
                                  <a:pt x="0" y="69850"/>
                                </a:cubicBezTo>
                                <a:cubicBezTo>
                                  <a:pt x="0" y="65261"/>
                                  <a:pt x="447" y="60722"/>
                                  <a:pt x="1342" y="56220"/>
                                </a:cubicBezTo>
                                <a:cubicBezTo>
                                  <a:pt x="2237" y="51718"/>
                                  <a:pt x="3562" y="47340"/>
                                  <a:pt x="5317" y="43098"/>
                                </a:cubicBezTo>
                                <a:cubicBezTo>
                                  <a:pt x="7072" y="38869"/>
                                  <a:pt x="9224" y="34838"/>
                                  <a:pt x="11772" y="31018"/>
                                </a:cubicBezTo>
                                <a:cubicBezTo>
                                  <a:pt x="14320" y="27211"/>
                                  <a:pt x="17216" y="23688"/>
                                  <a:pt x="20459" y="20451"/>
                                </a:cubicBezTo>
                                <a:cubicBezTo>
                                  <a:pt x="23702" y="17202"/>
                                  <a:pt x="27230" y="14300"/>
                                  <a:pt x="31043" y="11757"/>
                                </a:cubicBezTo>
                                <a:cubicBezTo>
                                  <a:pt x="34857" y="9203"/>
                                  <a:pt x="38882" y="7045"/>
                                  <a:pt x="43120" y="5296"/>
                                </a:cubicBezTo>
                                <a:cubicBezTo>
                                  <a:pt x="47357" y="3547"/>
                                  <a:pt x="51725" y="2232"/>
                                  <a:pt x="56223" y="1339"/>
                                </a:cubicBezTo>
                                <a:cubicBezTo>
                                  <a:pt x="60721" y="446"/>
                                  <a:pt x="65264" y="0"/>
                                  <a:pt x="69850" y="0"/>
                                </a:cubicBezTo>
                                <a:cubicBezTo>
                                  <a:pt x="74436" y="0"/>
                                  <a:pt x="78979" y="446"/>
                                  <a:pt x="83477" y="1339"/>
                                </a:cubicBezTo>
                                <a:cubicBezTo>
                                  <a:pt x="87975" y="2232"/>
                                  <a:pt x="92343" y="3547"/>
                                  <a:pt x="96580" y="5296"/>
                                </a:cubicBezTo>
                                <a:cubicBezTo>
                                  <a:pt x="100818" y="7045"/>
                                  <a:pt x="104843" y="9203"/>
                                  <a:pt x="108657" y="11745"/>
                                </a:cubicBezTo>
                                <a:cubicBezTo>
                                  <a:pt x="112470" y="14300"/>
                                  <a:pt x="115998" y="17202"/>
                                  <a:pt x="119241" y="20451"/>
                                </a:cubicBezTo>
                                <a:cubicBezTo>
                                  <a:pt x="122484" y="23688"/>
                                  <a:pt x="125380" y="27223"/>
                                  <a:pt x="127928" y="31031"/>
                                </a:cubicBezTo>
                                <a:cubicBezTo>
                                  <a:pt x="130476" y="34838"/>
                                  <a:pt x="132628" y="38869"/>
                                  <a:pt x="134383" y="43098"/>
                                </a:cubicBezTo>
                                <a:cubicBezTo>
                                  <a:pt x="136138" y="47340"/>
                                  <a:pt x="137463" y="51718"/>
                                  <a:pt x="138358" y="56220"/>
                                </a:cubicBezTo>
                                <a:cubicBezTo>
                                  <a:pt x="139253" y="60722"/>
                                  <a:pt x="139700" y="65261"/>
                                  <a:pt x="139700" y="6985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36" name="Shape 1236"/>
                        <wps:cNvSpPr/>
                        <wps:spPr>
                          <a:xfrm>
                            <a:off x="6350" y="1321780"/>
                            <a:ext cx="6311899" cy="1028700"/>
                          </a:xfrm>
                          <a:custGeom>
                            <a:avLst/>
                            <a:gdLst/>
                            <a:ahLst/>
                            <a:cxnLst/>
                            <a:rect l="0" t="0" r="0" b="0"/>
                            <a:pathLst>
                              <a:path w="6311899" h="1028700">
                                <a:moveTo>
                                  <a:pt x="0" y="1003300"/>
                                </a:moveTo>
                                <a:lnTo>
                                  <a:pt x="0" y="25400"/>
                                </a:lnTo>
                                <a:cubicBezTo>
                                  <a:pt x="0" y="22027"/>
                                  <a:pt x="644" y="18777"/>
                                  <a:pt x="1933" y="15664"/>
                                </a:cubicBezTo>
                                <a:cubicBezTo>
                                  <a:pt x="3222" y="12551"/>
                                  <a:pt x="5058" y="9810"/>
                                  <a:pt x="7440" y="7429"/>
                                </a:cubicBezTo>
                                <a:cubicBezTo>
                                  <a:pt x="9821" y="5048"/>
                                  <a:pt x="12568" y="3212"/>
                                  <a:pt x="15680" y="1922"/>
                                </a:cubicBezTo>
                                <a:cubicBezTo>
                                  <a:pt x="18792" y="645"/>
                                  <a:pt x="22032" y="0"/>
                                  <a:pt x="25400" y="0"/>
                                </a:cubicBezTo>
                                <a:lnTo>
                                  <a:pt x="6286499" y="0"/>
                                </a:lnTo>
                                <a:cubicBezTo>
                                  <a:pt x="6289867" y="0"/>
                                  <a:pt x="6293107" y="645"/>
                                  <a:pt x="6296218" y="1922"/>
                                </a:cubicBezTo>
                                <a:cubicBezTo>
                                  <a:pt x="6299330" y="3212"/>
                                  <a:pt x="6302078" y="5048"/>
                                  <a:pt x="6304460" y="7429"/>
                                </a:cubicBezTo>
                                <a:cubicBezTo>
                                  <a:pt x="6306841" y="9810"/>
                                  <a:pt x="6308676" y="12551"/>
                                  <a:pt x="6309965" y="15664"/>
                                </a:cubicBezTo>
                                <a:cubicBezTo>
                                  <a:pt x="6311255" y="18777"/>
                                  <a:pt x="6311899" y="22027"/>
                                  <a:pt x="6311899" y="25400"/>
                                </a:cubicBezTo>
                                <a:lnTo>
                                  <a:pt x="6311899" y="1003300"/>
                                </a:lnTo>
                                <a:cubicBezTo>
                                  <a:pt x="6311899" y="1006661"/>
                                  <a:pt x="6311254" y="1009886"/>
                                  <a:pt x="6309965" y="1012999"/>
                                </a:cubicBezTo>
                                <a:cubicBezTo>
                                  <a:pt x="6308676" y="1016112"/>
                                  <a:pt x="6306841" y="1018853"/>
                                  <a:pt x="6304460" y="1021246"/>
                                </a:cubicBezTo>
                                <a:cubicBezTo>
                                  <a:pt x="6302078" y="1023615"/>
                                  <a:pt x="6299330" y="1025451"/>
                                  <a:pt x="6296219" y="1026753"/>
                                </a:cubicBezTo>
                                <a:cubicBezTo>
                                  <a:pt x="6293107" y="1028043"/>
                                  <a:pt x="6289867" y="1028688"/>
                                  <a:pt x="6286499" y="1028700"/>
                                </a:cubicBezTo>
                                <a:lnTo>
                                  <a:pt x="25400" y="1028700"/>
                                </a:lnTo>
                                <a:cubicBezTo>
                                  <a:pt x="22032" y="1028688"/>
                                  <a:pt x="18792" y="1028043"/>
                                  <a:pt x="15680" y="1026753"/>
                                </a:cubicBezTo>
                                <a:cubicBezTo>
                                  <a:pt x="12568" y="1025451"/>
                                  <a:pt x="9821" y="1023615"/>
                                  <a:pt x="7440" y="1021246"/>
                                </a:cubicBezTo>
                                <a:cubicBezTo>
                                  <a:pt x="5058" y="1018853"/>
                                  <a:pt x="3222" y="1016112"/>
                                  <a:pt x="1933" y="1012999"/>
                                </a:cubicBezTo>
                                <a:cubicBezTo>
                                  <a:pt x="644" y="1009886"/>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37" name="Rectangle 1237"/>
                        <wps:cNvSpPr/>
                        <wps:spPr>
                          <a:xfrm>
                            <a:off x="0" y="1180852"/>
                            <a:ext cx="2543423" cy="111144"/>
                          </a:xfrm>
                          <a:prstGeom prst="rect">
                            <a:avLst/>
                          </a:prstGeom>
                          <a:ln>
                            <a:noFill/>
                          </a:ln>
                        </wps:spPr>
                        <wps:txbx>
                          <w:txbxContent>
                            <w:p w14:paraId="3901FB6D" w14:textId="77777777" w:rsidR="002A3DDF" w:rsidRDefault="00B00519">
                              <w:pPr>
                                <w:spacing w:after="160" w:line="259" w:lineRule="auto"/>
                                <w:ind w:left="0" w:right="0" w:firstLine="0"/>
                              </w:pPr>
                              <w:r>
                                <w:rPr>
                                  <w:color w:val="474747"/>
                                </w:rPr>
                                <w:t>Please give your reasons for your answer below.</w:t>
                              </w:r>
                            </w:p>
                          </w:txbxContent>
                        </wps:txbx>
                        <wps:bodyPr horzOverflow="overflow" vert="horz" lIns="0" tIns="0" rIns="0" bIns="0" rtlCol="0">
                          <a:noAutofit/>
                        </wps:bodyPr>
                      </wps:wsp>
                    </wpg:wgp>
                  </a:graphicData>
                </a:graphic>
              </wp:inline>
            </w:drawing>
          </mc:Choice>
          <mc:Fallback>
            <w:pict>
              <v:group w14:anchorId="0D9677EE" id="Group 13225" o:spid="_x0000_s1105" style="width:497.5pt;height:185.1pt;mso-position-horizontal-relative:char;mso-position-vertical-relative:line" coordsize="63182,2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8kzw4AAJNuAAAOAAAAZHJzL2Uyb0RvYy54bWzsXdtuG0cSfV9g/4Hg+0bTcx8hcrCbbIIF&#10;FkmQZD+ApkiJAMUhSNqS8/V7qq9VPbQyLceiYtEPMslm3+pep2uaX3/zcLeevF/s9qt+czVVX2XT&#10;yWIz769Xm5ur6f9++/4f7XSyP8w217N1v1lcTT8s9tNv3vz9b1/fby8XeX/br68XuwkG2ewv77dX&#10;09vDYXt5cbGf3y7uZvuv+u1ig8Zlv7ubHfB2d3NxvZvdY/S79UWeZfXFfb+73u76+WK/x6ffmcbp&#10;Gz3+crmYH35aLveLw2R9NcXaDvrvTv99S38v3nw9u7zZzba3q7ldxuwJq7ibrTaY1A/13ewwm7zb&#10;rQZD3a3mu37fLw9fzfu7i365XM0Xeg/Yjcqi3fyw699t9V5uLu9vtp5MIG1EpycPO//x/Q+77a/b&#10;n3egxP32BrTQ72gvD8vdHf2PVU4eNMk+eJItHg6TOT6sC9XmZTedzNGWF1VWtpao81tQftBvfvvv&#10;P+h54Sa+EMu530JA9oEG+0+jwa+3s+1Ck3Z/CRr8vJusriG/uWqmk83sDpL6C2RntrlZLyb6U00e&#10;/V1PrP3lHnQ7QinVlqqCtIEkqsvyKjdi5mjW1F2W5YZkCv/Kktr9vmeX293+8MOiv5vQi6vpDivR&#10;wjV7/9/9wXzVfYVmX2/o76b/frVem1b6BORzC6RXh4e3D3qPRUez0Udv++sP2Phtv/v9J6jwct3f&#10;X017+2pKWo3JqXU6Wf9nA4KTArkXO/firXuxO6y/7bWameX8892hX670esNsdl3gpFnDc7AUJugI&#10;S1tHBrA/iaVFU5ZgH4g4u3QsLVRVKZCHtOD5WVpqlQtE/vJZCoNzhKVeslNZWlVtFWupKrO6KmEO&#10;TsRT5eTzlahpDvUZ8hSfWmuVytOmzJtYTcumUI11VidQU200XpGa5uooS71kp7K0y+s2VtMOcdMJ&#10;tbRw4vlatBRxyxEt9ZI9iqUmNLJxonOhSlVgpPWhbdtl2po/V1RkYrDXpJulY6QOhRHk5joMJRKM&#10;YmKNYN+EuHCULuj3zCy6JrO8VOa1iUxdTjF/Z0JcCqJcWIvs6doEuPjs1r2aP2zcSwqEH03ktrMD&#10;9aNB6eUE8aydfXLrX1LrHcLc33r9vQPlKO5bCN/qrsXGzGrD1+bv3q7m/1r8/pFOCAlNXI2J3YB5&#10;VWj6NG3X6GAztLVFhaAUk7VFWes2yLmcQr5zgzZlbQZtm65qaJVh0FoVZtAuL3Jtl0JbWbSmX1dX&#10;dWV3J6eQ79yEeZ2bQVWWNZ2WkDBqVja1EQGkfcqGxLZn3nS+Z1uXCXOCbhAnnTypvHT23g2bly0k&#10;V4fZVdfIBakuL+FydCOIUI/fp6q6zu4TetBI6mEVZJdoWKyt0VvxRMjaGowwjU1XOMmR1JTv7FZA&#10;s9IwRRWgpJwzy1plF1TkSLI5q8FDR6CiLBDPGGGVk8h3ZkrQxM9YK7CHyQ8ECjvT+0CCU4lNQkob&#10;u0fIUTleYEn0EW4R5YourwS3SGWs9HgD4ahqdND2I0Mydod1lddWPIaDZg0FJEcXU9U5VMa0Je2w&#10;Uk3+MbKBp040ipjcZaEo4NWLSeJh0bYtfLDuGAsGWOMnjCWqUJnjPVQzQU7zJse39YQD6c8LCrFN&#10;W6w2eVZWlvfQyxRlBJusYEAtIxUvC0e2oW1QTWMXA6VMsDgduT69iYEZayAztik2fxVSCd2UZlIL&#10;iJrpFltpSKAZ8IhtL02fNHdRUlwMQRk4IMPOgc8yH3P/J42IfGdMiu1TEQbIrImbus4aE8c5zVaF&#10;3QrIkGkHNsrzedpA3zJhmzw9oW0GB3FTeQZB15Q2oKOm8iwnTZN218kJ6ZloUV70jJqNNVfKizO0&#10;LPLZXgugO60w1UGz6NX4nTFtbXKXGhs2MiUvC2NvHRmZ4VCNiTlG0TEYoy5XkmXehIGXIogJVrEq&#10;svFuJhjaooLNYXIYzDPIKwIUbvFNjDFqVxBo60TKUscXjkzB89i8xhA2eLLxTix4RjFUcKbR1Nw9&#10;J2wlePyYNiFOiOkZQo8kBiF4dOFMzHK4JRcGxXKiWGyVJHqKRWyxOCPN9KFerAUqBJBpmkXJkw1L&#10;B9pKMaMN14ZKHqLkRMNBEaNxkkNjhIDRht4DEwbz6zKBNKuoEMHY9GJgaBUCRpuWDMwzOrlcJ83i&#10;64DRhGRHnIjJLuHboHbS83wkk5O+a77u9wtjpClP1IcvPnfUdiBkp+uNTiMBJsLXzWc4o1yuZ+Y8&#10;5m51wOHlenWH+DajfzZOPXL8sj98WC8oW1tvflkscRBDSac+1Nnvbt5+u95N3s9wdlLrf34YfJX6&#10;LHGw43tlw156bvP5bL29nZmx3GrsBHqTdiQadKFPR+Nh53Y15ogUB43YtDsoBWF8J72sfnPw/Tc4&#10;3tXrJgDB7jbAKURrevec5z459MNAVR7h0BY7HeEooN0mYg4nPk7O9OmAzzVAoi8X4QBBmWtlCgrP&#10;VEdtXuvTQlZmSsg9Cf/HTBAcVCFCCmbX0sJxFYwlOaks2oa3suSmEJ7z/QfbTY4qId9gHoE8FRJW&#10;Max3JdpViXCGOSh6mZJUMbf3SQgHUAlS5lFwVXDthHDUkpshJCAemGFdMBXCDGJsPT5PCJELSQvS&#10;SEbZEO+QlCEZ5m0C4UigawjKSB9ywa0Qx6EtiuFDXGgNyViihjjzyKA+OB0uhse7bZGwwxBCD8kW&#10;Au8huUMsn8hDiXBIwQhJxVCiWKIC1UyQU5b8nALh6ITQhJTwiG3waWaixREIhzRjPt0dmj+fQKeZ&#10;VJ+RD6y0z+KP2PZPRTikAzKwBBRQ+iyLVjCEP4oLj6D8tg+ARZHyM4QjF4klpN2ANdA4k3KOMpae&#10;NtC3SOYxkMZxBoG3Z1BaLO9ZPkgPvJwMkwovelAzA0eP2lYQ52HywxCOJhPEPSMc0VFTMLRxRh7M&#10;c5zFc4tvDqdGceylIxwJWwkeP6ZNiBNieobQ44xw9JTlGRxLIByRtrJ4dqjkIUpONBwvF+GQ5lki&#10;HAkWn2I0e0RMOhc5EY5wSM9jA0ZC9h/B6s8IRwArDNxigZMvCeHACXGEcOjsLB3hqLK2O9dwRNEi&#10;U9AzwvEpCMejNRytRFUCBP8ZEQ6g1Sz55+cMaZkjO7wY5qPs0IMQDgkthTAjMTsOkQul3E+t4TAe&#10;ZVQ8KBGOv0wNR8IOQwhNCIcsfQmB95DcfxLCIQXjGRAOKf3sVHgADIY8LFUZfW5HIGak4v7QmxCO&#10;yDb4NPOMcOg6QgczDBzQ50A4ZK2Nm/pIcBoQjuer4chQoDcWJOUIh6ww4AiHxIZEDUcCeigQDlNn&#10;4pMmrwWDU+GgWWknzUxbMbg4OWAwJlkm7uEYNAoFcweDf4x9BWMEugk/HUDaJqsFgBmsYlICHQxt&#10;nJEH8xxn8WeE41QIh2Q5C4NiOeGxVZLoyRoOKc6yhkNqATsiS9MsgXBEpzUS4YiU/M9BOFBcwUPS&#10;cCwJTZMmjAJGW82N4pYEq0gRzAlrOB5DOKTnOSMc5xoO8zg2VR5LhMPUYaQjHHVXIEUzOvaKn1KJ&#10;Yp4AQQ4CTIZrfkoNR2y7vAlCIhtVvAa7lnbgKGs4Hn9KBcX63MwG252YbzCPcCSLCeWAR9KfZ0E4&#10;Hn1KJSW6PXUNx1MRjvNTKn04vQkh9EkQDnlgEpKKIWbGEpU0JI4lP6eo4XhuhEOaMZ/uAnKMzJ8v&#10;EUgzqbyGQ1ppX6eA1CO27S+/hkPWCjOE4yU8pZISy3uWIz2QyRhHOKKkwoNriUexHrAbHu+eDuGQ&#10;KsAMR1KaGYxRnLm+OIQj4dGOl17DkbCV14JwSHE+McIhTb4KUbJRs7EwLPn3cU+pSBP2V0U4YifC&#10;azik5zkjHGeEwyIcqO2MEA4N3acjHC0efz7XcLyCGo4oxGdWloD4yJEE2/2FIRzyFJufM2DL5hnx&#10;UfUN7PBimI9GNRwykf2Tajie+pTKkxEO3JHCMLATP6UiF8NP9IA6jj/xlQiHfLgnHC2+uKdUEuRU&#10;IhxS+tmp8JdSwyHNmE93PwvCIZ8l5AhH/ATiy0c4ZK0wQzji47dQw2HuWBxlLD1toG/SGHrECNr2&#10;0Xs4nhXhSEG5OcIRHe9+ZoTjWe/hyETdI0c4zOOrrnCF1XDknX6IcpR0BENb0M2pzMkE83yu4Yiv&#10;kRuHcEh6htCjSmEQC2caXB3DOcTCIFypKeSEx1YKBZLUbZQ8yBoOea2MRDikFjxDDcdjCEfK420C&#10;4YjgVlHD8ewIhzTP7DSXYqzxJWCsCP5IISBHOKTnOSMcZ4TDIhyDezjM0+fpCAcO+lUTQxy4HFG1&#10;eIba3NOd5W24L/DZr+Lwa6HbRu1S6BQ23CPKb02DNS7sZVswp+E76w2/ZdQU+uLyRHa9jGmX9Zt8&#10;ZCi4LNescb+tvuEOIJFwzKor7L2HVW0uohhl2Ysc4aQeMMfF99yPVJm92rRrcSE+CwGQZ7qaZXNN&#10;wqiJutZet0W/LMGHQwEGbk6lJUAoRLGrQoOZCZUWumXUTAp+2OzJ3uXhgiEQE0/10UxiP4Yj/uPB&#10;HJKLuJGpLklK3TD4vvvGMT7i+12Liy/8991q6hyFTKi6poZooWiqc5h9akraOjpCDAzNYmrWRYaL&#10;+sygMQ/QhqvInsBVdKzxGxl6pbGcoA0btxdAxtKFxg6xj9liksSSamI00zPWAq+3oNxQd5yBoUam&#10;hpJtjpn22jfWR6q5+57sfbQX7oISqmW24K6qRC7VivtNBG0yBZ7quuyBYB6fmRE9U7g6RagU55fK&#10;FCpSRYCIZi8HMHt0p83oGBF9vXyhL0pURVjKRRPNlb3vkGkDRN5eM5rldWMWNm7PTJPIWNP9qMxe&#10;cQ2k5qgkmCs0NQevI+nr+G04HIyG7OO+JfvaPt7+HFlGsFrUGG2BWcJE2gTrimFjonubjLaYX97K&#10;oy1JDrzfOCJfwdsMRTM4sFSRdy4xG2iS9R74ealIA30D89uSZeeb5dglcV/qc9d0T685s+M/EmXu&#10;1Rkd1VpZUm02+E0LaBwukUFcdqKfntEWmDZy6h+10D8Bhl8+03iD/ZU2+mk1/h6v+W/Jvfk/AAAA&#10;//8DAFBLAwQUAAYACAAAACEAhOeXWNwAAAAFAQAADwAAAGRycy9kb3ducmV2LnhtbEyPQUvDQBCF&#10;74L/YRnBm92kpWrTbEop6qkItoL0Nk2mSWh2NmS3SfrvHb3o5cHjDe99k65G26ieOl87NhBPIlDE&#10;uStqLg187l8fnkH5gFxg45gMXMnDKru9STEp3MAf1O9CqaSEfYIGqhDaRGufV2TRT1xLLNnJdRaD&#10;2K7URYeDlNtGT6PoUVusWRYqbGlTUX7eXayBtwGH9Sx+6bfn0+Z62M/fv7YxGXN/N66XoAKN4e8Y&#10;fvAFHTJhOroLF141BuSR8KuSLRZzsUcDs6doCjpL9X/67BsAAP//AwBQSwECLQAUAAYACAAAACEA&#10;toM4kv4AAADhAQAAEwAAAAAAAAAAAAAAAAAAAAAAW0NvbnRlbnRfVHlwZXNdLnhtbFBLAQItABQA&#10;BgAIAAAAIQA4/SH/1gAAAJQBAAALAAAAAAAAAAAAAAAAAC8BAABfcmVscy8ucmVsc1BLAQItABQA&#10;BgAIAAAAIQDwJa8kzw4AAJNuAAAOAAAAAAAAAAAAAAAAAC4CAABkcnMvZTJvRG9jLnhtbFBLAQIt&#10;ABQABgAIAAAAIQCE55dY3AAAAAUBAAAPAAAAAAAAAAAAAAAAACkRAABkcnMvZG93bnJldi54bWxQ&#10;SwUGAAAAAAQABADzAAAAMhIAAAAA&#10;">
                <v:rect id="Rectangle 1217" o:spid="_x0000_s1106" style="position:absolute;left:1841;top:1902;width:76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14:paraId="22B3047A" w14:textId="77777777" w:rsidR="002A3DDF" w:rsidRDefault="00B00519">
                        <w:pPr>
                          <w:spacing w:after="160" w:line="259" w:lineRule="auto"/>
                          <w:ind w:left="0" w:right="0" w:firstLine="0"/>
                        </w:pPr>
                        <w:r>
                          <w:t>Strongly agree</w:t>
                        </w:r>
                      </w:p>
                    </w:txbxContent>
                  </v:textbox>
                </v:rect>
                <v:rect id="Rectangle 1218" o:spid="_x0000_s1107" style="position:absolute;left:1841;top:3744;width:315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6z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a58IyPo5T8AAAD//wMAUEsBAi0AFAAGAAgAAAAhANvh9svuAAAAhQEAABMAAAAAAAAA&#10;AAAAAAAAAAAAAFtDb250ZW50X1R5cGVzXS54bWxQSwECLQAUAAYACAAAACEAWvQsW78AAAAVAQAA&#10;CwAAAAAAAAAAAAAAAAAfAQAAX3JlbHMvLnJlbHNQSwECLQAUAAYACAAAACEAf8Bes8YAAADdAAAA&#10;DwAAAAAAAAAAAAAAAAAHAgAAZHJzL2Rvd25yZXYueG1sUEsFBgAAAAADAAMAtwAAAPoCAAAAAA==&#10;" filled="f" stroked="f">
                  <v:textbox inset="0,0,0,0">
                    <w:txbxContent>
                      <w:p w14:paraId="782CFD5C" w14:textId="77777777" w:rsidR="002A3DDF" w:rsidRDefault="00B00519">
                        <w:pPr>
                          <w:spacing w:after="160" w:line="259" w:lineRule="auto"/>
                          <w:ind w:left="0" w:right="0" w:firstLine="0"/>
                        </w:pPr>
                        <w:r>
                          <w:t>Agree</w:t>
                        </w:r>
                      </w:p>
                    </w:txbxContent>
                  </v:textbox>
                </v:rect>
                <v:rect id="Rectangle 1219" o:spid="_x0000_s1108" style="position:absolute;left:1841;top:5585;width:140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3EC0E4B0" w14:textId="77777777" w:rsidR="002A3DDF" w:rsidRDefault="00B00519">
                        <w:pPr>
                          <w:spacing w:after="160" w:line="259" w:lineRule="auto"/>
                          <w:ind w:left="0" w:right="0" w:firstLine="0"/>
                        </w:pPr>
                        <w:r>
                          <w:t>Neither agree nor disagree</w:t>
                        </w:r>
                      </w:p>
                    </w:txbxContent>
                  </v:textbox>
                </v:rect>
                <v:rect id="Rectangle 1220" o:spid="_x0000_s1109" style="position:absolute;left:1841;top:7427;width:47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14:paraId="14FD9917" w14:textId="77777777" w:rsidR="002A3DDF" w:rsidRDefault="00B00519">
                        <w:pPr>
                          <w:spacing w:after="160" w:line="259" w:lineRule="auto"/>
                          <w:ind w:left="0" w:right="0" w:firstLine="0"/>
                        </w:pPr>
                        <w:r>
                          <w:t>Disagree</w:t>
                        </w:r>
                      </w:p>
                    </w:txbxContent>
                  </v:textbox>
                </v:rect>
                <v:rect id="Rectangle 1221" o:spid="_x0000_s1110" style="position:absolute;left:1841;top:9268;width:920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2TwwAAAN0AAAAPAAAAZHJzL2Rvd25yZXYueG1sRE9Li8Iw&#10;EL4L/ocwC3vT1B5Eu0aRVdHj+oC6t6EZ22IzKU203f31RhC8zcf3nNmiM5W4U+NKywpGwwgEcWZ1&#10;ybmC03EzmIBwHlljZZkU/JGDxbzfm2Gibct7uh98LkIIuwQVFN7XiZQuK8igG9qaOHAX2xj0ATa5&#10;1A22IdxUMo6isTRYcmgosKbvgrLr4WYUbCf18ryz/21erX+36U86XR2nXqnPj275BcJT59/il3un&#10;w/w4HsHzm3CCnD8AAAD//wMAUEsBAi0AFAAGAAgAAAAhANvh9svuAAAAhQEAABMAAAAAAAAAAAAA&#10;AAAAAAAAAFtDb250ZW50X1R5cGVzXS54bWxQSwECLQAUAAYACAAAACEAWvQsW78AAAAVAQAACwAA&#10;AAAAAAAAAAAAAAAfAQAAX3JlbHMvLnJlbHNQSwECLQAUAAYACAAAACEAIJY9k8MAAADdAAAADwAA&#10;AAAAAAAAAAAAAAAHAgAAZHJzL2Rvd25yZXYueG1sUEsFBgAAAAADAAMAtwAAAPcCAAAAAA==&#10;" filled="f" stroked="f">
                  <v:textbox inset="0,0,0,0">
                    <w:txbxContent>
                      <w:p w14:paraId="30415E92" w14:textId="77777777" w:rsidR="002A3DDF" w:rsidRDefault="00B00519">
                        <w:pPr>
                          <w:spacing w:after="160" w:line="259" w:lineRule="auto"/>
                          <w:ind w:left="0" w:right="0" w:firstLine="0"/>
                        </w:pPr>
                        <w:r>
                          <w:t>Strongly disagree</w:t>
                        </w:r>
                      </w:p>
                    </w:txbxContent>
                  </v:textbox>
                </v:rect>
                <v:rect id="Rectangle 1222" o:spid="_x0000_s1111" style="position:absolute;width:1151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656EB16D" w14:textId="77777777" w:rsidR="002A3DDF" w:rsidRDefault="00B00519">
                        <w:pPr>
                          <w:spacing w:after="160" w:line="259" w:lineRule="auto"/>
                          <w:ind w:left="0" w:right="0" w:firstLine="0"/>
                        </w:pPr>
                        <w:r>
                          <w:rPr>
                            <w:i/>
                            <w:sz w:val="11"/>
                          </w:rPr>
                          <w:t>Please select only one item</w:t>
                        </w:r>
                      </w:p>
                    </w:txbxContent>
                  </v:textbox>
                </v:rect>
                <v:shape id="Shape 1224" o:spid="_x0000_s1112" style="position:absolute;left:63;top:140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tKwgAAAN0AAAAPAAAAZHJzL2Rvd25yZXYueG1sRE9Na8JA&#10;EL0X/A/LCL3VTUJbbOpGVBByNW3R45AdN9HsbMhuTfrv3UKht3m8z1mtJ9uJGw2+dawgXSQgiGun&#10;WzYKPj/2T0sQPiBr7ByTgh/ysC5mDyvMtRv5QLcqGBFD2OeooAmhz6X0dUMW/cL1xJE7u8FiiHAw&#10;Ug84xnDbySxJXqXFlmNDgz3tGqqv1bdVEE6ns3k7fqWy3Fpj9i/ugptSqcf5tHkHEWgK/+I/d6nj&#10;/Cx7ht9v4gmyuAMAAP//AwBQSwECLQAUAAYACAAAACEA2+H2y+4AAACFAQAAEwAAAAAAAAAAAAAA&#10;AAAAAAAAW0NvbnRlbnRfVHlwZXNdLnhtbFBLAQItABQABgAIAAAAIQBa9CxbvwAAABUBAAALAAAA&#10;AAAAAAAAAAAAAB8BAABfcmVscy8ucmVsc1BLAQItABQABgAIAAAAIQA1vPtKwgAAAN0AAAAPAAAA&#10;AAAAAAAAAAAAAAcCAABkcnMvZG93bnJldi54bWxQSwUGAAAAAAMAAwC3AAAA9gIAAAAA&#10;" path="m139700,69850v,4589,-447,9128,-1342,13618c137463,87957,136138,92323,134383,96565v-1755,4229,-3907,8247,-6455,12080c125380,112452,122484,115974,119241,119236v-3243,3237,-6771,6139,-10584,8694c104843,130473,100818,132631,96580,134379v-4237,1749,-8605,3076,-13103,3969c78979,139254,74436,139700,69850,139700v-4586,,-9129,-446,-13627,-1352c51725,137455,47357,136128,43120,134379v-4238,-1748,-8263,-3906,-12077,-6449c27230,125375,23702,122473,20459,119236v-3243,-3262,-6139,-6784,-8687,-10591c9224,104812,7072,100794,5317,96565,3562,92323,2237,87957,1342,83468,447,78978,,74439,,69850,,65249,447,60709,1342,56207,2237,51705,3562,47340,5317,43111,7072,38881,9224,34851,11772,31043v2548,-3820,5444,-7355,8687,-10592c23702,17202,27230,14300,31043,11757,34857,9215,38882,7057,43120,5308,47357,3559,51725,2232,56223,1352,60721,446,65264,,69850,v4586,,9129,446,13627,1352c87975,2232,92343,3559,96580,5308v4238,1749,8263,3907,12077,6449c112470,14300,115998,17202,119241,20451v3243,3237,6139,6772,8687,10592c130476,34851,132628,38881,134383,43111v1755,4229,3080,8594,3975,13096c139253,60709,139700,65249,139700,69850xe" filled="f" strokecolor="#666" strokeweight="1pt">
                  <v:stroke miterlimit="1" joinstyle="miter"/>
                  <v:path arrowok="t" textboxrect="0,0,139700,139700"/>
                </v:shape>
                <v:shape id="Shape 1226" o:spid="_x0000_s1113" style="position:absolute;left:63;top:3248;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CmwgAAAN0AAAAPAAAAZHJzL2Rvd25yZXYueG1sRE9Na8JA&#10;EL0X/A/LCL3VjYFKja4ShUCu2pbmOGQnm2h2NmS3mv57t1DobR7vc7b7yfbiRqPvHCtYLhIQxLXT&#10;HRsFH+/FyxsIH5A19o5JwQ952O9mT1vMtLvziW7nYEQMYZ+hgjaEIZPS1y1Z9As3EEeucaPFEOFo&#10;pB7xHsNtL9MkWUmLHceGFgc6tlRfz99WQaiqxqy/PpeyPFhjild3wbxU6nk+5RsQgabwL/5zlzrO&#10;T9MV/H4TT5C7BwAAAP//AwBQSwECLQAUAAYACAAAACEA2+H2y+4AAACFAQAAEwAAAAAAAAAAAAAA&#10;AAAAAAAAW0NvbnRlbnRfVHlwZXNdLnhtbFBLAQItABQABgAIAAAAIQBa9CxbvwAAABUBAAALAAAA&#10;AAAAAAAAAAAAAB8BAABfcmVscy8ucmVsc1BLAQItABQABgAIAAAAIQCqIsCmwgAAAN0AAAAPAAAA&#10;AAAAAAAAAAAAAAcCAABkcnMvZG93bnJldi54bWxQSwUGAAAAAAMAAwC3AAAA9gIAAAAA&#10;" path="m139700,69850v,4576,-447,9116,-1342,13618c137463,87970,136138,92335,134383,96565v-1755,4241,-3907,8272,-6455,12080c125380,112464,122484,115999,119241,119236v-3243,3237,-6771,6139,-10584,8682c104843,130460,100818,132618,96580,134367v-4237,1749,-8605,3076,-13103,3969c78979,139229,74436,139688,69850,139700v-4586,-12,-9129,-471,-13627,-1364c51725,137443,47357,136116,43120,134367v-4238,-1749,-8263,-3907,-12077,-6449c27230,125375,23702,122473,20459,119236v-3243,-3237,-6139,-6772,-8687,-10591c9224,104837,7072,100806,5317,96565,3562,92335,2237,87970,1342,83468,447,78966,,74426,,69850,,65261,447,60722,1342,56232,2237,51718,3562,47340,5317,43111,7072,38881,9224,34851,11772,31031v2548,-3808,5444,-7330,8687,-10580c23702,17202,27230,14300,31043,11757,34857,9215,38882,7057,43120,5308,47357,3559,51725,2232,56223,1339,60721,446,65264,,69850,v4586,,9129,446,13627,1339c87975,2232,92343,3559,96580,5308v4238,1749,8263,3907,12077,6449c112470,14300,115998,17202,119241,20451v3243,3250,6139,6772,8687,10580c130476,34851,132628,38881,134383,43111v1755,4229,3080,8607,3975,13121c139253,60722,139700,65261,139700,69850xe" filled="f" strokecolor="#666" strokeweight="1pt">
                  <v:stroke miterlimit="1" joinstyle="miter"/>
                  <v:path arrowok="t" textboxrect="0,0,139700,139700"/>
                </v:shape>
                <v:shape id="Shape 1228" o:spid="_x0000_s1114" style="position:absolute;left:63;top:5089;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FPxAAAAN0AAAAPAAAAZHJzL2Rvd25yZXYueG1sRI9Pa8JA&#10;EMXvBb/DMoK3ujFQaVNXUUHI1T+lHofsuEmbnQ3ZrcZv7xyE3mZ4b977zWI1+FZdqY9NYAOzaQaK&#10;uAq2YWfgdNy9voOKCdliG5gM3CnCajl6WWBhw433dD0kpySEY4EG6pS6QutY1eQxTkNHLNol9B6T&#10;rL3TtsebhPtW51k21x4bloYaO9rWVP0e/ryBdD5f3Mf310yXG+/c7i384Lo0ZjIe1p+gEg3p3/y8&#10;Lq3g57ngyjcygl4+AAAA//8DAFBLAQItABQABgAIAAAAIQDb4fbL7gAAAIUBAAATAAAAAAAAAAAA&#10;AAAAAAAAAABbQ29udGVudF9UeXBlc10ueG1sUEsBAi0AFAAGAAgAAAAhAFr0LFu/AAAAFQEAAAsA&#10;AAAAAAAAAAAAAAAAHwEAAF9yZWxzLy5yZWxzUEsBAi0AFAAGAAgAAAAhALTx8U/EAAAA3QAAAA8A&#10;AAAAAAAAAAAAAAAABwIAAGRycy9kb3ducmV2LnhtbFBLBQYAAAAAAwADALcAAAD4AgAAAAA=&#10;" path="m139700,69850v,4576,-447,9116,-1342,13618c137463,87970,136138,92335,134383,96565v-1755,4241,-3907,8272,-6455,12080c125380,112452,122484,115987,119241,119236v-3243,3237,-6771,6127,-10584,8682c104843,130460,100818,132606,96580,134367v-4237,1761,-8605,3088,-13103,3994c78979,139254,74436,139700,69850,139700v-4586,,-9129,-446,-13627,-1339c51725,137455,47357,136128,43120,134367v-4238,-1761,-8263,-3907,-12077,-6449c27230,125363,23702,122473,20459,119236v-3243,-3249,-6139,-6784,-8687,-10591c9224,104837,7072,100806,5317,96565,3562,92335,2237,87970,1342,83468,447,78966,,74426,,69850,,65274,447,60722,1342,56207,2237,51705,3562,47340,5317,43098,7072,38857,9224,34826,11772,31018v2548,-3807,5444,-7330,8687,-10567c23702,17214,27230,14312,31043,11770,34857,9227,38882,7069,43120,5308,47357,3559,51725,2232,56223,1339,60721,446,65264,,69850,v4586,,9129,446,13627,1339c87975,2232,92343,3559,96580,5308v4238,1761,8263,3919,12077,6462c112470,14312,115998,17214,119241,20451v3243,3237,6139,6760,8687,10580c130476,34838,132628,38857,134383,43098v1755,4242,3080,8607,3975,13109c139253,60722,139700,65274,139700,69850xe" filled="f" strokecolor="#666" strokeweight="1pt">
                  <v:stroke miterlimit="1" joinstyle="miter"/>
                  <v:path arrowok="t" textboxrect="0,0,139700,139700"/>
                </v:shape>
                <v:shape id="Shape 1230" o:spid="_x0000_s1115" style="position:absolute;left:63;top:6931;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uUxAAAAN0AAAAPAAAAZHJzL2Rvd25yZXYueG1sRI9Bb8Iw&#10;DIXvk/gPkZG4jRTQJtYRECAh9ToGGkerMWlH41RNgO7fzwckbrbe83ufF6veN+pGXawDG5iMM1DE&#10;ZbA1OwOH793rHFRMyBabwGTgjyKsloOXBeY23PmLbvvklIRwzNFAlVKbax3LijzGcWiJRTuHzmOS&#10;tXPadniXcN/oaZa9a481S0OFLW0rKi/7qzeQTqez+/g5TnSx8c7t3sIvrgtjRsN+/QkqUZ+e5sd1&#10;YQV/OhN++UZG0Mt/AAAA//8DAFBLAQItABQABgAIAAAAIQDb4fbL7gAAAIUBAAATAAAAAAAAAAAA&#10;AAAAAAAAAABbQ29udGVudF9UeXBlc10ueG1sUEsBAi0AFAAGAAgAAAAhAFr0LFu/AAAAFQEAAAsA&#10;AAAAAAAAAAAAAAAAHwEAAF9yZWxzLy5yZWxzUEsBAi0AFAAGAAgAAAAhAM9ea5TEAAAA3QAAAA8A&#10;AAAAAAAAAAAAAAAABwIAAGRycy9kb3ducmV2LnhtbFBLBQYAAAAAAwADALcAAAD4AgAAAAA=&#10;" path="m139700,69850v,4576,-447,9116,-1342,13618c137463,87957,136138,92323,134383,96565v-1755,4229,-3907,8260,-6455,12080c125380,112452,122484,115987,119241,119236v-3243,3237,-6771,6139,-10584,8682c104843,130460,100818,132618,96580,134367v-4237,1761,-8605,3088,-13103,3981c78979,139254,74436,139700,69850,139700v-4586,,-9129,-446,-13627,-1352c51725,137455,47357,136128,43120,134367v-4238,-1749,-8263,-3907,-12077,-6449c27230,125375,23702,122473,20459,119236v-3243,-3249,-6139,-6784,-8687,-10591c9224,104825,7072,100794,5317,96565,3562,92323,2237,87957,1342,83468,447,78966,,74426,,69850,,65249,447,60709,1342,56207,2237,51705,3562,47340,5317,43098,7072,38869,9224,34838,11772,31031v2548,-3808,5444,-7343,8687,-10580c23702,17214,27230,14325,31043,11770,34857,9227,38882,7069,43120,5308,47357,3559,51725,2232,56223,1352,60721,446,65264,,69850,v4586,,9129,446,13627,1352c87975,2232,92343,3559,96580,5308v4238,1761,8263,3919,12077,6462c112470,14325,115998,17214,119241,20451v3243,3237,6139,6772,8687,10592c130476,34851,132628,38869,134383,43098v1755,4242,3080,8607,3975,13109c139253,60709,139700,65249,139700,69850xe" filled="f" strokecolor="#666" strokeweight="1pt">
                  <v:stroke miterlimit="1" joinstyle="miter"/>
                  <v:path arrowok="t" textboxrect="0,0,139700,139700"/>
                </v:shape>
                <v:shape id="Shape 1232" o:spid="_x0000_s1116" style="position:absolute;left:63;top:8772;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B4wgAAAN0AAAAPAAAAZHJzL2Rvd25yZXYueG1sRE9Na8JA&#10;EL0X/A/LCL3VTVJabOpGVBByNW3R45AdN9HsbMhuTfrv3UKht3m8z1mtJ9uJGw2+dawgXSQgiGun&#10;WzYKPj/2T0sQPiBr7ByTgh/ysC5mDyvMtRv5QLcqGBFD2OeooAmhz6X0dUMW/cL1xJE7u8FiiHAw&#10;Ug84xnDbySxJXqXFlmNDgz3tGqqv1bdVEE6ns3k7fqWy3Fpj9i/ugptSqcf5tHkHEWgK/+I/d6nj&#10;/Ow5g99v4gmyuAMAAP//AwBQSwECLQAUAAYACAAAACEA2+H2y+4AAACFAQAAEwAAAAAAAAAAAAAA&#10;AAAAAAAAW0NvbnRlbnRfVHlwZXNdLnhtbFBLAQItABQABgAIAAAAIQBa9CxbvwAAABUBAAALAAAA&#10;AAAAAAAAAAAAAB8BAABfcmVscy8ucmVsc1BLAQItABQABgAIAAAAIQBQwFB4wgAAAN0AAAAPAAAA&#10;AAAAAAAAAAAAAAcCAABkcnMvZG93bnJldi54bWxQSwUGAAAAAAMAAwC3AAAA9gIAAAAA&#10;" path="m139700,69850v,4576,-447,9116,-1342,13618c137463,87970,136138,92335,134383,96565v-1755,4229,-3907,8260,-6455,12080c125380,112452,122484,115987,119241,119236v-3243,3237,-6771,6127,-10584,8669c104843,130460,100818,132618,96580,134367v-4237,1749,-8605,3076,-13103,3981c78979,139241,74436,139688,69850,139700v-4586,-12,-9129,-459,-13627,-1352c51725,137443,47357,136116,43120,134367v-4238,-1749,-8263,-3907,-12077,-6462c27230,125363,23702,122473,20459,119236v-3243,-3249,-6139,-6784,-8687,-10591c9224,104825,7072,100794,5317,96565,3562,92335,2237,87970,1342,83468,447,78966,,74426,,69850,,65261,447,60722,1342,56220,2237,51718,3562,47340,5317,43098,7072,38869,9224,34838,11772,31018v2548,-3807,5444,-7330,8687,-10567c23702,17202,27230,14300,31043,11757,34857,9203,38882,7045,43120,5296,47357,3547,51725,2232,56223,1339,60721,446,65264,,69850,v4586,,9129,446,13627,1339c87975,2232,92343,3547,96580,5296v4238,1749,8263,3907,12077,6449c112470,14300,115998,17202,119241,20451v3243,3237,6139,6772,8687,10580c130476,34838,132628,38869,134383,43098v1755,4242,3080,8620,3975,13122c139253,60722,139700,65261,139700,69850xe" filled="f" strokecolor="#666" strokeweight="1pt">
                  <v:stroke miterlimit="1" joinstyle="miter"/>
                  <v:path arrowok="t" textboxrect="0,0,139700,139700"/>
                </v:shape>
                <v:shape id="Shape 1236" o:spid="_x0000_s1117" style="position:absolute;left:63;top:13217;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jqwwAAAN0AAAAPAAAAZHJzL2Rvd25yZXYueG1sRE9Na8JA&#10;EL0X/A/LCN7qRi0i0VVEqnhrk3rxNmbHJJqdDbvbGP99t1DobR7vc1ab3jSiI+drywom4wQEcWF1&#10;zaWC09f+dQHCB2SNjWVS8CQPm/XgZYWptg/OqMtDKWII+xQVVCG0qZS+qMigH9uWOHJX6wyGCF0p&#10;tcNHDDeNnCbJXBqsOTZU2NKuouKefxsFb+5suttWfn7sD8XlcMXsPT9nSo2G/XYJIlAf/sV/7qOO&#10;86ezOfx+E0+Q6x8AAAD//wMAUEsBAi0AFAAGAAgAAAAhANvh9svuAAAAhQEAABMAAAAAAAAAAAAA&#10;AAAAAAAAAFtDb250ZW50X1R5cGVzXS54bWxQSwECLQAUAAYACAAAACEAWvQsW78AAAAVAQAACwAA&#10;AAAAAAAAAAAAAAAfAQAAX3JlbHMvLnJlbHNQSwECLQAUAAYACAAAACEAns846sMAAADdAAAADwAA&#10;AAAAAAAAAAAAAAAHAgAAZHJzL2Rvd25yZXYueG1sUEsFBgAAAAADAAMAtwAAAPcCAAAAAA==&#10;" path="m,1003300l,25400c,22027,644,18777,1933,15664,3222,12551,5058,9810,7440,7429,9821,5048,12568,3212,15680,1922,18792,645,22032,,25400,l6286499,v3368,,6608,645,9719,1922c6299330,3212,6302078,5048,6304460,7429v2381,2381,4216,5122,5505,8235c6311255,18777,6311899,22027,6311899,25400r,977900c6311899,1006661,6311254,1009886,6309965,1012999v-1289,3113,-3124,5854,-5505,8247c6302078,1023615,6299330,1025451,6296219,1026753v-3112,1290,-6352,1935,-9720,1947l25400,1028700v-3368,-12,-6608,-657,-9720,-1947c12568,1025451,9821,1023615,7440,1021246v-2382,-2393,-4218,-5134,-5507,-8247c644,1009886,,1006661,,1003300xe" filled="f" strokecolor="#666" strokeweight="1pt">
                  <v:stroke miterlimit="1" joinstyle="miter"/>
                  <v:path arrowok="t" textboxrect="0,0,6311899,1028700"/>
                </v:shape>
                <v:rect id="Rectangle 1237" o:spid="_x0000_s1118" style="position:absolute;top:11808;width:254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ahwwAAAN0AAAAPAAAAZHJzL2Rvd25yZXYueG1sRE9Li8Iw&#10;EL4v+B/CCN7WVIV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ReqWocMAAADdAAAADwAA&#10;AAAAAAAAAAAAAAAHAgAAZHJzL2Rvd25yZXYueG1sUEsFBgAAAAADAAMAtwAAAPcCAAAAAA==&#10;" filled="f" stroked="f">
                  <v:textbox inset="0,0,0,0">
                    <w:txbxContent>
                      <w:p w14:paraId="3901FB6D" w14:textId="77777777" w:rsidR="002A3DDF" w:rsidRDefault="00B00519">
                        <w:pPr>
                          <w:spacing w:after="160" w:line="259" w:lineRule="auto"/>
                          <w:ind w:left="0" w:right="0" w:firstLine="0"/>
                        </w:pPr>
                        <w:r>
                          <w:rPr>
                            <w:color w:val="474747"/>
                          </w:rPr>
                          <w:t>Please give your reasons for your answer below.</w:t>
                        </w:r>
                      </w:p>
                    </w:txbxContent>
                  </v:textbox>
                </v:rect>
                <w10:anchorlock/>
              </v:group>
            </w:pict>
          </mc:Fallback>
        </mc:AlternateContent>
      </w:r>
    </w:p>
    <w:p w14:paraId="642054B3" w14:textId="706E1662" w:rsidR="002A3DDF" w:rsidRPr="0004470B" w:rsidRDefault="0004470B" w:rsidP="0004470B">
      <w:pPr>
        <w:rPr>
          <w:sz w:val="22"/>
          <w:szCs w:val="40"/>
        </w:rPr>
      </w:pPr>
      <w:r>
        <w:rPr>
          <w:sz w:val="22"/>
          <w:szCs w:val="40"/>
        </w:rPr>
        <w:t xml:space="preserve">19 </w:t>
      </w:r>
      <w:r w:rsidR="00B00519" w:rsidRPr="0004470B">
        <w:rPr>
          <w:sz w:val="22"/>
          <w:szCs w:val="40"/>
        </w:rPr>
        <w:t>Do you have any other feedback you would like to raise in relation to this proposal?</w:t>
      </w:r>
    </w:p>
    <w:p w14:paraId="475E3968" w14:textId="77777777" w:rsidR="002A3DDF" w:rsidRPr="00D031F5" w:rsidRDefault="00B00519" w:rsidP="00576226">
      <w:pPr>
        <w:spacing w:after="35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34808180" wp14:editId="40F4CC3D">
                <wp:extent cx="6318249" cy="1163278"/>
                <wp:effectExtent l="0" t="0" r="0" b="0"/>
                <wp:docPr id="13228" name="Group 13228"/>
                <wp:cNvGraphicFramePr/>
                <a:graphic xmlns:a="http://schemas.openxmlformats.org/drawingml/2006/main">
                  <a:graphicData uri="http://schemas.microsoft.com/office/word/2010/wordprocessingGroup">
                    <wpg:wgp>
                      <wpg:cNvGrpSpPr/>
                      <wpg:grpSpPr>
                        <a:xfrm>
                          <a:off x="0" y="0"/>
                          <a:ext cx="6318249" cy="1163278"/>
                          <a:chOff x="0" y="0"/>
                          <a:chExt cx="6318249" cy="1163278"/>
                        </a:xfrm>
                      </wpg:grpSpPr>
                      <wps:wsp>
                        <wps:cNvPr id="1245" name="Shape 1245"/>
                        <wps:cNvSpPr/>
                        <wps:spPr>
                          <a:xfrm>
                            <a:off x="6350" y="134578"/>
                            <a:ext cx="6311899" cy="1028700"/>
                          </a:xfrm>
                          <a:custGeom>
                            <a:avLst/>
                            <a:gdLst/>
                            <a:ahLst/>
                            <a:cxnLst/>
                            <a:rect l="0" t="0" r="0" b="0"/>
                            <a:pathLst>
                              <a:path w="6311899" h="1028700">
                                <a:moveTo>
                                  <a:pt x="0" y="1003300"/>
                                </a:moveTo>
                                <a:lnTo>
                                  <a:pt x="0" y="25400"/>
                                </a:lnTo>
                                <a:cubicBezTo>
                                  <a:pt x="0" y="22014"/>
                                  <a:pt x="644" y="18777"/>
                                  <a:pt x="1933" y="15664"/>
                                </a:cubicBezTo>
                                <a:cubicBezTo>
                                  <a:pt x="3222" y="12551"/>
                                  <a:pt x="5058" y="9798"/>
                                  <a:pt x="7440" y="7429"/>
                                </a:cubicBezTo>
                                <a:cubicBezTo>
                                  <a:pt x="9821" y="5035"/>
                                  <a:pt x="12568" y="3200"/>
                                  <a:pt x="15680" y="1922"/>
                                </a:cubicBezTo>
                                <a:cubicBezTo>
                                  <a:pt x="18792" y="645"/>
                                  <a:pt x="22032" y="0"/>
                                  <a:pt x="25400" y="0"/>
                                </a:cubicBezTo>
                                <a:lnTo>
                                  <a:pt x="6286499" y="0"/>
                                </a:lnTo>
                                <a:cubicBezTo>
                                  <a:pt x="6289867" y="0"/>
                                  <a:pt x="6293107" y="645"/>
                                  <a:pt x="6296218" y="1922"/>
                                </a:cubicBezTo>
                                <a:cubicBezTo>
                                  <a:pt x="6299330" y="3200"/>
                                  <a:pt x="6302078" y="5035"/>
                                  <a:pt x="6304460" y="7429"/>
                                </a:cubicBezTo>
                                <a:cubicBezTo>
                                  <a:pt x="6306841" y="9798"/>
                                  <a:pt x="6308676" y="12551"/>
                                  <a:pt x="6309965" y="15664"/>
                                </a:cubicBezTo>
                                <a:cubicBezTo>
                                  <a:pt x="6311255" y="18777"/>
                                  <a:pt x="6311899" y="22014"/>
                                  <a:pt x="6311899" y="25400"/>
                                </a:cubicBezTo>
                                <a:lnTo>
                                  <a:pt x="6311899" y="1003300"/>
                                </a:lnTo>
                                <a:cubicBezTo>
                                  <a:pt x="6311899" y="1006661"/>
                                  <a:pt x="6311254" y="1009886"/>
                                  <a:pt x="6309965" y="1012999"/>
                                </a:cubicBezTo>
                                <a:cubicBezTo>
                                  <a:pt x="6308676" y="1016112"/>
                                  <a:pt x="6306841" y="1018853"/>
                                  <a:pt x="6304460" y="1021246"/>
                                </a:cubicBezTo>
                                <a:cubicBezTo>
                                  <a:pt x="6302078" y="1023627"/>
                                  <a:pt x="6299330" y="1025463"/>
                                  <a:pt x="6296219" y="1026740"/>
                                </a:cubicBezTo>
                                <a:cubicBezTo>
                                  <a:pt x="6293107" y="1028043"/>
                                  <a:pt x="6289867" y="1028688"/>
                                  <a:pt x="6286499" y="1028700"/>
                                </a:cubicBezTo>
                                <a:lnTo>
                                  <a:pt x="25400" y="1028700"/>
                                </a:lnTo>
                                <a:cubicBezTo>
                                  <a:pt x="22032" y="1028688"/>
                                  <a:pt x="18792" y="1028043"/>
                                  <a:pt x="15680" y="1026740"/>
                                </a:cubicBezTo>
                                <a:cubicBezTo>
                                  <a:pt x="12568" y="1025463"/>
                                  <a:pt x="9821" y="1023627"/>
                                  <a:pt x="7440" y="1021246"/>
                                </a:cubicBezTo>
                                <a:cubicBezTo>
                                  <a:pt x="5058" y="1018853"/>
                                  <a:pt x="3222" y="1016112"/>
                                  <a:pt x="1933" y="1012999"/>
                                </a:cubicBezTo>
                                <a:cubicBezTo>
                                  <a:pt x="644" y="1009886"/>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246" name="Rectangle 1246"/>
                        <wps:cNvSpPr/>
                        <wps:spPr>
                          <a:xfrm>
                            <a:off x="0" y="0"/>
                            <a:ext cx="1570739" cy="111144"/>
                          </a:xfrm>
                          <a:prstGeom prst="rect">
                            <a:avLst/>
                          </a:prstGeom>
                          <a:ln>
                            <a:noFill/>
                          </a:ln>
                        </wps:spPr>
                        <wps:txbx>
                          <w:txbxContent>
                            <w:p w14:paraId="43AC2D1B"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34808180" id="Group 13228" o:spid="_x0000_s1119" style="width:497.5pt;height:91.6pt;mso-position-horizontal-relative:char;mso-position-vertical-relative:line" coordsize="63182,1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py7wQAADkPAAAOAAAAZHJzL2Uyb0RvYy54bWy8V22PozYQ/l6p/wHxvRvbgIFos6f2rreq&#10;VPVOd9cf4BAISICRYTfZ+/Udj7F5SdTbbKXuB9ZkPOOZZ54Zxvfvzk3tPeeqr2S78+kd8b28zeSh&#10;ao87/+9vH39JfK8fRHsQtWzznf+S9/67h59/uj9125zJUtaHXHlgpO23p27nl8PQbTebPivzRvR3&#10;sstbEBZSNWKAV3XcHJQ4gfWm3jBC+OYk1aFTMsv7Hn79YIT+A9ovijwbPhVFnw9evfPBtwGfCp97&#10;/dw83IvtUYmurLLRDfEGLxpRtXCoM/VBDMJ7UtWFqabKlOxlMdxlstnIoqiyHGOAaChZRfOo5FOH&#10;sRy3p2PnYAJoVzi92Wz21/Oj6r52nxUgceqOgAW+6VjOhWr0f/DSOyNkLw6y/Dx4GfzIA5qwMPW9&#10;DGSU8oDFiQE1KwH5C72s/P0Hmht78GbhzqkDgvQTBv1/w+BrKbocoe23gMFn5VUHCICFke+1ogGm&#10;4g4Pf0FocJ8Dqt/2gNkVlHgQAc80GEEYWSxmaNEktWgRlsQEKehiFtvsqR8ec4nAi+c/+8Ew9GBX&#10;orSr7NzapQKe/yvDOzFoPe2vXnonzJzxpQRfR1e0vJHP+TeJO4cpfZSQIHDOTnvq9nIvi0K308qz&#10;p32V/ZZ/v7IbiB8aynR4IA9DA2ASx/FcQNMgMJKIc1QB3JaGl2/GXsAYM2osiujcYEQiaE+QqzRO&#10;R9YalTgMTRLjkKVa41UHpQmjaC4iQTQ/h7KIm4MC6FkLCQhGuqTg5WtPokmcmpg4EBYZYhxnjARG&#10;sDjGZERHaum2BMpmaUwAS3ioWTrbb3cs9dz+NOHxtB9IZjLJ0oASI1g5ylnKGTWg0FtCB0WggcFs&#10;jSYPCCNQc9rxdQ5AFob8DVkFRZ6EJrFrnoAMAud4ICR5yS4QpimHfgLe0JsYC01VWzOa6yrQQuwh&#10;YBbSvaqduXBWhsu02WSOWZrpLMvc7ltqX9XinC9Ky4QwFjIhaZLwOU8X2BAKOX19mS1AJ5QDVivT&#10;Ll+U0CSJgpXY8QDaHvR3dOxVBQ4nO36BbsDZoj/NqQniKOTLk5HypqxAzGPoMa8teDDtKgl0ExKu&#10;TCeuArWYJ4t2xmcFrcXTV2eZWZtvk+GpaSx17K6l7qjj+s8VN6aupYWrEKBCbCe8EZupu4LZNeiu&#10;J4NsnS/X5UF2Ew/cd+MKv6avzSU1pw/YrZS3n8TLShq/HjAKryrQCWbf7WXKslr2uWGgHgrwK+cG&#10;BSyIaRSpWz0zUKap42UCJvWiFgOOvE01wAhfV42eI/TfyOq6BYt6bDOTEq6GlzrXo0XdfskLGLlg&#10;gqRopFfH/ftaec8CBnUIBf6cGdiqdYqqrp0WudTCs83vou5KYWxZb8YDMMjRkjaa4x1hbTYbvTEX&#10;BRi3IWh7XQBgnBK6JdvB6bdwyUG/Z9Hq5V4eXnDERkBgjtXD9v8z0MLXyQy0X2BIFO2xzvVQi+hq&#10;F2D4/fFQa7iEUEL04wBPo5jEgR1mKaVAUsMme3HolCGQpxc7X0+pmDY71wKUdoshhX628iMk2hi6&#10;QqHhvD/jrD6FYMD1Sqm+f4KraFFLoCpMsbjy9e0UDtdS36v/aOHiAOEMdqHsYm8XaqjfS7wuGnd+&#10;fRpkUek5HJNnThtfMJN4UYH7GXJrvEvqC+D8HfdPN96HfwAAAP//AwBQSwMEFAAGAAgAAAAhAODs&#10;e5XcAAAABQEAAA8AAABkcnMvZG93bnJldi54bWxMj0FrwkAQhe+F/odlCr3VTRSLxmxEpO1JCtVC&#10;8TYmYxLMzobsmsR/32kv7WXg8R5vvpeuR9uonjpfOzYQTyJQxLkrai4NfB5enxagfEAusHFMBm7k&#10;YZ3d36WYFG7gD+r3oVRSwj5BA1UIbaK1zyuy6CeuJRbv7DqLQWRX6qLDQcpto6dR9Kwt1iwfKmxp&#10;W1F+2V+tgbcBh80sful3l/P2djzM3792MRnz+DBuVqACjeEvDD/4gg6ZMJ3clQuvGgMyJPxe8ZbL&#10;uciThBazKegs1f/ps28AAAD//wMAUEsBAi0AFAAGAAgAAAAhALaDOJL+AAAA4QEAABMAAAAAAAAA&#10;AAAAAAAAAAAAAFtDb250ZW50X1R5cGVzXS54bWxQSwECLQAUAAYACAAAACEAOP0h/9YAAACUAQAA&#10;CwAAAAAAAAAAAAAAAAAvAQAAX3JlbHMvLnJlbHNQSwECLQAUAAYACAAAACEAr89qcu8EAAA5DwAA&#10;DgAAAAAAAAAAAAAAAAAuAgAAZHJzL2Uyb0RvYy54bWxQSwECLQAUAAYACAAAACEA4Ox7ldwAAAAF&#10;AQAADwAAAAAAAAAAAAAAAABJBwAAZHJzL2Rvd25yZXYueG1sUEsFBgAAAAAEAAQA8wAAAFIIAAAA&#10;AA==&#10;">
                <v:shape id="Shape 1245" o:spid="_x0000_s1120" style="position:absolute;left:63;top:1345;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XgwwAAAN0AAAAPAAAAZHJzL2Rvd25yZXYueG1sRE9Na8JA&#10;EL0X/A/LCN7qRrFFoquIVPHWJnrxNmbHJJqdDbvbmP77bqHgbR7vc5br3jSiI+drywom4wQEcWF1&#10;zaWC03H3OgfhA7LGxjIp+CEP69XgZYmptg/OqMtDKWII+xQVVCG0qZS+qMigH9uWOHJX6wyGCF0p&#10;tcNHDDeNnCbJuzRYc2yosKVtRcU9/zYKZu5suttGfn3u9sVlf8XsIz9nSo2G/WYBIlAfnuJ/90HH&#10;+dPZG/x9E0+Qq18AAAD//wMAUEsBAi0AFAAGAAgAAAAhANvh9svuAAAAhQEAABMAAAAAAAAAAAAA&#10;AAAAAAAAAFtDb250ZW50X1R5cGVzXS54bWxQSwECLQAUAAYACAAAACEAWvQsW78AAAAVAQAACwAA&#10;AAAAAAAAAAAAAAAfAQAAX3JlbHMvLnJlbHNQSwECLQAUAAYACAAAACEANhvV4MMAAADdAAAADwAA&#10;AAAAAAAAAAAAAAAHAgAAZHJzL2Rvd25yZXYueG1sUEsFBgAAAAADAAMAtwAAAPcCAAAAAA==&#10;" path="m,1003300l,25400c,22014,644,18777,1933,15664,3222,12551,5058,9798,7440,7429,9821,5035,12568,3200,15680,1922,18792,645,22032,,25400,l6286499,v3368,,6608,645,9719,1922c6299330,3200,6302078,5035,6304460,7429v2381,2369,4216,5122,5505,8235c6311255,18777,6311899,22014,6311899,25400r,977900c6311899,1006661,6311254,1009886,6309965,1012999v-1289,3113,-3124,5854,-5505,8247c6302078,1023627,6299330,1025463,6296219,1026740v-3112,1303,-6352,1948,-9720,1960l25400,1028700v-3368,-12,-6608,-657,-9720,-1960c12568,1025463,9821,1023627,7440,1021246v-2382,-2393,-4218,-5134,-5507,-8247c644,1009886,,1006661,,1003300xe" filled="f" strokecolor="#666" strokeweight="1pt">
                  <v:stroke miterlimit="1" joinstyle="miter"/>
                  <v:path arrowok="t" textboxrect="0,0,6311899,1028700"/>
                </v:shape>
                <v:rect id="Rectangle 1246" o:spid="_x0000_s1121"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43AC2D1B"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p w14:paraId="78EEDF9B" w14:textId="77777777" w:rsidR="001F2E05" w:rsidRDefault="001F2E05" w:rsidP="00576226">
      <w:pPr>
        <w:pStyle w:val="Heading1"/>
        <w:spacing w:line="240" w:lineRule="auto"/>
        <w:ind w:left="86"/>
        <w:rPr>
          <w:b/>
          <w:bCs/>
          <w:sz w:val="22"/>
          <w:szCs w:val="22"/>
        </w:rPr>
      </w:pPr>
    </w:p>
    <w:p w14:paraId="4CE71AA7" w14:textId="79D35024" w:rsidR="001F2E05" w:rsidRDefault="001F2E05" w:rsidP="001F2E05">
      <w:pPr>
        <w:pStyle w:val="Heading1"/>
        <w:spacing w:line="240" w:lineRule="auto"/>
        <w:ind w:left="0" w:firstLine="0"/>
        <w:rPr>
          <w:b/>
          <w:bCs/>
          <w:sz w:val="22"/>
          <w:szCs w:val="22"/>
        </w:rPr>
      </w:pPr>
    </w:p>
    <w:p w14:paraId="0578F46D" w14:textId="77777777" w:rsidR="001F2E05" w:rsidRPr="001F2E05" w:rsidRDefault="001F2E05" w:rsidP="001F2E05"/>
    <w:p w14:paraId="4CFD7939" w14:textId="77777777" w:rsidR="001F2E05" w:rsidRDefault="001F2E05" w:rsidP="00576226">
      <w:pPr>
        <w:pStyle w:val="Heading1"/>
        <w:spacing w:line="240" w:lineRule="auto"/>
        <w:ind w:left="86"/>
        <w:rPr>
          <w:b/>
          <w:bCs/>
          <w:sz w:val="22"/>
          <w:szCs w:val="22"/>
        </w:rPr>
      </w:pPr>
    </w:p>
    <w:p w14:paraId="04CD3795" w14:textId="535A5F0E" w:rsidR="002A3DDF" w:rsidRDefault="00B00519" w:rsidP="00576226">
      <w:pPr>
        <w:pStyle w:val="Heading1"/>
        <w:spacing w:line="240" w:lineRule="auto"/>
        <w:ind w:left="86"/>
        <w:rPr>
          <w:b/>
          <w:bCs/>
          <w:sz w:val="22"/>
          <w:szCs w:val="22"/>
        </w:rPr>
      </w:pPr>
      <w:r w:rsidRPr="0004470B">
        <w:rPr>
          <w:b/>
          <w:bCs/>
          <w:sz w:val="22"/>
          <w:szCs w:val="22"/>
        </w:rPr>
        <w:t>Attaching additional information</w:t>
      </w:r>
    </w:p>
    <w:p w14:paraId="0374D11B" w14:textId="77777777" w:rsidR="0004470B" w:rsidRPr="0004470B" w:rsidRDefault="0004470B" w:rsidP="0004470B"/>
    <w:p w14:paraId="4FD9F8B7" w14:textId="77777777" w:rsidR="002A3DDF" w:rsidRPr="00D031F5" w:rsidRDefault="00B00519" w:rsidP="00576226">
      <w:pPr>
        <w:spacing w:after="532" w:line="240" w:lineRule="auto"/>
        <w:ind w:left="86" w:right="157"/>
        <w:rPr>
          <w:sz w:val="22"/>
          <w:szCs w:val="22"/>
        </w:rPr>
      </w:pPr>
      <w:r w:rsidRPr="00D031F5">
        <w:rPr>
          <w:sz w:val="22"/>
          <w:szCs w:val="22"/>
        </w:rPr>
        <w:t>If you have any further documents in support of your response, please use the 'choose file' button below</w:t>
      </w:r>
    </w:p>
    <w:p w14:paraId="7827570C" w14:textId="77777777" w:rsidR="002A3DDF" w:rsidRPr="00D031F5" w:rsidRDefault="00B00519" w:rsidP="00576226">
      <w:pPr>
        <w:spacing w:after="82" w:line="240" w:lineRule="auto"/>
        <w:ind w:left="86" w:right="4036" w:firstLine="0"/>
        <w:rPr>
          <w:sz w:val="22"/>
          <w:szCs w:val="22"/>
        </w:rPr>
      </w:pPr>
      <w:r w:rsidRPr="0004470B">
        <w:rPr>
          <w:bCs/>
          <w:color w:val="444444"/>
          <w:sz w:val="22"/>
          <w:szCs w:val="22"/>
        </w:rPr>
        <w:t>20</w:t>
      </w:r>
      <w:r w:rsidRPr="00D031F5">
        <w:rPr>
          <w:b/>
          <w:color w:val="444444"/>
          <w:sz w:val="22"/>
          <w:szCs w:val="22"/>
        </w:rPr>
        <w:t xml:space="preserve"> </w:t>
      </w:r>
      <w:r w:rsidRPr="00D031F5">
        <w:rPr>
          <w:color w:val="444444"/>
          <w:sz w:val="22"/>
          <w:szCs w:val="22"/>
        </w:rPr>
        <w:t>Attaching additional information</w:t>
      </w:r>
    </w:p>
    <w:p w14:paraId="18436E02" w14:textId="77777777" w:rsidR="002A3DDF" w:rsidRPr="00D031F5" w:rsidRDefault="00B00519" w:rsidP="00576226">
      <w:pPr>
        <w:spacing w:after="176" w:line="240" w:lineRule="auto"/>
        <w:ind w:left="96" w:right="0"/>
        <w:rPr>
          <w:sz w:val="22"/>
          <w:szCs w:val="22"/>
        </w:rPr>
      </w:pPr>
      <w:r w:rsidRPr="00D031F5">
        <w:rPr>
          <w:b/>
          <w:sz w:val="22"/>
          <w:szCs w:val="22"/>
        </w:rPr>
        <w:t>Please attach a copy of any documents you wish to include to this printout.</w:t>
      </w:r>
    </w:p>
    <w:p w14:paraId="5135D68F" w14:textId="19751EBE" w:rsidR="0004470B" w:rsidRDefault="00B00519" w:rsidP="0004470B">
      <w:pPr>
        <w:pStyle w:val="Heading1"/>
        <w:spacing w:line="240" w:lineRule="auto"/>
        <w:ind w:left="86"/>
        <w:rPr>
          <w:b/>
          <w:bCs/>
          <w:sz w:val="22"/>
          <w:szCs w:val="22"/>
        </w:rPr>
      </w:pPr>
      <w:r w:rsidRPr="0004470B">
        <w:rPr>
          <w:b/>
          <w:bCs/>
          <w:sz w:val="22"/>
          <w:szCs w:val="22"/>
        </w:rPr>
        <w:t>Business impact assessment, implementation issues and equalities impact</w:t>
      </w:r>
    </w:p>
    <w:p w14:paraId="6D49F810" w14:textId="77777777" w:rsidR="0004470B" w:rsidRPr="0004470B" w:rsidRDefault="0004470B" w:rsidP="0004470B"/>
    <w:p w14:paraId="46509F67" w14:textId="3386B0B5" w:rsidR="002A3DDF" w:rsidRPr="00D031F5" w:rsidRDefault="00B00519" w:rsidP="00576226">
      <w:pPr>
        <w:spacing w:line="240" w:lineRule="auto"/>
        <w:ind w:left="86" w:right="157"/>
        <w:rPr>
          <w:sz w:val="22"/>
          <w:szCs w:val="22"/>
        </w:rPr>
      </w:pPr>
      <w:r w:rsidRPr="00D031F5">
        <w:rPr>
          <w:sz w:val="22"/>
          <w:szCs w:val="22"/>
        </w:rPr>
        <w:t xml:space="preserve">In developing these proposals we seek to understand the impact of our proposals on businesses. In our initial consultation we asked respondents to provide information about implementation and an estimate of the associated direct costs. A minority of respondents answered our questions about the proposals detailed in our initial consultation.  </w:t>
      </w:r>
    </w:p>
    <w:p w14:paraId="055B7533" w14:textId="2BAA7490" w:rsidR="002A3DDF" w:rsidRPr="00D031F5" w:rsidRDefault="00B00519" w:rsidP="0004470B">
      <w:pPr>
        <w:spacing w:after="36" w:line="240" w:lineRule="auto"/>
        <w:ind w:left="86" w:right="0"/>
        <w:rPr>
          <w:sz w:val="22"/>
          <w:szCs w:val="22"/>
        </w:rPr>
      </w:pPr>
      <w:r w:rsidRPr="00D031F5">
        <w:rPr>
          <w:sz w:val="22"/>
          <w:szCs w:val="22"/>
        </w:rPr>
        <w:t xml:space="preserve">Further details can be found in our response document. </w:t>
      </w:r>
      <w:hyperlink r:id="rId52">
        <w:r w:rsidRPr="00D031F5">
          <w:rPr>
            <w:b/>
            <w:color w:val="005EA5"/>
            <w:sz w:val="22"/>
            <w:szCs w:val="22"/>
          </w:rPr>
          <w:t>Autumn 2023 consultation – Proposed changes to LCCP and RTS: Consultation Response</w:t>
        </w:r>
      </w:hyperlink>
      <w:r w:rsidRPr="00D031F5">
        <w:rPr>
          <w:sz w:val="22"/>
          <w:szCs w:val="22"/>
        </w:rPr>
        <w:t xml:space="preserve">. The changes set out in that response document will come into effect on 31 October 2025. </w:t>
      </w:r>
    </w:p>
    <w:p w14:paraId="3F2B164C" w14:textId="77777777" w:rsidR="0004470B" w:rsidRDefault="0004470B" w:rsidP="00576226">
      <w:pPr>
        <w:spacing w:line="240" w:lineRule="auto"/>
        <w:ind w:left="86" w:right="157"/>
        <w:rPr>
          <w:sz w:val="22"/>
          <w:szCs w:val="22"/>
        </w:rPr>
      </w:pPr>
    </w:p>
    <w:p w14:paraId="20ABE6A4" w14:textId="454690BA" w:rsidR="002A3DDF" w:rsidRPr="00D031F5" w:rsidRDefault="00B00519" w:rsidP="00576226">
      <w:pPr>
        <w:spacing w:line="240" w:lineRule="auto"/>
        <w:ind w:left="86" w:right="157"/>
        <w:rPr>
          <w:sz w:val="22"/>
          <w:szCs w:val="22"/>
        </w:rPr>
      </w:pPr>
      <w:r w:rsidRPr="00D031F5">
        <w:rPr>
          <w:sz w:val="22"/>
          <w:szCs w:val="22"/>
        </w:rPr>
        <w:t xml:space="preserve">In this supplementary consultation we want to gain a better understanding of the direct costs and development time concerning our proposals for ‘gross’ and ‘net’ deposit limits, to enable us to assess business impact. We are particularly interested in the direct costs and impact on operators of moving from a position where offering other types of limits to gross deposit limits as a default. We understand that this will not apply to all operators and we also understand operators who would be required to make a change may be reverting to an earlier position, which may reduce development costs.   </w:t>
      </w:r>
    </w:p>
    <w:p w14:paraId="7DBBF57F" w14:textId="77777777" w:rsidR="002A3DDF" w:rsidRPr="00D031F5" w:rsidRDefault="00B00519" w:rsidP="00576226">
      <w:pPr>
        <w:spacing w:after="532" w:line="240" w:lineRule="auto"/>
        <w:ind w:left="86" w:right="157"/>
        <w:rPr>
          <w:sz w:val="22"/>
          <w:szCs w:val="22"/>
        </w:rPr>
      </w:pPr>
      <w:r w:rsidRPr="00D031F5">
        <w:rPr>
          <w:sz w:val="22"/>
          <w:szCs w:val="22"/>
        </w:rPr>
        <w:t xml:space="preserve">We have not identified a proposed date for implementing any outcomes of this supplementary consultation.  </w:t>
      </w:r>
    </w:p>
    <w:p w14:paraId="2EC5F3C3" w14:textId="272D853D" w:rsidR="002A3DDF" w:rsidRPr="0004470B" w:rsidRDefault="0004470B" w:rsidP="0004470B">
      <w:pPr>
        <w:rPr>
          <w:sz w:val="22"/>
          <w:szCs w:val="40"/>
        </w:rPr>
      </w:pPr>
      <w:r>
        <w:rPr>
          <w:sz w:val="22"/>
          <w:szCs w:val="40"/>
        </w:rPr>
        <w:t xml:space="preserve">21 </w:t>
      </w:r>
      <w:r w:rsidR="00B00519" w:rsidRPr="0004470B">
        <w:rPr>
          <w:sz w:val="22"/>
          <w:szCs w:val="40"/>
        </w:rPr>
        <w:t>Please provide detail of the direct cost and development time associated</w:t>
      </w:r>
      <w:r w:rsidR="000158C2" w:rsidRPr="0004470B">
        <w:rPr>
          <w:sz w:val="22"/>
          <w:szCs w:val="40"/>
        </w:rPr>
        <w:t xml:space="preserve"> </w:t>
      </w:r>
      <w:r w:rsidR="00B00519" w:rsidRPr="0004470B">
        <w:rPr>
          <w:sz w:val="22"/>
          <w:szCs w:val="40"/>
        </w:rPr>
        <w:t>with implementing the proposals. We would be interested in hearing whether you would choose to only offer gross deposit limits or whether you would offer other types of financial limit as well.</w:t>
      </w:r>
    </w:p>
    <w:p w14:paraId="7298B9B9" w14:textId="77777777" w:rsidR="00032EB5" w:rsidRPr="00D031F5" w:rsidRDefault="00032EB5" w:rsidP="00576226">
      <w:pPr>
        <w:pStyle w:val="ListParagraph"/>
        <w:spacing w:after="2" w:line="240" w:lineRule="auto"/>
        <w:ind w:left="672" w:right="4036" w:firstLine="0"/>
        <w:rPr>
          <w:sz w:val="22"/>
          <w:szCs w:val="22"/>
        </w:rPr>
      </w:pPr>
    </w:p>
    <w:p w14:paraId="7B254598" w14:textId="77777777" w:rsidR="002A3DDF" w:rsidRPr="00D031F5" w:rsidRDefault="00B00519" w:rsidP="00576226">
      <w:pPr>
        <w:spacing w:after="637"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0A4C179B" wp14:editId="243247D0">
                <wp:extent cx="6318249" cy="1169628"/>
                <wp:effectExtent l="0" t="0" r="0" b="0"/>
                <wp:docPr id="13155" name="Group 13155"/>
                <wp:cNvGraphicFramePr/>
                <a:graphic xmlns:a="http://schemas.openxmlformats.org/drawingml/2006/main">
                  <a:graphicData uri="http://schemas.microsoft.com/office/word/2010/wordprocessingGroup">
                    <wpg:wgp>
                      <wpg:cNvGrpSpPr/>
                      <wpg:grpSpPr>
                        <a:xfrm>
                          <a:off x="0" y="0"/>
                          <a:ext cx="6318249" cy="1169628"/>
                          <a:chOff x="0" y="0"/>
                          <a:chExt cx="6318249" cy="1169628"/>
                        </a:xfrm>
                      </wpg:grpSpPr>
                      <wps:wsp>
                        <wps:cNvPr id="1307" name="Shape 1307"/>
                        <wps:cNvSpPr/>
                        <wps:spPr>
                          <a:xfrm>
                            <a:off x="6350" y="140928"/>
                            <a:ext cx="6311899" cy="1028700"/>
                          </a:xfrm>
                          <a:custGeom>
                            <a:avLst/>
                            <a:gdLst/>
                            <a:ahLst/>
                            <a:cxnLst/>
                            <a:rect l="0" t="0" r="0" b="0"/>
                            <a:pathLst>
                              <a:path w="6311899" h="1028700">
                                <a:moveTo>
                                  <a:pt x="0" y="1003300"/>
                                </a:moveTo>
                                <a:lnTo>
                                  <a:pt x="0" y="25400"/>
                                </a:lnTo>
                                <a:cubicBezTo>
                                  <a:pt x="0" y="22027"/>
                                  <a:pt x="644" y="18790"/>
                                  <a:pt x="1933" y="15677"/>
                                </a:cubicBezTo>
                                <a:cubicBezTo>
                                  <a:pt x="3222" y="12564"/>
                                  <a:pt x="5058" y="9823"/>
                                  <a:pt x="7440" y="7441"/>
                                </a:cubicBezTo>
                                <a:cubicBezTo>
                                  <a:pt x="9821" y="5048"/>
                                  <a:pt x="12568" y="3212"/>
                                  <a:pt x="15680" y="1922"/>
                                </a:cubicBezTo>
                                <a:cubicBezTo>
                                  <a:pt x="18792" y="645"/>
                                  <a:pt x="22032" y="0"/>
                                  <a:pt x="25400" y="0"/>
                                </a:cubicBezTo>
                                <a:lnTo>
                                  <a:pt x="6286499" y="0"/>
                                </a:lnTo>
                                <a:cubicBezTo>
                                  <a:pt x="6289867" y="0"/>
                                  <a:pt x="6293107" y="645"/>
                                  <a:pt x="6296218" y="1922"/>
                                </a:cubicBezTo>
                                <a:cubicBezTo>
                                  <a:pt x="6299330" y="3212"/>
                                  <a:pt x="6302078" y="5048"/>
                                  <a:pt x="6304460" y="7441"/>
                                </a:cubicBezTo>
                                <a:cubicBezTo>
                                  <a:pt x="6306841" y="9823"/>
                                  <a:pt x="6308676" y="12564"/>
                                  <a:pt x="6309965" y="15677"/>
                                </a:cubicBezTo>
                                <a:cubicBezTo>
                                  <a:pt x="6311255" y="18790"/>
                                  <a:pt x="6311899" y="22027"/>
                                  <a:pt x="6311899" y="25400"/>
                                </a:cubicBezTo>
                                <a:lnTo>
                                  <a:pt x="6311899" y="1003300"/>
                                </a:lnTo>
                                <a:cubicBezTo>
                                  <a:pt x="6311899" y="1006661"/>
                                  <a:pt x="6311254" y="1009910"/>
                                  <a:pt x="6309965" y="1013023"/>
                                </a:cubicBezTo>
                                <a:cubicBezTo>
                                  <a:pt x="6308676" y="1016136"/>
                                  <a:pt x="6306841" y="1018877"/>
                                  <a:pt x="6304460" y="1021259"/>
                                </a:cubicBezTo>
                                <a:cubicBezTo>
                                  <a:pt x="6302078" y="1023640"/>
                                  <a:pt x="6299330" y="1025475"/>
                                  <a:pt x="6296219" y="1026765"/>
                                </a:cubicBezTo>
                                <a:cubicBezTo>
                                  <a:pt x="6293107" y="1028055"/>
                                  <a:pt x="6289867" y="1028700"/>
                                  <a:pt x="6286499" y="1028700"/>
                                </a:cubicBezTo>
                                <a:lnTo>
                                  <a:pt x="25400" y="1028700"/>
                                </a:lnTo>
                                <a:cubicBezTo>
                                  <a:pt x="22032" y="1028700"/>
                                  <a:pt x="18792" y="1028055"/>
                                  <a:pt x="15680" y="1026765"/>
                                </a:cubicBezTo>
                                <a:cubicBezTo>
                                  <a:pt x="12568" y="1025475"/>
                                  <a:pt x="9821" y="1023640"/>
                                  <a:pt x="7440" y="1021259"/>
                                </a:cubicBezTo>
                                <a:cubicBezTo>
                                  <a:pt x="5058" y="1018877"/>
                                  <a:pt x="3222" y="1016136"/>
                                  <a:pt x="1933" y="1013023"/>
                                </a:cubicBezTo>
                                <a:cubicBezTo>
                                  <a:pt x="644" y="1009910"/>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308" name="Rectangle 1308"/>
                        <wps:cNvSpPr/>
                        <wps:spPr>
                          <a:xfrm>
                            <a:off x="0" y="0"/>
                            <a:ext cx="1570739" cy="111144"/>
                          </a:xfrm>
                          <a:prstGeom prst="rect">
                            <a:avLst/>
                          </a:prstGeom>
                          <a:ln>
                            <a:noFill/>
                          </a:ln>
                        </wps:spPr>
                        <wps:txbx>
                          <w:txbxContent>
                            <w:p w14:paraId="45952DA1"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0A4C179B" id="Group 13155" o:spid="_x0000_s1122" style="width:497.5pt;height:92.1pt;mso-position-horizontal-relative:char;mso-position-vertical-relative:line" coordsize="63182,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On8AQAADkPAAAOAAAAZHJzL2Uyb0RvYy54bWy8V22PozYQ/l6p/wHxvRsMxIFos6f2rneq&#10;VPVOt9cf4CWQIAFGht1k79f38Ribl0TX3a3UfCCG8YxnnnnGHt++O9eV95SrrpTNzmc3ge/lTSb3&#10;ZXPY+X9/+/hL4ntdL5q9qGST7/znvPPf3f380+2p3eahPMpqnysPRppue2p3/rHv2+1q1WXHvBbd&#10;jWzzBsJCqlr0eFWH1V6JE6zX1SoMAr46SbVvlczyrsPXD0bo35H9osiz/nNRdHnvVTsfvvX0VPR8&#10;0M/V3a3YHpRoj2U2uCHe4EUtygaLOlMfRC+8R1VemKrLTMlOFv1NJuuVLIoyyykGRMOCRTSflHxs&#10;KZbD9nRoHUyAdoHTm81mfz19Uu19+0UBiVN7ABb0pmM5F6rW//DSOxNkzw6y/Nx7GT7yiCVhnPpe&#10;BhljPOVhYkDNjkD+Qi87/v4vmiu78GrmzqkFQboRg+6/YXB/FG1O0HZbYPBFeeUeAUTBxvcaUYOp&#10;NMOjLwQNzXNAddsOmF1BiUdr8EyDEQepxWKCFktSi1YQJpuAKOhiFtvsses/5ZKAF09/dr1h6N6O&#10;xNGOsnNjhwo8/yHDW9FrPe2vHnonypzx5QhfB1e0vJZP+TdJM/sxfSwIosg5O86pmsu54Tp2M608&#10;e3wos9/y71dmh0G4MZRpaUEexwbAZJMOBWoELI0iI1nzDakAt7nh+ZtRi8IwNGrhmsfTldbBGtsT&#10;cpUmYTQVbOLYJBEDpgUvWghWGJlbB/FQBIPjWNgsFIUsnC7EIBjoksLLl67EAI2Jicfrqb0wDCIj&#10;mCFnMqIjtXSbA2WzNCQgTHisWTqZb2fM9dz8NOEoHDsfJDOZDNOI6YqCYOEoD7FTMAMKe03oUAQN&#10;DGZLNHkUhMHGGF3mALI45m/IKhR5AhboIJY8gQyBc5KxJbsgTFO+NsJXMRabKqwNmssq0ELaQ+AP&#10;0r2onalwUobztNlkDlma6MzL3M6ba1/V4pxTobjUUwhDIQcAgs0IOcMmwCZr6u9FZTYDPWCcRXxa&#10;AhC7fLGAJYnZKkbHRh5g2wPO6YvLDqYdv6AbcewStD07ujtqQryON7PaNJQ3ZQUxeEPil8U8qSTo&#10;JgHYMVs5cRWoxcOx4mKeFPREfLGyzbcJZ9w05jp21jVWjPvPRMe6Me5aWrgIYbITvhIbXXjDRnIJ&#10;utuTseQyX26Xh+xVPHDnxhV+jafNJTXHA+y1lLdH4mUlDacHWuFFBTrB5NyepyyrZJebI0c3BXTK&#10;uUaByDG2IlWjewYWamZ5mUCnXlSip5a3Lnu08FVZ6z5C/4Z6qhpY1G2b6ZRo1D9XuW4tquZrXqDl&#10;QgfJyEinDg/vK+U9CTTqCAU/ZwZTtU5RVpXTCi61aG3zXVTtURhb1pthAQpysKSN5nRHWJrNBm/M&#10;RQHtNoK21wUA45TILdn0Tr/BJYf8nkSrhw9y/0wtNgGCPlY32/9PQ4vSMA3tVzSJojlUuW5qqT/R&#10;LqD5vbfdv02V7cB/3Pqz9SbYRLaZZYyBpIZN9uLQKkMgTw92vu5SKW22rwWUdoohhX428iMSbQxd&#10;oVB/fjhTrx5TBziC6x2l+v4ZV9GikqAqulga+fp2isW11PeqPxpcHJDN3g6UHTzYgeqr95Kui8ad&#10;Xx97WZS6D6fkmVQOL5RJuqjgfkbcGu6S+gI4faf544337h8AAAD//wMAUEsDBBQABgAIAAAAIQBz&#10;Sj903AAAAAUBAAAPAAAAZHJzL2Rvd25yZXYueG1sTI9BS8NAEIXvgv9hmYI3u0m10qbZlFLUUxFs&#10;BfE2TaZJaHY2ZLdJ+u8dvehl4PEeb76XrkfbqJ46Xzs2EE8jUMS5K2ouDXwcXu4XoHxALrBxTAau&#10;5GGd3d6kmBRu4Hfq96FUUsI+QQNVCG2itc8rsuinriUW7+Q6i0FkV+qiw0HKbaNnUfSkLdYsHyps&#10;aVtRft5frIHXAYfNQ/zc786n7fXrMH/73MVkzN1k3KxABRrDXxh+8AUdMmE6ugsXXjUGZEj4veIt&#10;l3ORRwktHmegs1T/p8++AQAA//8DAFBLAQItABQABgAIAAAAIQC2gziS/gAAAOEBAAATAAAAAAAA&#10;AAAAAAAAAAAAAABbQ29udGVudF9UeXBlc10ueG1sUEsBAi0AFAAGAAgAAAAhADj9If/WAAAAlAEA&#10;AAsAAAAAAAAAAAAAAAAALwEAAF9yZWxzLy5yZWxzUEsBAi0AFAAGAAgAAAAhAKm9U6fwBAAAOQ8A&#10;AA4AAAAAAAAAAAAAAAAALgIAAGRycy9lMm9Eb2MueG1sUEsBAi0AFAAGAAgAAAAhAHNKP3TcAAAA&#10;BQEAAA8AAAAAAAAAAAAAAAAASgcAAGRycy9kb3ducmV2LnhtbFBLBQYAAAAABAAEAPMAAABTCAAA&#10;AAA=&#10;">
                <v:shape id="Shape 1307" o:spid="_x0000_s1123" style="position:absolute;left:63;top:1409;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hRwwAAAN0AAAAPAAAAZHJzL2Rvd25yZXYueG1sRE9Na8JA&#10;EL0X/A/LCN7qxlqsRFcRqdJbm9SLtzE7JtHsbNjdxvTfdwuCt3m8z1mue9OIjpyvLSuYjBMQxIXV&#10;NZcKDt+75zkIH5A1NpZJwS95WK8GT0tMtb1xRl0eShFD2KeooAqhTaX0RUUG/di2xJE7W2cwROhK&#10;qR3eYrhp5EuSzKTBmmNDhS1tKyqu+Y9R8OqOprts5Nfnbl+c9mfM3vNjptRo2G8WIAL14SG+uz90&#10;nD9N3uD/m3iCXP0BAAD//wMAUEsBAi0AFAAGAAgAAAAhANvh9svuAAAAhQEAABMAAAAAAAAAAAAA&#10;AAAAAAAAAFtDb250ZW50X1R5cGVzXS54bWxQSwECLQAUAAYACAAAACEAWvQsW78AAAAVAQAACwAA&#10;AAAAAAAAAAAAAAAfAQAAX3JlbHMvLnJlbHNQSwECLQAUAAYACAAAACEASQ5YUcMAAADdAAAADwAA&#10;AAAAAAAAAAAAAAAHAgAAZHJzL2Rvd25yZXYueG1sUEsFBgAAAAADAAMAtwAAAPcCAAAAAA==&#10;" path="m,1003300l,25400c,22027,644,18790,1933,15677,3222,12564,5058,9823,7440,7441,9821,5048,12568,3212,15680,1922,18792,645,22032,,25400,l6286499,v3368,,6608,645,9719,1922c6299330,3212,6302078,5048,6304460,7441v2381,2382,4216,5123,5505,8236c6311255,18790,6311899,22027,6311899,25400r,977900c6311899,1006661,6311254,1009910,6309965,1013023v-1289,3113,-3124,5854,-5505,8236c6302078,1023640,6299330,1025475,6296219,1026765v-3112,1290,-6352,1935,-9720,1935l25400,1028700v-3368,,-6608,-645,-9720,-1935c12568,1025475,9821,1023640,7440,1021259v-2382,-2382,-4218,-5123,-5507,-8236c644,1009910,,1006661,,1003300xe" filled="f" strokecolor="#666" strokeweight="1pt">
                  <v:stroke miterlimit="1" joinstyle="miter"/>
                  <v:path arrowok="t" textboxrect="0,0,6311899,1028700"/>
                </v:shape>
                <v:rect id="Rectangle 1308" o:spid="_x0000_s1124"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xwAAAN0AAAAPAAAAZHJzL2Rvd25yZXYueG1sRI9Ba8JA&#10;EIXvBf/DMkJvdaOF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Iz4x/PHAAAA3QAA&#10;AA8AAAAAAAAAAAAAAAAABwIAAGRycy9kb3ducmV2LnhtbFBLBQYAAAAAAwADALcAAAD7AgAAAAA=&#10;" filled="f" stroked="f">
                  <v:textbox inset="0,0,0,0">
                    <w:txbxContent>
                      <w:p w14:paraId="45952DA1"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p w14:paraId="5FEBDC8A" w14:textId="77777777" w:rsidR="002A3DDF" w:rsidRPr="0004470B" w:rsidRDefault="00B00519" w:rsidP="00576226">
      <w:pPr>
        <w:pStyle w:val="Heading1"/>
        <w:spacing w:line="240" w:lineRule="auto"/>
        <w:ind w:left="86"/>
        <w:rPr>
          <w:b/>
          <w:bCs/>
          <w:sz w:val="22"/>
          <w:szCs w:val="22"/>
        </w:rPr>
      </w:pPr>
      <w:r w:rsidRPr="0004470B">
        <w:rPr>
          <w:b/>
          <w:bCs/>
          <w:sz w:val="22"/>
          <w:szCs w:val="22"/>
        </w:rPr>
        <w:t>Equalities considerations</w:t>
      </w:r>
    </w:p>
    <w:p w14:paraId="7DECA205" w14:textId="77777777" w:rsidR="00032EB5" w:rsidRPr="00D031F5" w:rsidRDefault="00032EB5" w:rsidP="00576226">
      <w:pPr>
        <w:spacing w:line="240" w:lineRule="auto"/>
        <w:ind w:left="86" w:right="157"/>
        <w:rPr>
          <w:sz w:val="22"/>
          <w:szCs w:val="22"/>
        </w:rPr>
      </w:pPr>
    </w:p>
    <w:p w14:paraId="767891F1" w14:textId="44B564E6" w:rsidR="002A3DDF" w:rsidRPr="00D031F5" w:rsidRDefault="00B00519" w:rsidP="00576226">
      <w:pPr>
        <w:spacing w:line="240" w:lineRule="auto"/>
        <w:ind w:left="86" w:right="157"/>
        <w:rPr>
          <w:sz w:val="22"/>
          <w:szCs w:val="22"/>
        </w:rPr>
      </w:pPr>
      <w:r w:rsidRPr="00D031F5">
        <w:rPr>
          <w:sz w:val="22"/>
          <w:szCs w:val="22"/>
        </w:rPr>
        <w:t xml:space="preserve">The Gambling Commission is committed to giving consideration to potential equalities impacts, having regard to the need to eliminate discrimination, advance equality of opportunity and foster good relations between those who share a protected characteristic and those who do not.  </w:t>
      </w:r>
    </w:p>
    <w:p w14:paraId="0A83B567" w14:textId="77777777" w:rsidR="002A3DDF" w:rsidRPr="00D031F5" w:rsidRDefault="00B00519" w:rsidP="00576226">
      <w:pPr>
        <w:spacing w:line="240" w:lineRule="auto"/>
        <w:ind w:left="86" w:right="157"/>
        <w:rPr>
          <w:sz w:val="22"/>
          <w:szCs w:val="22"/>
        </w:rPr>
      </w:pPr>
      <w:r w:rsidRPr="00D031F5">
        <w:rPr>
          <w:sz w:val="22"/>
          <w:szCs w:val="22"/>
        </w:rPr>
        <w:t xml:space="preserve">In our initial consultation we asked respondents for any evidence or information which might assist the Commission in considering any equalities impacts of those proposals. We received a small number of responses to help inform the next stage of our assessment in relation to specific proposals which do not form part of this supplementary consultation. These included: </w:t>
      </w:r>
    </w:p>
    <w:p w14:paraId="79D2E4CA" w14:textId="77777777" w:rsidR="002A3DDF" w:rsidRPr="0004470B" w:rsidRDefault="00B00519" w:rsidP="0004470B">
      <w:pPr>
        <w:pStyle w:val="ListParagraph"/>
        <w:numPr>
          <w:ilvl w:val="0"/>
          <w:numId w:val="26"/>
        </w:numPr>
        <w:spacing w:after="0" w:line="240" w:lineRule="auto"/>
        <w:ind w:right="3049"/>
        <w:rPr>
          <w:sz w:val="22"/>
          <w:szCs w:val="22"/>
        </w:rPr>
      </w:pPr>
      <w:r w:rsidRPr="0004470B">
        <w:rPr>
          <w:sz w:val="22"/>
          <w:szCs w:val="22"/>
        </w:rPr>
        <w:t xml:space="preserve">concerns around neurodivergence and processing or understanding information as well as responses to alerts consideration of cognisance of information for non-English speakers.  </w:t>
      </w:r>
    </w:p>
    <w:p w14:paraId="2AA01850" w14:textId="77777777" w:rsidR="002A3DDF" w:rsidRPr="001F2E05" w:rsidRDefault="00B00519" w:rsidP="001F2E05">
      <w:pPr>
        <w:pStyle w:val="ListParagraph"/>
        <w:numPr>
          <w:ilvl w:val="0"/>
          <w:numId w:val="26"/>
        </w:numPr>
        <w:spacing w:line="240" w:lineRule="auto"/>
        <w:ind w:right="157"/>
        <w:rPr>
          <w:sz w:val="22"/>
          <w:szCs w:val="22"/>
        </w:rPr>
      </w:pPr>
      <w:r w:rsidRPr="001F2E05">
        <w:rPr>
          <w:sz w:val="22"/>
          <w:szCs w:val="22"/>
        </w:rPr>
        <w:t xml:space="preserve">one respondent raised issues of potential vulnerabilities of different groups more generally, in relation to problem gambling and gambling harm.  </w:t>
      </w:r>
    </w:p>
    <w:p w14:paraId="5AD18383" w14:textId="6EE1E1B9" w:rsidR="002A3DDF" w:rsidRPr="00D031F5" w:rsidRDefault="00B00519" w:rsidP="00576226">
      <w:pPr>
        <w:spacing w:after="168" w:line="240" w:lineRule="auto"/>
        <w:ind w:left="86" w:right="0"/>
        <w:rPr>
          <w:sz w:val="22"/>
          <w:szCs w:val="22"/>
        </w:rPr>
      </w:pPr>
      <w:r w:rsidRPr="00D031F5">
        <w:rPr>
          <w:sz w:val="22"/>
          <w:szCs w:val="22"/>
        </w:rPr>
        <w:t xml:space="preserve">Further details can be found in our response document. </w:t>
      </w:r>
      <w:hyperlink r:id="rId53">
        <w:r w:rsidRPr="00D031F5">
          <w:rPr>
            <w:b/>
            <w:color w:val="005EA5"/>
            <w:sz w:val="22"/>
            <w:szCs w:val="22"/>
          </w:rPr>
          <w:t xml:space="preserve">Autumn 2023 consultation – Proposed changes to LCCP and RTS: Consultation Response </w:t>
        </w:r>
      </w:hyperlink>
      <w:r w:rsidRPr="00D031F5">
        <w:rPr>
          <w:sz w:val="22"/>
          <w:szCs w:val="22"/>
        </w:rPr>
        <w:t>.</w:t>
      </w:r>
    </w:p>
    <w:p w14:paraId="32AF1940" w14:textId="77777777" w:rsidR="002A3DDF" w:rsidRPr="00D031F5" w:rsidRDefault="00B00519" w:rsidP="00576226">
      <w:pPr>
        <w:spacing w:line="240" w:lineRule="auto"/>
        <w:ind w:left="86" w:right="157"/>
        <w:rPr>
          <w:sz w:val="22"/>
          <w:szCs w:val="22"/>
        </w:rPr>
      </w:pPr>
      <w:r w:rsidRPr="00D031F5">
        <w:rPr>
          <w:sz w:val="22"/>
          <w:szCs w:val="22"/>
        </w:rPr>
        <w:t xml:space="preserve">In this supplementary consultation we propose changes to the RTS that aim to provide consistency, aid consumer understanding and reduce the risk of confusion for customers that use financial limits. The Commission has considered the comments made in response to our initial consultation when developing these proposals. We do not currently consider that the proposals in this supplementary consultation would give rise to known negative impacts and this position will be kept under review. We would welcome views in relation to the same. </w:t>
      </w:r>
    </w:p>
    <w:p w14:paraId="02686BDE" w14:textId="6A9D77C1" w:rsidR="002A3DDF" w:rsidRPr="00D031F5" w:rsidRDefault="00B00519" w:rsidP="00576226">
      <w:pPr>
        <w:spacing w:after="560" w:line="240" w:lineRule="auto"/>
        <w:ind w:left="86" w:right="0"/>
        <w:rPr>
          <w:sz w:val="22"/>
          <w:szCs w:val="22"/>
        </w:rPr>
      </w:pPr>
      <w:r w:rsidRPr="00D031F5">
        <w:rPr>
          <w:sz w:val="22"/>
          <w:szCs w:val="22"/>
        </w:rPr>
        <w:t>Further information: </w:t>
      </w:r>
      <w:hyperlink r:id="rId54">
        <w:r w:rsidRPr="00D031F5">
          <w:rPr>
            <w:b/>
            <w:color w:val="005EA5"/>
            <w:sz w:val="22"/>
            <w:szCs w:val="22"/>
          </w:rPr>
          <w:t>Section 149 Equality Act 201</w:t>
        </w:r>
      </w:hyperlink>
      <w:hyperlink r:id="rId55">
        <w:r w:rsidRPr="00D031F5">
          <w:rPr>
            <w:b/>
            <w:color w:val="005EA5"/>
            <w:sz w:val="22"/>
            <w:szCs w:val="22"/>
          </w:rPr>
          <w:t>0</w:t>
        </w:r>
      </w:hyperlink>
      <w:r w:rsidRPr="00D031F5">
        <w:rPr>
          <w:sz w:val="22"/>
          <w:szCs w:val="22"/>
        </w:rPr>
        <w:t xml:space="preserve"> </w:t>
      </w:r>
    </w:p>
    <w:p w14:paraId="7AFEDF4A" w14:textId="3DBF979E" w:rsidR="002A3DDF" w:rsidRPr="001F2E05" w:rsidRDefault="001F2E05" w:rsidP="001F2E05">
      <w:pPr>
        <w:rPr>
          <w:sz w:val="22"/>
          <w:szCs w:val="40"/>
        </w:rPr>
      </w:pPr>
      <w:r>
        <w:rPr>
          <w:sz w:val="22"/>
          <w:szCs w:val="40"/>
        </w:rPr>
        <w:t xml:space="preserve">22 </w:t>
      </w:r>
      <w:r w:rsidR="00B00519" w:rsidRPr="001F2E05">
        <w:rPr>
          <w:sz w:val="22"/>
          <w:szCs w:val="40"/>
        </w:rPr>
        <w:t>Do you have any evidence or information which might assist the Commission in considering any equalities impacts, within the meaning of section 149 of the Equality Act 2010, in the context of any proposal considered in this supplementary consultation?</w:t>
      </w:r>
    </w:p>
    <w:p w14:paraId="3E04441A" w14:textId="77777777" w:rsidR="00032EB5" w:rsidRPr="00D031F5" w:rsidRDefault="00032EB5" w:rsidP="00576226">
      <w:pPr>
        <w:spacing w:after="0" w:line="240" w:lineRule="auto"/>
        <w:ind w:left="371" w:right="0" w:firstLine="0"/>
        <w:rPr>
          <w:sz w:val="22"/>
          <w:szCs w:val="22"/>
        </w:rPr>
      </w:pPr>
    </w:p>
    <w:p w14:paraId="1EC90A34" w14:textId="7E7A89C5" w:rsidR="002A3DDF" w:rsidRPr="00D031F5" w:rsidRDefault="00B00519" w:rsidP="00576226">
      <w:pPr>
        <w:spacing w:after="0" w:line="240" w:lineRule="auto"/>
        <w:ind w:left="371" w:right="0" w:firstLine="0"/>
        <w:rPr>
          <w:sz w:val="22"/>
          <w:szCs w:val="22"/>
        </w:rPr>
      </w:pPr>
      <w:r w:rsidRPr="00D031F5">
        <w:rPr>
          <w:rFonts w:eastAsia="Calibri"/>
          <w:noProof/>
          <w:color w:val="000000"/>
          <w:sz w:val="22"/>
          <w:szCs w:val="22"/>
        </w:rPr>
        <mc:AlternateContent>
          <mc:Choice Requires="wpg">
            <w:drawing>
              <wp:inline distT="0" distB="0" distL="0" distR="0" wp14:anchorId="37F9BA60" wp14:editId="026FB71E">
                <wp:extent cx="6318249" cy="1169628"/>
                <wp:effectExtent l="0" t="0" r="0" b="0"/>
                <wp:docPr id="13156" name="Group 13156"/>
                <wp:cNvGraphicFramePr/>
                <a:graphic xmlns:a="http://schemas.openxmlformats.org/drawingml/2006/main">
                  <a:graphicData uri="http://schemas.microsoft.com/office/word/2010/wordprocessingGroup">
                    <wpg:wgp>
                      <wpg:cNvGrpSpPr/>
                      <wpg:grpSpPr>
                        <a:xfrm>
                          <a:off x="0" y="0"/>
                          <a:ext cx="6318249" cy="1169628"/>
                          <a:chOff x="0" y="0"/>
                          <a:chExt cx="6318249" cy="1169628"/>
                        </a:xfrm>
                      </wpg:grpSpPr>
                      <wps:wsp>
                        <wps:cNvPr id="1318" name="Shape 1318"/>
                        <wps:cNvSpPr/>
                        <wps:spPr>
                          <a:xfrm>
                            <a:off x="6350" y="140928"/>
                            <a:ext cx="6311899" cy="1028700"/>
                          </a:xfrm>
                          <a:custGeom>
                            <a:avLst/>
                            <a:gdLst/>
                            <a:ahLst/>
                            <a:cxnLst/>
                            <a:rect l="0" t="0" r="0" b="0"/>
                            <a:pathLst>
                              <a:path w="6311899" h="1028700">
                                <a:moveTo>
                                  <a:pt x="0" y="1003300"/>
                                </a:moveTo>
                                <a:lnTo>
                                  <a:pt x="0" y="25400"/>
                                </a:lnTo>
                                <a:cubicBezTo>
                                  <a:pt x="0" y="22027"/>
                                  <a:pt x="644" y="18790"/>
                                  <a:pt x="1933" y="15677"/>
                                </a:cubicBezTo>
                                <a:cubicBezTo>
                                  <a:pt x="3222" y="12564"/>
                                  <a:pt x="5058" y="9823"/>
                                  <a:pt x="7440" y="7441"/>
                                </a:cubicBezTo>
                                <a:cubicBezTo>
                                  <a:pt x="9821" y="5060"/>
                                  <a:pt x="12568" y="3225"/>
                                  <a:pt x="15680" y="1935"/>
                                </a:cubicBezTo>
                                <a:cubicBezTo>
                                  <a:pt x="18792" y="645"/>
                                  <a:pt x="22032" y="0"/>
                                  <a:pt x="25400" y="0"/>
                                </a:cubicBezTo>
                                <a:lnTo>
                                  <a:pt x="6286499" y="0"/>
                                </a:lnTo>
                                <a:cubicBezTo>
                                  <a:pt x="6289867" y="0"/>
                                  <a:pt x="6293107" y="645"/>
                                  <a:pt x="6296218" y="1935"/>
                                </a:cubicBezTo>
                                <a:cubicBezTo>
                                  <a:pt x="6299330" y="3225"/>
                                  <a:pt x="6302078" y="5060"/>
                                  <a:pt x="6304460" y="7441"/>
                                </a:cubicBezTo>
                                <a:cubicBezTo>
                                  <a:pt x="6306841" y="9823"/>
                                  <a:pt x="6308676" y="12564"/>
                                  <a:pt x="6309965" y="15677"/>
                                </a:cubicBezTo>
                                <a:cubicBezTo>
                                  <a:pt x="6311255" y="18790"/>
                                  <a:pt x="6311899" y="22027"/>
                                  <a:pt x="6311899" y="25400"/>
                                </a:cubicBezTo>
                                <a:lnTo>
                                  <a:pt x="6311899" y="1003300"/>
                                </a:lnTo>
                                <a:cubicBezTo>
                                  <a:pt x="6311899" y="1006661"/>
                                  <a:pt x="6311254" y="1009898"/>
                                  <a:pt x="6309965" y="1013011"/>
                                </a:cubicBezTo>
                                <a:cubicBezTo>
                                  <a:pt x="6308676" y="1016124"/>
                                  <a:pt x="6306841" y="1018865"/>
                                  <a:pt x="6304460" y="1021259"/>
                                </a:cubicBezTo>
                                <a:cubicBezTo>
                                  <a:pt x="6302078" y="1023627"/>
                                  <a:pt x="6299330" y="1025463"/>
                                  <a:pt x="6296219" y="1026753"/>
                                </a:cubicBezTo>
                                <a:cubicBezTo>
                                  <a:pt x="6293107" y="1028043"/>
                                  <a:pt x="6289867" y="1028688"/>
                                  <a:pt x="6286499" y="1028700"/>
                                </a:cubicBezTo>
                                <a:lnTo>
                                  <a:pt x="25400" y="1028700"/>
                                </a:lnTo>
                                <a:cubicBezTo>
                                  <a:pt x="22032" y="1028688"/>
                                  <a:pt x="18792" y="1028043"/>
                                  <a:pt x="15680" y="1026753"/>
                                </a:cubicBezTo>
                                <a:cubicBezTo>
                                  <a:pt x="12568" y="1025463"/>
                                  <a:pt x="9821" y="1023627"/>
                                  <a:pt x="7440" y="1021259"/>
                                </a:cubicBezTo>
                                <a:cubicBezTo>
                                  <a:pt x="5058" y="1018865"/>
                                  <a:pt x="3222" y="1016124"/>
                                  <a:pt x="1933" y="1013011"/>
                                </a:cubicBezTo>
                                <a:cubicBezTo>
                                  <a:pt x="644" y="1009898"/>
                                  <a:pt x="0" y="1006661"/>
                                  <a:pt x="0" y="1003300"/>
                                </a:cubicBezTo>
                                <a:close/>
                              </a:path>
                            </a:pathLst>
                          </a:custGeom>
                          <a:ln w="12700" cap="flat">
                            <a:miter lim="100000"/>
                          </a:ln>
                        </wps:spPr>
                        <wps:style>
                          <a:lnRef idx="1">
                            <a:srgbClr val="666666"/>
                          </a:lnRef>
                          <a:fillRef idx="0">
                            <a:srgbClr val="000000">
                              <a:alpha val="0"/>
                            </a:srgbClr>
                          </a:fillRef>
                          <a:effectRef idx="0">
                            <a:scrgbClr r="0" g="0" b="0"/>
                          </a:effectRef>
                          <a:fontRef idx="none"/>
                        </wps:style>
                        <wps:bodyPr/>
                      </wps:wsp>
                      <wps:wsp>
                        <wps:cNvPr id="1319" name="Rectangle 1319"/>
                        <wps:cNvSpPr/>
                        <wps:spPr>
                          <a:xfrm>
                            <a:off x="0" y="0"/>
                            <a:ext cx="1570739" cy="111144"/>
                          </a:xfrm>
                          <a:prstGeom prst="rect">
                            <a:avLst/>
                          </a:prstGeom>
                          <a:ln>
                            <a:noFill/>
                          </a:ln>
                        </wps:spPr>
                        <wps:txbx>
                          <w:txbxContent>
                            <w:p w14:paraId="4E423510" w14:textId="77777777" w:rsidR="002A3DDF" w:rsidRDefault="00B00519">
                              <w:pPr>
                                <w:spacing w:after="160" w:line="259" w:lineRule="auto"/>
                                <w:ind w:left="0" w:right="0" w:firstLine="0"/>
                              </w:pPr>
                              <w:r>
                                <w:rPr>
                                  <w:color w:val="474747"/>
                                </w:rPr>
                                <w:t>Please give your views below.</w:t>
                              </w:r>
                            </w:p>
                          </w:txbxContent>
                        </wps:txbx>
                        <wps:bodyPr horzOverflow="overflow" vert="horz" lIns="0" tIns="0" rIns="0" bIns="0" rtlCol="0">
                          <a:noAutofit/>
                        </wps:bodyPr>
                      </wps:wsp>
                    </wpg:wgp>
                  </a:graphicData>
                </a:graphic>
              </wp:inline>
            </w:drawing>
          </mc:Choice>
          <mc:Fallback>
            <w:pict>
              <v:group w14:anchorId="37F9BA60" id="Group 13156" o:spid="_x0000_s1125" style="width:497.5pt;height:92.1pt;mso-position-horizontal-relative:char;mso-position-vertical-relative:line" coordsize="63182,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2t7AQAADkPAAAOAAAAZHJzL2Uyb0RvYy54bWy8V9uO2zYQfS/QfxD03jWpCy0Z6w3apFkU&#10;KJoglw+gZcoWIIkCxV178/UdDkXqYqNZJ0D9IFMaznDmzBlyeP/m3NTBs1B9JdttSO9IGIi2kPuq&#10;PWzDr1/e/5aFQa95u+e1bMU2fBF9+Obh11/uT91GRPIo671QARhp+82p24ZHrbvNatUXR9Hw/k52&#10;ogVhKVXDNbyqw2qv+AmsN/UqIoStTlLtOyUL0ffw9Z0Vhg9ovyxFoT+UZS90UG9D8E3jU+FzZ56r&#10;h3u+OSjeHaticIP/gBcNr1pY1Jt6xzUPnlR1YaqpCiV7Weq7QjYrWZZVITAGiIaSRTSPSj51GMth&#10;czp0HiaAdoHTD5st/nl+VN3n7qMCJE7dAbDANxPLuVSN+QcvgzNC9uIhE2cdFPCRxTSLkjwMCpBR&#10;ynIWZRbU4gjIX+gVxz+/o7lyC69m7pw6IEg/YtD/HAafj7wTCG2/AQw+qqDaQwAQTRi0vAGm4owA&#10;vyA0OM8D1W96wOwKSixOgWcGjITkDosJWjTLHVokytYEKehj5pviqdePQiLw/PnvXluG7t2IH92o&#10;OLduqIDn/8nwjmujZ/w1w+CEmbO+HMHXwRUjb+Sz+CJxph7TRwmJY+/sOKduL+dGaeJnOnnxtKuK&#10;P8S3K7MjEq0tZTpckCWJBTBb50OBWgHN49hKUrZGFcBtbnj+ZtXiKIqsWpSyZLpSSlJIN+Qqz6J4&#10;KlgniU0iDKgRvGohsELRXErY3HFY2C4EvqTThSgIBrrkMUpetRIFaGxMLJnZiyISW8HMAZsRE6mj&#10;2xwol6UhAVHGEsPSyXw3Y67n5+cZW4/zgWQ2k1EeU2IFC0dZBDuFKTZTKbeEDopAA4vZEk0Wk4is&#10;rdFlDkCWJJAWs+BNWQVFlgELjOKSJyCDwJmNYskuEOY5S63wJsbCpkqjdNBcVoER4h4C/kC6F7Uz&#10;FU7KcJ42l8whSxOdeZm7eXPtq1qMMSwUn3oMYShkQvIsH44Fpz3BhtCY0NeX2Qx0QhmNZkU9zRcl&#10;NMsgBbiH+pU9D2DbA5zzVxc4mPb8At2YLcCfUBPEacJmm4qlvC0rELN1iuJXFTzo+koC3YwkC9OA&#10;71CBRsyyOdqTgjbi8dSZZ9bl2yI1bhpzHTdrrjvo+P3nihvjrmWEixAmO+GN2EAKh90VzC5B93sy&#10;yJb58rs8yG7igT83rvBrPG0uqTkeYLdS3h2Jl5U0nB7QCi8q0Asm5/Y8ZUUte2EPN9MU4CnnGwWk&#10;5diK1K3pGWhkqBMUHDr1suYaW96m0tDC11Vj+gjzG+qpbsGiadtsp4Qj/VIL01rU7SdRQssFHSRF&#10;I7067N7WKnjm0KhDKPDzZmCq0SmruvZa5FIL17bfed0dubXlvBkWwCAHS8aowDvC0mwxeGMvCtBu&#10;Q9DuugDAeCV0S7ba67dwyUG/J9Ga4U7uX7DFRkCgjzXN9v/T0MKGYxvaT9Ak8vZQC9PU4qZnXIDm&#10;9/tNreXS0FK4Zpama7KOXTNLKQWSWja5i0OnLIECM9iGpkvFtLm+FqB0UywpzLOV7yHR1tAVCunz&#10;7oy9eoJb3AhucJTq2we4ipa1BKpCF4uj0NxOYXEjDYP6rxYuDhCOdgPlBjs3ULp+K/G6aN35/UnL&#10;sjJ9OCbPpnJ4wUziRQXuZ8it4S5pLoDTd5w/3ngf/gUAAP//AwBQSwMEFAAGAAgAAAAhAHNKP3Tc&#10;AAAABQEAAA8AAABkcnMvZG93bnJldi54bWxMj0FLw0AQhe+C/2GZgje7SbXSptmUUtRTEWwF8TZN&#10;pklodjZkt0n67x296GXg8R5vvpeuR9uonjpfOzYQTyNQxLkrai4NfBxe7hegfEAusHFMBq7kYZ3d&#10;3qSYFG7gd+r3oVRSwj5BA1UIbaK1zyuy6KeuJRbv5DqLQWRX6qLDQcpto2dR9KQt1iwfKmxpW1F+&#10;3l+sgdcBh81D/Nzvzqft9eswf/vcxWTM3WTcrEAFGsNfGH7wBR0yYTq6CxdeNQZkSPi94i2Xc5FH&#10;CS0eZ6CzVP+nz74BAAD//wMAUEsBAi0AFAAGAAgAAAAhALaDOJL+AAAA4QEAABMAAAAAAAAAAAAA&#10;AAAAAAAAAFtDb250ZW50X1R5cGVzXS54bWxQSwECLQAUAAYACAAAACEAOP0h/9YAAACUAQAACwAA&#10;AAAAAAAAAAAAAAAvAQAAX3JlbHMvLnJlbHNQSwECLQAUAAYACAAAACEAhL5drewEAAA5DwAADgAA&#10;AAAAAAAAAAAAAAAuAgAAZHJzL2Uyb0RvYy54bWxQSwECLQAUAAYACAAAACEAc0o/dNwAAAAFAQAA&#10;DwAAAAAAAAAAAAAAAABGBwAAZHJzL2Rvd25yZXYueG1sUEsFBgAAAAAEAAQA8wAAAE8IAAAAAA==&#10;">
                <v:shape id="Shape 1318" o:spid="_x0000_s1126" style="position:absolute;left:63;top:1409;width:63119;height:10287;visibility:visible;mso-wrap-style:square;v-text-anchor:top" coordsize="6311899,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r+xgAAAN0AAAAPAAAAZHJzL2Rvd25yZXYueG1sRI9Bb8Iw&#10;DIXvk/YfIk/abaRsaEIdAaFpoN2gZRduXmPabo1TJVkp/x4fkHaz9Z7f+7xYja5TA4XYejYwnWSg&#10;iCtvW64NfB02T3NQMSFb7DyTgQtFWC3v7xaYW3/mgoYy1UpCOOZooEmpz7WOVUMO48T3xKKdfHCY&#10;ZA21tgHPEu46/Zxlr9phy9LQYE/vDVW/5Z8zMAtHN/ys9X632Vbf2xMWH+WxMObxYVy/gUo0pn/z&#10;7frTCv7LVHDlGxlBL68AAAD//wMAUEsBAi0AFAAGAAgAAAAhANvh9svuAAAAhQEAABMAAAAAAAAA&#10;AAAAAAAAAAAAAFtDb250ZW50X1R5cGVzXS54bWxQSwECLQAUAAYACAAAACEAWvQsW78AAAAVAQAA&#10;CwAAAAAAAAAAAAAAAAAfAQAAX3JlbHMvLnJlbHNQSwECLQAUAAYACAAAACEAvUha/sYAAADdAAAA&#10;DwAAAAAAAAAAAAAAAAAHAgAAZHJzL2Rvd25yZXYueG1sUEsFBgAAAAADAAMAtwAAAPoCAAAAAA==&#10;" path="m,1003300l,25400c,22027,644,18790,1933,15677,3222,12564,5058,9823,7440,7441,9821,5060,12568,3225,15680,1935,18792,645,22032,,25400,l6286499,v3368,,6608,645,9719,1935c6299330,3225,6302078,5060,6304460,7441v2381,2382,4216,5123,5505,8236c6311255,18790,6311899,22027,6311899,25400r,977900c6311899,1006661,6311254,1009898,6309965,1013011v-1289,3113,-3124,5854,-5505,8248c6302078,1023627,6299330,1025463,6296219,1026753v-3112,1290,-6352,1935,-9720,1947l25400,1028700v-3368,-12,-6608,-657,-9720,-1947c12568,1025463,9821,1023627,7440,1021259v-2382,-2394,-4218,-5135,-5507,-8248c644,1009898,,1006661,,1003300xe" filled="f" strokecolor="#666" strokeweight="1pt">
                  <v:stroke miterlimit="1" joinstyle="miter"/>
                  <v:path arrowok="t" textboxrect="0,0,6311899,1028700"/>
                </v:shape>
                <v:rect id="Rectangle 1319" o:spid="_x0000_s1127" style="position:absolute;width:1570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4E423510" w14:textId="77777777" w:rsidR="002A3DDF" w:rsidRDefault="00B00519">
                        <w:pPr>
                          <w:spacing w:after="160" w:line="259" w:lineRule="auto"/>
                          <w:ind w:left="0" w:right="0" w:firstLine="0"/>
                        </w:pPr>
                        <w:r>
                          <w:rPr>
                            <w:color w:val="474747"/>
                          </w:rPr>
                          <w:t>Please give your views below.</w:t>
                        </w:r>
                      </w:p>
                    </w:txbxContent>
                  </v:textbox>
                </v:rect>
                <w10:anchorlock/>
              </v:group>
            </w:pict>
          </mc:Fallback>
        </mc:AlternateContent>
      </w:r>
    </w:p>
    <w:sectPr w:rsidR="002A3DDF" w:rsidRPr="00D031F5">
      <w:headerReference w:type="even" r:id="rId56"/>
      <w:headerReference w:type="default" r:id="rId57"/>
      <w:footerReference w:type="even" r:id="rId58"/>
      <w:footerReference w:type="default" r:id="rId59"/>
      <w:headerReference w:type="first" r:id="rId60"/>
      <w:footerReference w:type="first" r:id="rId61"/>
      <w:pgSz w:w="11899" w:h="16838"/>
      <w:pgMar w:top="570" w:right="449" w:bottom="609" w:left="629" w:header="334"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8A39" w14:textId="77777777" w:rsidR="00C12C46" w:rsidRDefault="00C12C46">
      <w:pPr>
        <w:spacing w:after="0" w:line="240" w:lineRule="auto"/>
      </w:pPr>
      <w:r>
        <w:separator/>
      </w:r>
    </w:p>
  </w:endnote>
  <w:endnote w:type="continuationSeparator" w:id="0">
    <w:p w14:paraId="0FD26715" w14:textId="77777777" w:rsidR="00C12C46" w:rsidRDefault="00C12C46">
      <w:pPr>
        <w:spacing w:after="0" w:line="240" w:lineRule="auto"/>
      </w:pPr>
      <w:r>
        <w:continuationSeparator/>
      </w:r>
    </w:p>
  </w:endnote>
  <w:endnote w:type="continuationNotice" w:id="1">
    <w:p w14:paraId="68181104" w14:textId="77777777" w:rsidR="00C12C46" w:rsidRDefault="00C12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0347" w14:textId="77777777" w:rsidR="002A3DDF" w:rsidRDefault="00B00519">
    <w:pPr>
      <w:tabs>
        <w:tab w:val="right" w:pos="10821"/>
      </w:tabs>
      <w:spacing w:after="0" w:line="259" w:lineRule="auto"/>
      <w:ind w:left="-149" w:right="0" w:firstLine="0"/>
    </w:pPr>
    <w:r>
      <w:rPr>
        <w:color w:val="000000"/>
        <w:sz w:val="16"/>
      </w:rPr>
      <w:t>https://consult.gamblingcommission.gov.uk/policy/customer-led-tools-supplementary-consultation/consultation/print_survey</w:t>
    </w: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NUMPAGES   \* MERGEFORMAT">
      <w:r>
        <w:rPr>
          <w:color w:val="000000"/>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4F89" w14:textId="50328B03" w:rsidR="002A3DDF" w:rsidRDefault="00B00519">
    <w:pPr>
      <w:tabs>
        <w:tab w:val="right" w:pos="10821"/>
      </w:tabs>
      <w:spacing w:after="0" w:line="259" w:lineRule="auto"/>
      <w:ind w:left="-149" w:right="0" w:firstLine="0"/>
    </w:pP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NUMPAGES   \* MERGEFORMAT">
      <w:r>
        <w:rPr>
          <w:color w:val="000000"/>
          <w:sz w:val="16"/>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B9B" w14:textId="77777777" w:rsidR="002A3DDF" w:rsidRDefault="00B00519">
    <w:pPr>
      <w:tabs>
        <w:tab w:val="right" w:pos="10821"/>
      </w:tabs>
      <w:spacing w:after="0" w:line="259" w:lineRule="auto"/>
      <w:ind w:left="-149" w:right="0" w:firstLine="0"/>
    </w:pPr>
    <w:r>
      <w:rPr>
        <w:color w:val="000000"/>
        <w:sz w:val="16"/>
      </w:rPr>
      <w:t>https://consult.gamblingcommission.gov.uk/policy/customer-led-tools-supplementary-consultation/consultation/print_survey</w:t>
    </w: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NUMPAGES   \* MERGEFORMAT">
      <w:r>
        <w:rPr>
          <w:color w:val="000000"/>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D5B4" w14:textId="77777777" w:rsidR="00C12C46" w:rsidRDefault="00C12C46">
      <w:pPr>
        <w:spacing w:after="0" w:line="240" w:lineRule="auto"/>
      </w:pPr>
      <w:r>
        <w:separator/>
      </w:r>
    </w:p>
  </w:footnote>
  <w:footnote w:type="continuationSeparator" w:id="0">
    <w:p w14:paraId="20609342" w14:textId="77777777" w:rsidR="00C12C46" w:rsidRDefault="00C12C46">
      <w:pPr>
        <w:spacing w:after="0" w:line="240" w:lineRule="auto"/>
      </w:pPr>
      <w:r>
        <w:continuationSeparator/>
      </w:r>
    </w:p>
  </w:footnote>
  <w:footnote w:type="continuationNotice" w:id="1">
    <w:p w14:paraId="35FCECF0" w14:textId="77777777" w:rsidR="00C12C46" w:rsidRDefault="00C12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A35A" w14:textId="77777777" w:rsidR="002A3DDF" w:rsidRDefault="00B00519">
    <w:pPr>
      <w:tabs>
        <w:tab w:val="center" w:pos="6268"/>
      </w:tabs>
      <w:spacing w:after="0" w:line="259" w:lineRule="auto"/>
      <w:ind w:left="-149" w:right="0" w:firstLine="0"/>
    </w:pPr>
    <w:r>
      <w:rPr>
        <w:color w:val="000000"/>
        <w:sz w:val="16"/>
      </w:rPr>
      <w:t>05/03/2025, 13:57</w:t>
    </w:r>
    <w:r>
      <w:rPr>
        <w:color w:val="000000"/>
        <w:sz w:val="16"/>
      </w:rPr>
      <w:tab/>
      <w:t>Print Survey - The Gambling Commission - Citizen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5661" w14:textId="5D9AEA20" w:rsidR="002A3DDF" w:rsidRDefault="00B00519">
    <w:pPr>
      <w:tabs>
        <w:tab w:val="center" w:pos="6268"/>
      </w:tabs>
      <w:spacing w:after="0" w:line="259" w:lineRule="auto"/>
      <w:ind w:left="-149" w:right="0" w:firstLine="0"/>
    </w:pPr>
    <w:r>
      <w:rPr>
        <w:color w:val="000000"/>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F6" w14:textId="77777777" w:rsidR="002A3DDF" w:rsidRDefault="00B00519">
    <w:pPr>
      <w:tabs>
        <w:tab w:val="center" w:pos="6268"/>
      </w:tabs>
      <w:spacing w:after="0" w:line="259" w:lineRule="auto"/>
      <w:ind w:left="-149" w:right="0" w:firstLine="0"/>
    </w:pPr>
    <w:r>
      <w:rPr>
        <w:color w:val="000000"/>
        <w:sz w:val="16"/>
      </w:rPr>
      <w:t>05/03/2025, 13:57</w:t>
    </w:r>
    <w:r>
      <w:rPr>
        <w:color w:val="000000"/>
        <w:sz w:val="16"/>
      </w:rPr>
      <w:tab/>
      <w:t>Print Survey - The Gambling Commission - Citizen Space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807"/>
    <w:multiLevelType w:val="hybridMultilevel"/>
    <w:tmpl w:val="0960129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 w15:restartNumberingAfterBreak="0">
    <w:nsid w:val="07D22822"/>
    <w:multiLevelType w:val="hybridMultilevel"/>
    <w:tmpl w:val="ABA68F7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092F01D8"/>
    <w:multiLevelType w:val="hybridMultilevel"/>
    <w:tmpl w:val="DCFAF0CE"/>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 w15:restartNumberingAfterBreak="0">
    <w:nsid w:val="0AC84AC2"/>
    <w:multiLevelType w:val="hybridMultilevel"/>
    <w:tmpl w:val="E61EB220"/>
    <w:lvl w:ilvl="0" w:tplc="79A638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F23B7"/>
    <w:multiLevelType w:val="hybridMultilevel"/>
    <w:tmpl w:val="996C2F68"/>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5" w15:restartNumberingAfterBreak="0">
    <w:nsid w:val="0EB855C5"/>
    <w:multiLevelType w:val="hybridMultilevel"/>
    <w:tmpl w:val="F16C4A5C"/>
    <w:lvl w:ilvl="0" w:tplc="8F5062F0">
      <w:start w:val="13"/>
      <w:numFmt w:val="decimal"/>
      <w:lvlText w:val="%1"/>
      <w:lvlJc w:val="left"/>
      <w:pPr>
        <w:ind w:left="451" w:hanging="360"/>
      </w:pPr>
      <w:rPr>
        <w:rFonts w:hint="default"/>
        <w:color w:val="444444"/>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6" w15:restartNumberingAfterBreak="0">
    <w:nsid w:val="0F891AFB"/>
    <w:multiLevelType w:val="hybridMultilevel"/>
    <w:tmpl w:val="ACE8E644"/>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FF01330"/>
    <w:multiLevelType w:val="hybridMultilevel"/>
    <w:tmpl w:val="7E027DC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8" w15:restartNumberingAfterBreak="0">
    <w:nsid w:val="16160BB0"/>
    <w:multiLevelType w:val="hybridMultilevel"/>
    <w:tmpl w:val="0758FC62"/>
    <w:lvl w:ilvl="0" w:tplc="90101850">
      <w:start w:val="1"/>
      <w:numFmt w:val="lowerRoman"/>
      <w:lvlText w:val="%1."/>
      <w:lvlJc w:val="left"/>
      <w:pPr>
        <w:ind w:left="758" w:hanging="720"/>
      </w:pPr>
      <w:rPr>
        <w:rFonts w:hint="default"/>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9" w15:restartNumberingAfterBreak="0">
    <w:nsid w:val="18AE1248"/>
    <w:multiLevelType w:val="hybridMultilevel"/>
    <w:tmpl w:val="381E35EC"/>
    <w:lvl w:ilvl="0" w:tplc="E5D24382">
      <w:start w:val="15"/>
      <w:numFmt w:val="decimal"/>
      <w:lvlText w:val="%1."/>
      <w:lvlJc w:val="left"/>
      <w:pPr>
        <w:ind w:left="451" w:hanging="360"/>
      </w:pPr>
      <w:rPr>
        <w:rFonts w:hint="default"/>
        <w:color w:val="444444"/>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10" w15:restartNumberingAfterBreak="0">
    <w:nsid w:val="19173C0B"/>
    <w:multiLevelType w:val="hybridMultilevel"/>
    <w:tmpl w:val="EB128FE2"/>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1" w15:restartNumberingAfterBreak="0">
    <w:nsid w:val="25474F22"/>
    <w:multiLevelType w:val="hybridMultilevel"/>
    <w:tmpl w:val="D988D75E"/>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2" w15:restartNumberingAfterBreak="0">
    <w:nsid w:val="26302A0E"/>
    <w:multiLevelType w:val="hybridMultilevel"/>
    <w:tmpl w:val="242046D4"/>
    <w:lvl w:ilvl="0" w:tplc="ABAED0A2">
      <w:start w:val="2"/>
      <w:numFmt w:val="lowerLetter"/>
      <w:lvlText w:val="%1."/>
      <w:lvlJc w:val="left"/>
      <w:pPr>
        <w:ind w:left="0"/>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1" w:tplc="5C6E433A">
      <w:start w:val="1"/>
      <w:numFmt w:val="lowerLetter"/>
      <w:lvlText w:val="%2"/>
      <w:lvlJc w:val="left"/>
      <w:pPr>
        <w:ind w:left="115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2" w:tplc="9C40F128">
      <w:start w:val="1"/>
      <w:numFmt w:val="lowerRoman"/>
      <w:lvlText w:val="%3"/>
      <w:lvlJc w:val="left"/>
      <w:pPr>
        <w:ind w:left="187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3" w:tplc="20280C20">
      <w:start w:val="1"/>
      <w:numFmt w:val="decimal"/>
      <w:lvlText w:val="%4"/>
      <w:lvlJc w:val="left"/>
      <w:pPr>
        <w:ind w:left="259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4" w:tplc="615EC58E">
      <w:start w:val="1"/>
      <w:numFmt w:val="lowerLetter"/>
      <w:lvlText w:val="%5"/>
      <w:lvlJc w:val="left"/>
      <w:pPr>
        <w:ind w:left="331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5" w:tplc="86EEC444">
      <w:start w:val="1"/>
      <w:numFmt w:val="lowerRoman"/>
      <w:lvlText w:val="%6"/>
      <w:lvlJc w:val="left"/>
      <w:pPr>
        <w:ind w:left="403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6" w:tplc="E66E869E">
      <w:start w:val="1"/>
      <w:numFmt w:val="decimal"/>
      <w:lvlText w:val="%7"/>
      <w:lvlJc w:val="left"/>
      <w:pPr>
        <w:ind w:left="475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7" w:tplc="05CCD54C">
      <w:start w:val="1"/>
      <w:numFmt w:val="lowerLetter"/>
      <w:lvlText w:val="%8"/>
      <w:lvlJc w:val="left"/>
      <w:pPr>
        <w:ind w:left="547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8" w:tplc="3B86FECE">
      <w:start w:val="1"/>
      <w:numFmt w:val="lowerRoman"/>
      <w:lvlText w:val="%9"/>
      <w:lvlJc w:val="left"/>
      <w:pPr>
        <w:ind w:left="6195"/>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abstractNum>
  <w:abstractNum w:abstractNumId="13" w15:restartNumberingAfterBreak="0">
    <w:nsid w:val="2D9026A5"/>
    <w:multiLevelType w:val="hybridMultilevel"/>
    <w:tmpl w:val="6CDEFF6C"/>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4" w15:restartNumberingAfterBreak="0">
    <w:nsid w:val="32B74D6A"/>
    <w:multiLevelType w:val="hybridMultilevel"/>
    <w:tmpl w:val="659A346C"/>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5" w15:restartNumberingAfterBreak="0">
    <w:nsid w:val="33EC11AE"/>
    <w:multiLevelType w:val="hybridMultilevel"/>
    <w:tmpl w:val="CEC640CA"/>
    <w:lvl w:ilvl="0" w:tplc="1564E9DA">
      <w:start w:val="1"/>
      <w:numFmt w:val="lowerRoman"/>
      <w:lvlText w:val="%1."/>
      <w:lvlJc w:val="left"/>
      <w:pPr>
        <w:ind w:left="693"/>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1" w:tplc="E49861EC">
      <w:start w:val="1"/>
      <w:numFmt w:val="lowerLetter"/>
      <w:lvlText w:val="%2"/>
      <w:lvlJc w:val="left"/>
      <w:pPr>
        <w:ind w:left="179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2" w:tplc="2E969150">
      <w:start w:val="1"/>
      <w:numFmt w:val="lowerRoman"/>
      <w:lvlText w:val="%3"/>
      <w:lvlJc w:val="left"/>
      <w:pPr>
        <w:ind w:left="251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3" w:tplc="167CDE20">
      <w:start w:val="1"/>
      <w:numFmt w:val="decimal"/>
      <w:lvlText w:val="%4"/>
      <w:lvlJc w:val="left"/>
      <w:pPr>
        <w:ind w:left="323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4" w:tplc="F7ECDF8A">
      <w:start w:val="1"/>
      <w:numFmt w:val="lowerLetter"/>
      <w:lvlText w:val="%5"/>
      <w:lvlJc w:val="left"/>
      <w:pPr>
        <w:ind w:left="395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5" w:tplc="5B88FBCA">
      <w:start w:val="1"/>
      <w:numFmt w:val="lowerRoman"/>
      <w:lvlText w:val="%6"/>
      <w:lvlJc w:val="left"/>
      <w:pPr>
        <w:ind w:left="467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6" w:tplc="F95E50F8">
      <w:start w:val="1"/>
      <w:numFmt w:val="decimal"/>
      <w:lvlText w:val="%7"/>
      <w:lvlJc w:val="left"/>
      <w:pPr>
        <w:ind w:left="539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7" w:tplc="A092B308">
      <w:start w:val="1"/>
      <w:numFmt w:val="lowerLetter"/>
      <w:lvlText w:val="%8"/>
      <w:lvlJc w:val="left"/>
      <w:pPr>
        <w:ind w:left="611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lvl w:ilvl="8" w:tplc="E03A8AA8">
      <w:start w:val="1"/>
      <w:numFmt w:val="lowerRoman"/>
      <w:lvlText w:val="%9"/>
      <w:lvlJc w:val="left"/>
      <w:pPr>
        <w:ind w:left="6836"/>
      </w:pPr>
      <w:rPr>
        <w:rFonts w:ascii="Arial" w:eastAsia="Arial" w:hAnsi="Arial" w:cs="Arial"/>
        <w:b w:val="0"/>
        <w:i w:val="0"/>
        <w:strike w:val="0"/>
        <w:dstrike w:val="0"/>
        <w:color w:val="333333"/>
        <w:sz w:val="14"/>
        <w:szCs w:val="14"/>
        <w:u w:val="none" w:color="000000"/>
        <w:bdr w:val="none" w:sz="0" w:space="0" w:color="auto"/>
        <w:shd w:val="clear" w:color="auto" w:fill="auto"/>
        <w:vertAlign w:val="baseline"/>
      </w:rPr>
    </w:lvl>
  </w:abstractNum>
  <w:abstractNum w:abstractNumId="16" w15:restartNumberingAfterBreak="0">
    <w:nsid w:val="35077F94"/>
    <w:multiLevelType w:val="hybridMultilevel"/>
    <w:tmpl w:val="B71080A0"/>
    <w:lvl w:ilvl="0" w:tplc="4BA451BA">
      <w:start w:val="4"/>
      <w:numFmt w:val="decimal"/>
      <w:lvlText w:val="%1"/>
      <w:lvlJc w:val="left"/>
      <w:pPr>
        <w:ind w:left="451" w:hanging="360"/>
      </w:pPr>
      <w:rPr>
        <w:rFonts w:hint="default"/>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17" w15:restartNumberingAfterBreak="0">
    <w:nsid w:val="3CC47205"/>
    <w:multiLevelType w:val="hybridMultilevel"/>
    <w:tmpl w:val="0A0E382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8" w15:restartNumberingAfterBreak="0">
    <w:nsid w:val="3FEA3648"/>
    <w:multiLevelType w:val="hybridMultilevel"/>
    <w:tmpl w:val="34D2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522EB"/>
    <w:multiLevelType w:val="hybridMultilevel"/>
    <w:tmpl w:val="A850A48E"/>
    <w:lvl w:ilvl="0" w:tplc="8C6215AC">
      <w:start w:val="6"/>
      <w:numFmt w:val="decimal"/>
      <w:lvlText w:val="%1."/>
      <w:lvlJc w:val="left"/>
      <w:pPr>
        <w:ind w:left="451" w:hanging="360"/>
      </w:pPr>
      <w:rPr>
        <w:rFonts w:hint="default"/>
        <w:color w:val="444444"/>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20" w15:restartNumberingAfterBreak="0">
    <w:nsid w:val="40E41DFD"/>
    <w:multiLevelType w:val="hybridMultilevel"/>
    <w:tmpl w:val="197AB9AC"/>
    <w:lvl w:ilvl="0" w:tplc="0526EACC">
      <w:start w:val="21"/>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15:restartNumberingAfterBreak="0">
    <w:nsid w:val="431662C3"/>
    <w:multiLevelType w:val="hybridMultilevel"/>
    <w:tmpl w:val="D58CED02"/>
    <w:lvl w:ilvl="0" w:tplc="924E3D66">
      <w:start w:val="16"/>
      <w:numFmt w:val="decimal"/>
      <w:lvlText w:val="%1"/>
      <w:lvlJc w:val="left"/>
      <w:pPr>
        <w:ind w:left="451" w:hanging="360"/>
      </w:pPr>
      <w:rPr>
        <w:rFonts w:hint="default"/>
        <w:color w:val="444444"/>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22" w15:restartNumberingAfterBreak="0">
    <w:nsid w:val="4C8B3942"/>
    <w:multiLevelType w:val="hybridMultilevel"/>
    <w:tmpl w:val="BCB04D42"/>
    <w:lvl w:ilvl="0" w:tplc="43D00BA8">
      <w:start w:val="1"/>
      <w:numFmt w:val="decimal"/>
      <w:lvlText w:val="%1."/>
      <w:lvlJc w:val="left"/>
      <w:pPr>
        <w:ind w:left="563"/>
      </w:pPr>
      <w:rPr>
        <w:b w:val="0"/>
        <w:bCs w:val="0"/>
        <w:i w:val="0"/>
        <w:strike w:val="0"/>
        <w:dstrike w:val="0"/>
        <w:color w:val="444444"/>
        <w:sz w:val="20"/>
        <w:szCs w:val="20"/>
        <w:u w:val="none" w:color="000000"/>
        <w:bdr w:val="none" w:sz="0" w:space="0" w:color="auto"/>
        <w:shd w:val="clear" w:color="auto" w:fill="auto"/>
        <w:vertAlign w:val="baseline"/>
      </w:rPr>
    </w:lvl>
    <w:lvl w:ilvl="1" w:tplc="4E7EA5F6">
      <w:start w:val="1"/>
      <w:numFmt w:val="lowerLetter"/>
      <w:lvlText w:val="%2"/>
      <w:lvlJc w:val="left"/>
      <w:pPr>
        <w:ind w:left="13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2" w:tplc="733C5702">
      <w:start w:val="1"/>
      <w:numFmt w:val="lowerRoman"/>
      <w:lvlText w:val="%3"/>
      <w:lvlJc w:val="left"/>
      <w:pPr>
        <w:ind w:left="20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3" w:tplc="6ADC07E0">
      <w:start w:val="1"/>
      <w:numFmt w:val="decimal"/>
      <w:lvlText w:val="%4"/>
      <w:lvlJc w:val="left"/>
      <w:pPr>
        <w:ind w:left="280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4" w:tplc="8800F1D4">
      <w:start w:val="1"/>
      <w:numFmt w:val="lowerLetter"/>
      <w:lvlText w:val="%5"/>
      <w:lvlJc w:val="left"/>
      <w:pPr>
        <w:ind w:left="352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5" w:tplc="D9763032">
      <w:start w:val="1"/>
      <w:numFmt w:val="lowerRoman"/>
      <w:lvlText w:val="%6"/>
      <w:lvlJc w:val="left"/>
      <w:pPr>
        <w:ind w:left="424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6" w:tplc="5EF42A8E">
      <w:start w:val="1"/>
      <w:numFmt w:val="decimal"/>
      <w:lvlText w:val="%7"/>
      <w:lvlJc w:val="left"/>
      <w:pPr>
        <w:ind w:left="49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7" w:tplc="0FE415CE">
      <w:start w:val="1"/>
      <w:numFmt w:val="lowerLetter"/>
      <w:lvlText w:val="%8"/>
      <w:lvlJc w:val="left"/>
      <w:pPr>
        <w:ind w:left="56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8" w:tplc="CDF25AFA">
      <w:start w:val="1"/>
      <w:numFmt w:val="lowerRoman"/>
      <w:lvlText w:val="%9"/>
      <w:lvlJc w:val="left"/>
      <w:pPr>
        <w:ind w:left="640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abstractNum>
  <w:abstractNum w:abstractNumId="23" w15:restartNumberingAfterBreak="0">
    <w:nsid w:val="4ECE7A84"/>
    <w:multiLevelType w:val="hybridMultilevel"/>
    <w:tmpl w:val="152472A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4" w15:restartNumberingAfterBreak="0">
    <w:nsid w:val="568D265C"/>
    <w:multiLevelType w:val="hybridMultilevel"/>
    <w:tmpl w:val="023044B0"/>
    <w:lvl w:ilvl="0" w:tplc="6D6C5C1C">
      <w:start w:val="2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25" w15:restartNumberingAfterBreak="0">
    <w:nsid w:val="56AC59BE"/>
    <w:multiLevelType w:val="hybridMultilevel"/>
    <w:tmpl w:val="FF88C0DA"/>
    <w:lvl w:ilvl="0" w:tplc="026433F8">
      <w:start w:val="5"/>
      <w:numFmt w:val="decimal"/>
      <w:lvlText w:val="%1"/>
      <w:lvlJc w:val="left"/>
      <w:pPr>
        <w:ind w:left="451" w:hanging="360"/>
      </w:pPr>
      <w:rPr>
        <w:rFonts w:hint="default"/>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26" w15:restartNumberingAfterBreak="0">
    <w:nsid w:val="5F3D6BDE"/>
    <w:multiLevelType w:val="hybridMultilevel"/>
    <w:tmpl w:val="40B4B1D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7" w15:restartNumberingAfterBreak="0">
    <w:nsid w:val="67D513AF"/>
    <w:multiLevelType w:val="hybridMultilevel"/>
    <w:tmpl w:val="96E41A3E"/>
    <w:lvl w:ilvl="0" w:tplc="059ECBD4">
      <w:start w:val="6"/>
      <w:numFmt w:val="decimal"/>
      <w:lvlText w:val="%1"/>
      <w:lvlJc w:val="left"/>
      <w:pPr>
        <w:ind w:left="563"/>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1" w:tplc="15ACB8EA">
      <w:start w:val="1"/>
      <w:numFmt w:val="lowerLetter"/>
      <w:lvlText w:val="%2"/>
      <w:lvlJc w:val="left"/>
      <w:pPr>
        <w:ind w:left="13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2" w:tplc="64101894">
      <w:start w:val="1"/>
      <w:numFmt w:val="lowerRoman"/>
      <w:lvlText w:val="%3"/>
      <w:lvlJc w:val="left"/>
      <w:pPr>
        <w:ind w:left="20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3" w:tplc="50AE75A2">
      <w:start w:val="1"/>
      <w:numFmt w:val="decimal"/>
      <w:lvlText w:val="%4"/>
      <w:lvlJc w:val="left"/>
      <w:pPr>
        <w:ind w:left="280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4" w:tplc="2DB49FF0">
      <w:start w:val="1"/>
      <w:numFmt w:val="lowerLetter"/>
      <w:lvlText w:val="%5"/>
      <w:lvlJc w:val="left"/>
      <w:pPr>
        <w:ind w:left="352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5" w:tplc="3768F126">
      <w:start w:val="1"/>
      <w:numFmt w:val="lowerRoman"/>
      <w:lvlText w:val="%6"/>
      <w:lvlJc w:val="left"/>
      <w:pPr>
        <w:ind w:left="424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6" w:tplc="FF1C9AAA">
      <w:start w:val="1"/>
      <w:numFmt w:val="decimal"/>
      <w:lvlText w:val="%7"/>
      <w:lvlJc w:val="left"/>
      <w:pPr>
        <w:ind w:left="49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7" w:tplc="FA82DF72">
      <w:start w:val="1"/>
      <w:numFmt w:val="lowerLetter"/>
      <w:lvlText w:val="%8"/>
      <w:lvlJc w:val="left"/>
      <w:pPr>
        <w:ind w:left="56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8" w:tplc="CEC2763E">
      <w:start w:val="1"/>
      <w:numFmt w:val="lowerRoman"/>
      <w:lvlText w:val="%9"/>
      <w:lvlJc w:val="left"/>
      <w:pPr>
        <w:ind w:left="640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abstractNum>
  <w:abstractNum w:abstractNumId="28" w15:restartNumberingAfterBreak="0">
    <w:nsid w:val="69FC491D"/>
    <w:multiLevelType w:val="hybridMultilevel"/>
    <w:tmpl w:val="4FB06990"/>
    <w:lvl w:ilvl="0" w:tplc="48C64630">
      <w:start w:val="10"/>
      <w:numFmt w:val="decimal"/>
      <w:lvlText w:val="%1"/>
      <w:lvlJc w:val="left"/>
      <w:pPr>
        <w:ind w:left="672"/>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1" w:tplc="F8104760">
      <w:start w:val="1"/>
      <w:numFmt w:val="lowerLetter"/>
      <w:lvlText w:val="%2"/>
      <w:lvlJc w:val="left"/>
      <w:pPr>
        <w:ind w:left="122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2" w:tplc="B07CF32E">
      <w:start w:val="1"/>
      <w:numFmt w:val="lowerRoman"/>
      <w:lvlText w:val="%3"/>
      <w:lvlJc w:val="left"/>
      <w:pPr>
        <w:ind w:left="194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3" w:tplc="BC5A40FA">
      <w:start w:val="1"/>
      <w:numFmt w:val="decimal"/>
      <w:lvlText w:val="%4"/>
      <w:lvlJc w:val="left"/>
      <w:pPr>
        <w:ind w:left="26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4" w:tplc="2B6A0836">
      <w:start w:val="1"/>
      <w:numFmt w:val="lowerLetter"/>
      <w:lvlText w:val="%5"/>
      <w:lvlJc w:val="left"/>
      <w:pPr>
        <w:ind w:left="33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5" w:tplc="7DAE1DBE">
      <w:start w:val="1"/>
      <w:numFmt w:val="lowerRoman"/>
      <w:lvlText w:val="%6"/>
      <w:lvlJc w:val="left"/>
      <w:pPr>
        <w:ind w:left="410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6" w:tplc="45CE4420">
      <w:start w:val="1"/>
      <w:numFmt w:val="decimal"/>
      <w:lvlText w:val="%7"/>
      <w:lvlJc w:val="left"/>
      <w:pPr>
        <w:ind w:left="482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7" w:tplc="E30E2D8A">
      <w:start w:val="1"/>
      <w:numFmt w:val="lowerLetter"/>
      <w:lvlText w:val="%8"/>
      <w:lvlJc w:val="left"/>
      <w:pPr>
        <w:ind w:left="554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8" w:tplc="72048504">
      <w:start w:val="1"/>
      <w:numFmt w:val="lowerRoman"/>
      <w:lvlText w:val="%9"/>
      <w:lvlJc w:val="left"/>
      <w:pPr>
        <w:ind w:left="626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abstractNum>
  <w:abstractNum w:abstractNumId="29" w15:restartNumberingAfterBreak="0">
    <w:nsid w:val="7190750A"/>
    <w:multiLevelType w:val="hybridMultilevel"/>
    <w:tmpl w:val="3162EBC4"/>
    <w:lvl w:ilvl="0" w:tplc="75E2D4C6">
      <w:start w:val="4"/>
      <w:numFmt w:val="decimal"/>
      <w:lvlText w:val="%1"/>
      <w:lvlJc w:val="left"/>
      <w:pPr>
        <w:ind w:left="811" w:hanging="360"/>
      </w:pPr>
      <w:rPr>
        <w:rFonts w:hint="default"/>
      </w:r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30" w15:restartNumberingAfterBreak="0">
    <w:nsid w:val="72FF6763"/>
    <w:multiLevelType w:val="hybridMultilevel"/>
    <w:tmpl w:val="1BC0FA68"/>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1" w15:restartNumberingAfterBreak="0">
    <w:nsid w:val="7D283246"/>
    <w:multiLevelType w:val="hybridMultilevel"/>
    <w:tmpl w:val="D53ABF72"/>
    <w:lvl w:ilvl="0" w:tplc="5DBA2ADE">
      <w:start w:val="1"/>
      <w:numFmt w:val="decimal"/>
      <w:lvlText w:val="%1"/>
      <w:lvlJc w:val="left"/>
      <w:pPr>
        <w:ind w:left="798" w:hanging="360"/>
      </w:pPr>
      <w:rPr>
        <w:rFonts w:hint="default"/>
      </w:r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num w:numId="1" w16cid:durableId="649866156">
    <w:abstractNumId w:val="22"/>
  </w:num>
  <w:num w:numId="2" w16cid:durableId="557864641">
    <w:abstractNumId w:val="27"/>
  </w:num>
  <w:num w:numId="3" w16cid:durableId="703561687">
    <w:abstractNumId w:val="15"/>
  </w:num>
  <w:num w:numId="4" w16cid:durableId="1974023751">
    <w:abstractNumId w:val="28"/>
  </w:num>
  <w:num w:numId="5" w16cid:durableId="1947077087">
    <w:abstractNumId w:val="12"/>
  </w:num>
  <w:num w:numId="6" w16cid:durableId="1808428627">
    <w:abstractNumId w:val="8"/>
  </w:num>
  <w:num w:numId="7" w16cid:durableId="1666660970">
    <w:abstractNumId w:val="3"/>
  </w:num>
  <w:num w:numId="8" w16cid:durableId="1900240858">
    <w:abstractNumId w:val="20"/>
  </w:num>
  <w:num w:numId="9" w16cid:durableId="345720003">
    <w:abstractNumId w:val="24"/>
  </w:num>
  <w:num w:numId="10" w16cid:durableId="1272590096">
    <w:abstractNumId w:val="31"/>
  </w:num>
  <w:num w:numId="11" w16cid:durableId="1826704148">
    <w:abstractNumId w:val="25"/>
  </w:num>
  <w:num w:numId="12" w16cid:durableId="931284200">
    <w:abstractNumId w:val="19"/>
  </w:num>
  <w:num w:numId="13" w16cid:durableId="1212688595">
    <w:abstractNumId w:val="23"/>
  </w:num>
  <w:num w:numId="14" w16cid:durableId="1253124465">
    <w:abstractNumId w:val="10"/>
  </w:num>
  <w:num w:numId="15" w16cid:durableId="249850079">
    <w:abstractNumId w:val="7"/>
  </w:num>
  <w:num w:numId="16" w16cid:durableId="2113864799">
    <w:abstractNumId w:val="30"/>
  </w:num>
  <w:num w:numId="17" w16cid:durableId="1051265952">
    <w:abstractNumId w:val="13"/>
  </w:num>
  <w:num w:numId="18" w16cid:durableId="461071535">
    <w:abstractNumId w:val="26"/>
  </w:num>
  <w:num w:numId="19" w16cid:durableId="1325426541">
    <w:abstractNumId w:val="0"/>
  </w:num>
  <w:num w:numId="20" w16cid:durableId="952637124">
    <w:abstractNumId w:val="11"/>
  </w:num>
  <w:num w:numId="21" w16cid:durableId="1441299849">
    <w:abstractNumId w:val="17"/>
  </w:num>
  <w:num w:numId="22" w16cid:durableId="42873482">
    <w:abstractNumId w:val="2"/>
  </w:num>
  <w:num w:numId="23" w16cid:durableId="1703557268">
    <w:abstractNumId w:val="5"/>
  </w:num>
  <w:num w:numId="24" w16cid:durableId="2071420079">
    <w:abstractNumId w:val="9"/>
  </w:num>
  <w:num w:numId="25" w16cid:durableId="1232929790">
    <w:abstractNumId w:val="21"/>
  </w:num>
  <w:num w:numId="26" w16cid:durableId="307101965">
    <w:abstractNumId w:val="1"/>
  </w:num>
  <w:num w:numId="27" w16cid:durableId="389620845">
    <w:abstractNumId w:val="14"/>
  </w:num>
  <w:num w:numId="28" w16cid:durableId="2435164">
    <w:abstractNumId w:val="6"/>
  </w:num>
  <w:num w:numId="29" w16cid:durableId="2081100227">
    <w:abstractNumId w:val="4"/>
  </w:num>
  <w:num w:numId="30" w16cid:durableId="50691398">
    <w:abstractNumId w:val="18"/>
  </w:num>
  <w:num w:numId="31" w16cid:durableId="1271425972">
    <w:abstractNumId w:val="16"/>
  </w:num>
  <w:num w:numId="32" w16cid:durableId="11194914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DDF"/>
    <w:rsid w:val="000047B3"/>
    <w:rsid w:val="000158C2"/>
    <w:rsid w:val="00023FA8"/>
    <w:rsid w:val="00025B0F"/>
    <w:rsid w:val="00032EB5"/>
    <w:rsid w:val="0004470B"/>
    <w:rsid w:val="00047294"/>
    <w:rsid w:val="001129D4"/>
    <w:rsid w:val="001172DC"/>
    <w:rsid w:val="00130A54"/>
    <w:rsid w:val="0019627D"/>
    <w:rsid w:val="001F2E05"/>
    <w:rsid w:val="002913E4"/>
    <w:rsid w:val="002A3DDF"/>
    <w:rsid w:val="002B2C78"/>
    <w:rsid w:val="002B394F"/>
    <w:rsid w:val="002F62C0"/>
    <w:rsid w:val="00316B6C"/>
    <w:rsid w:val="0032050D"/>
    <w:rsid w:val="003760D6"/>
    <w:rsid w:val="00394E8A"/>
    <w:rsid w:val="00404917"/>
    <w:rsid w:val="0042476B"/>
    <w:rsid w:val="0051288F"/>
    <w:rsid w:val="00576226"/>
    <w:rsid w:val="005B0E7A"/>
    <w:rsid w:val="005B147A"/>
    <w:rsid w:val="00621CBF"/>
    <w:rsid w:val="00626CBF"/>
    <w:rsid w:val="00636143"/>
    <w:rsid w:val="006B2608"/>
    <w:rsid w:val="006E2746"/>
    <w:rsid w:val="006E61D3"/>
    <w:rsid w:val="006E69C3"/>
    <w:rsid w:val="00721357"/>
    <w:rsid w:val="007C48FA"/>
    <w:rsid w:val="007D6803"/>
    <w:rsid w:val="00810FA7"/>
    <w:rsid w:val="00842D8F"/>
    <w:rsid w:val="008557D7"/>
    <w:rsid w:val="0088741D"/>
    <w:rsid w:val="0096625D"/>
    <w:rsid w:val="00A37D7F"/>
    <w:rsid w:val="00A44C80"/>
    <w:rsid w:val="00A85724"/>
    <w:rsid w:val="00AF5CC9"/>
    <w:rsid w:val="00B00519"/>
    <w:rsid w:val="00B71D2D"/>
    <w:rsid w:val="00BE0244"/>
    <w:rsid w:val="00BF3789"/>
    <w:rsid w:val="00C12C46"/>
    <w:rsid w:val="00C26333"/>
    <w:rsid w:val="00C72C98"/>
    <w:rsid w:val="00CC63EF"/>
    <w:rsid w:val="00D019B3"/>
    <w:rsid w:val="00D031F5"/>
    <w:rsid w:val="00D9730E"/>
    <w:rsid w:val="00DB09E6"/>
    <w:rsid w:val="00E15140"/>
    <w:rsid w:val="00E3700C"/>
    <w:rsid w:val="00E50C25"/>
    <w:rsid w:val="00E713C6"/>
    <w:rsid w:val="00E77A1B"/>
    <w:rsid w:val="00EF68ED"/>
    <w:rsid w:val="00F3592B"/>
    <w:rsid w:val="3B1F0491"/>
    <w:rsid w:val="556DF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94E0"/>
  <w15:docId w15:val="{261514A3-152B-440F-95F5-30AE945F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313" w:lineRule="auto"/>
      <w:ind w:left="101" w:right="100" w:hanging="10"/>
    </w:pPr>
    <w:rPr>
      <w:rFonts w:ascii="Arial" w:eastAsia="Arial" w:hAnsi="Arial" w:cs="Arial"/>
      <w:color w:val="333333"/>
      <w:sz w:val="14"/>
    </w:rPr>
  </w:style>
  <w:style w:type="paragraph" w:styleId="Heading1">
    <w:name w:val="heading 1"/>
    <w:next w:val="Normal"/>
    <w:link w:val="Heading1Char"/>
    <w:uiPriority w:val="9"/>
    <w:qFormat/>
    <w:pPr>
      <w:keepNext/>
      <w:keepLines/>
      <w:spacing w:after="3" w:line="265" w:lineRule="auto"/>
      <w:ind w:left="101" w:hanging="10"/>
      <w:outlineLvl w:val="0"/>
    </w:pPr>
    <w:rPr>
      <w:rFonts w:ascii="Arial" w:eastAsia="Arial" w:hAnsi="Arial" w:cs="Arial"/>
      <w:color w:val="333333"/>
      <w:sz w:val="20"/>
    </w:rPr>
  </w:style>
  <w:style w:type="paragraph" w:styleId="Heading2">
    <w:name w:val="heading 2"/>
    <w:next w:val="Normal"/>
    <w:link w:val="Heading2Char"/>
    <w:uiPriority w:val="9"/>
    <w:unhideWhenUsed/>
    <w:qFormat/>
    <w:pPr>
      <w:keepNext/>
      <w:keepLines/>
      <w:spacing w:after="176" w:line="259" w:lineRule="auto"/>
      <w:ind w:left="101" w:hanging="10"/>
      <w:outlineLvl w:val="1"/>
    </w:pPr>
    <w:rPr>
      <w:rFonts w:ascii="Arial" w:eastAsia="Arial" w:hAnsi="Arial" w:cs="Arial"/>
      <w:b/>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33333"/>
      <w:sz w:val="14"/>
    </w:rPr>
  </w:style>
  <w:style w:type="character" w:customStyle="1" w:styleId="Heading1Char">
    <w:name w:val="Heading 1 Char"/>
    <w:link w:val="Heading1"/>
    <w:rPr>
      <w:rFonts w:ascii="Arial" w:eastAsia="Arial" w:hAnsi="Arial" w:cs="Arial"/>
      <w:color w:val="33333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C48FA"/>
    <w:pPr>
      <w:ind w:left="720"/>
      <w:contextualSpacing/>
    </w:pPr>
  </w:style>
  <w:style w:type="character" w:styleId="Hyperlink">
    <w:name w:val="Hyperlink"/>
    <w:basedOn w:val="DefaultParagraphFont"/>
    <w:uiPriority w:val="99"/>
    <w:unhideWhenUsed/>
    <w:rsid w:val="00D031F5"/>
    <w:rPr>
      <w:color w:val="467886" w:themeColor="hyperlink"/>
      <w:u w:val="single"/>
    </w:rPr>
  </w:style>
  <w:style w:type="character" w:styleId="UnresolvedMention">
    <w:name w:val="Unresolved Mention"/>
    <w:basedOn w:val="DefaultParagraphFont"/>
    <w:uiPriority w:val="99"/>
    <w:semiHidden/>
    <w:unhideWhenUsed/>
    <w:rsid w:val="00D031F5"/>
    <w:rPr>
      <w:color w:val="605E5C"/>
      <w:shd w:val="clear" w:color="auto" w:fill="E1DFDD"/>
    </w:rPr>
  </w:style>
  <w:style w:type="paragraph" w:styleId="NoSpacing">
    <w:name w:val="No Spacing"/>
    <w:uiPriority w:val="1"/>
    <w:qFormat/>
    <w:rsid w:val="00E50C25"/>
    <w:pPr>
      <w:spacing w:after="0" w:line="240" w:lineRule="auto"/>
      <w:ind w:left="101" w:right="100" w:hanging="10"/>
    </w:pPr>
    <w:rPr>
      <w:rFonts w:ascii="Arial" w:eastAsia="Arial" w:hAnsi="Arial" w:cs="Arial"/>
      <w:color w:val="333333"/>
      <w:sz w:val="14"/>
    </w:rPr>
  </w:style>
  <w:style w:type="character" w:styleId="CommentReference">
    <w:name w:val="annotation reference"/>
    <w:basedOn w:val="DefaultParagraphFont"/>
    <w:uiPriority w:val="99"/>
    <w:semiHidden/>
    <w:unhideWhenUsed/>
    <w:rsid w:val="00BF3789"/>
    <w:rPr>
      <w:sz w:val="16"/>
      <w:szCs w:val="16"/>
    </w:rPr>
  </w:style>
  <w:style w:type="paragraph" w:styleId="CommentText">
    <w:name w:val="annotation text"/>
    <w:basedOn w:val="Normal"/>
    <w:link w:val="CommentTextChar"/>
    <w:uiPriority w:val="99"/>
    <w:unhideWhenUsed/>
    <w:rsid w:val="00BF3789"/>
    <w:pPr>
      <w:spacing w:line="240" w:lineRule="auto"/>
    </w:pPr>
    <w:rPr>
      <w:sz w:val="20"/>
      <w:szCs w:val="20"/>
    </w:rPr>
  </w:style>
  <w:style w:type="character" w:customStyle="1" w:styleId="CommentTextChar">
    <w:name w:val="Comment Text Char"/>
    <w:basedOn w:val="DefaultParagraphFont"/>
    <w:link w:val="CommentText"/>
    <w:uiPriority w:val="99"/>
    <w:rsid w:val="00BF3789"/>
    <w:rPr>
      <w:rFonts w:ascii="Arial" w:eastAsia="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BF3789"/>
    <w:rPr>
      <w:b/>
      <w:bCs/>
    </w:rPr>
  </w:style>
  <w:style w:type="character" w:customStyle="1" w:styleId="CommentSubjectChar">
    <w:name w:val="Comment Subject Char"/>
    <w:basedOn w:val="CommentTextChar"/>
    <w:link w:val="CommentSubject"/>
    <w:uiPriority w:val="99"/>
    <w:semiHidden/>
    <w:rsid w:val="00BF3789"/>
    <w:rPr>
      <w:rFonts w:ascii="Arial" w:eastAsia="Arial" w:hAnsi="Arial" w:cs="Arial"/>
      <w:b/>
      <w:bCs/>
      <w:color w:val="333333"/>
      <w:sz w:val="20"/>
      <w:szCs w:val="20"/>
    </w:rPr>
  </w:style>
  <w:style w:type="paragraph" w:styleId="Header">
    <w:name w:val="header"/>
    <w:basedOn w:val="Normal"/>
    <w:link w:val="HeaderChar"/>
    <w:uiPriority w:val="99"/>
    <w:semiHidden/>
    <w:unhideWhenUsed/>
    <w:rsid w:val="002B39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394F"/>
    <w:rPr>
      <w:rFonts w:ascii="Arial" w:eastAsia="Arial" w:hAnsi="Arial" w:cs="Arial"/>
      <w:color w:val="333333"/>
      <w:sz w:val="14"/>
    </w:rPr>
  </w:style>
  <w:style w:type="paragraph" w:styleId="Footer">
    <w:name w:val="footer"/>
    <w:basedOn w:val="Normal"/>
    <w:link w:val="FooterChar"/>
    <w:uiPriority w:val="99"/>
    <w:semiHidden/>
    <w:unhideWhenUsed/>
    <w:rsid w:val="002B39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394F"/>
    <w:rPr>
      <w:rFonts w:ascii="Arial" w:eastAsia="Arial" w:hAnsi="Arial" w:cs="Arial"/>
      <w:color w:val="333333"/>
      <w:sz w:val="14"/>
    </w:rPr>
  </w:style>
  <w:style w:type="character" w:customStyle="1" w:styleId="ListParagraphChar">
    <w:name w:val="List Paragraph Char"/>
    <w:basedOn w:val="DefaultParagraphFont"/>
    <w:link w:val="ListParagraph"/>
    <w:uiPriority w:val="34"/>
    <w:locked/>
    <w:rsid w:val="006E69C3"/>
    <w:rPr>
      <w:rFonts w:ascii="Arial" w:eastAsia="Arial" w:hAnsi="Arial" w:cs="Arial"/>
      <w:color w:val="333333"/>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high-stakes-gambling-reform-for-the-digital-age" TargetMode="External"/><Relationship Id="rId18" Type="http://schemas.openxmlformats.org/officeDocument/2006/relationships/hyperlink" Target="https://www.gamblingcommission.gov.uk/privacy-policy" TargetMode="External"/><Relationship Id="rId26" Type="http://schemas.openxmlformats.org/officeDocument/2006/relationships/hyperlink" Target="https://www.gov.uk/government/publications/high-stakes-gambling-reform-for-the-digital-age" TargetMode="External"/><Relationship Id="rId39" Type="http://schemas.openxmlformats.org/officeDocument/2006/relationships/hyperlink" Target="https://www.gamblingcommission.gov.uk/consultation-response/autumn-2023-consultation-proposed-changes-to-lccp-and-rts-consultation" TargetMode="External"/><Relationship Id="rId21" Type="http://schemas.openxmlformats.org/officeDocument/2006/relationships/hyperlink" Target="https://www.gov.uk/government/publications/high-stakes-gambling-reform-for-the-digital-age" TargetMode="External"/><Relationship Id="rId34" Type="http://schemas.openxmlformats.org/officeDocument/2006/relationships/hyperlink" Target="https://www.gamblingcommission.gov.uk/consultation-response/autumn-2023-consultation-proposed-changes-to-lccp-and-rts-consultation" TargetMode="External"/><Relationship Id="rId42" Type="http://schemas.openxmlformats.org/officeDocument/2006/relationships/hyperlink" Target="https://www.gamblingcommission.gov.uk/statistics-and-research/publication/exploring-consumer-journeys-using-customer-led-tools" TargetMode="External"/><Relationship Id="rId47" Type="http://schemas.openxmlformats.org/officeDocument/2006/relationships/hyperlink" Target="https://www.gamblingcommission.gov.uk/about-us/impact-metric/ro1-protecting-from-harm-or-exploitation/customer-awareness-and-use-of-gambling-management-tools" TargetMode="External"/><Relationship Id="rId50" Type="http://schemas.openxmlformats.org/officeDocument/2006/relationships/hyperlink" Target="http://www.legislation.gov.uk/ukpga/2005/19/contents" TargetMode="External"/><Relationship Id="rId55" Type="http://schemas.openxmlformats.org/officeDocument/2006/relationships/hyperlink" Target="https://www.legislation.gov.uk/ukpga/2010/15/section/149"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amblingcommission.gov.uk/privacy-policy" TargetMode="External"/><Relationship Id="rId29" Type="http://schemas.openxmlformats.org/officeDocument/2006/relationships/hyperlink" Target="https://consult.gamblingcommission.gov.uk/author/autumn_2023_consultation_lccp_rts/consult_view/" TargetMode="External"/><Relationship Id="rId11" Type="http://schemas.openxmlformats.org/officeDocument/2006/relationships/footnotes" Target="footnotes.xml"/><Relationship Id="rId24" Type="http://schemas.openxmlformats.org/officeDocument/2006/relationships/hyperlink" Target="https://www.gov.uk/government/publications/high-stakes-gambling-reform-for-the-digital-age" TargetMode="External"/><Relationship Id="rId32" Type="http://schemas.openxmlformats.org/officeDocument/2006/relationships/hyperlink" Target="https://www.gamblingcommission.gov.uk/consultation-response/autumn-2023-consultation-proposed-changes-to-lccp-and-rts-consultation" TargetMode="External"/><Relationship Id="rId37" Type="http://schemas.openxmlformats.org/officeDocument/2006/relationships/hyperlink" Target="https://www.gamblingcommission.gov.uk/consultation-response/autumn-2023-consultation-proposed-changes-to-lccp-and-rts-consultation" TargetMode="External"/><Relationship Id="rId40" Type="http://schemas.openxmlformats.org/officeDocument/2006/relationships/hyperlink" Target="https://www.gamblingcommission.gov.uk/report/exploring-consumer-journeys-using-deposit-limits" TargetMode="External"/><Relationship Id="rId45" Type="http://schemas.openxmlformats.org/officeDocument/2006/relationships/hyperlink" Target="https://www.gamblingcommission.gov.uk/statistics-and-research/publication/exploring-consumer-journeys-using-customer-led-tools" TargetMode="External"/><Relationship Id="rId53" Type="http://schemas.openxmlformats.org/officeDocument/2006/relationships/hyperlink" Target="https://www.gamblingcommission.gov.uk/consultation-response/autumn-2023-consultation-proposed-changes-to-lccp-and-rts-consultation"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hyperlink" Target="https://www.gamcare.org.uk/" TargetMode="External"/><Relationship Id="rId14" Type="http://schemas.openxmlformats.org/officeDocument/2006/relationships/hyperlink" Target="https://www.gamblingcommission.gov.uk/consultation-response/autumn-2023-consultation-proposed-changes-to-lccp-and-rts-consultation" TargetMode="External"/><Relationship Id="rId22" Type="http://schemas.openxmlformats.org/officeDocument/2006/relationships/hyperlink" Target="https://www.gov.uk/government/publications/high-stakes-gambling-reform-for-the-digital-age" TargetMode="External"/><Relationship Id="rId27" Type="http://schemas.openxmlformats.org/officeDocument/2006/relationships/hyperlink" Target="https://www.gamblingcommission.gov.uk/about-us/guide/advice-to-government-review-of-the-gambling-act-2005" TargetMode="External"/><Relationship Id="rId30" Type="http://schemas.openxmlformats.org/officeDocument/2006/relationships/hyperlink" Target="https://consult.gamblingcommission.gov.uk/author/autumn_2023_consultation_lccp_rts/consult_view/" TargetMode="External"/><Relationship Id="rId35" Type="http://schemas.openxmlformats.org/officeDocument/2006/relationships/hyperlink" Target="https://www.gamblingcommission.gov.uk/consultation-response/autumn-2023-consultation-proposed-changes-to-lccp-and-rts-consultation" TargetMode="External"/><Relationship Id="rId43" Type="http://schemas.openxmlformats.org/officeDocument/2006/relationships/hyperlink" Target="https://www.gamblingcommission.gov.uk/statistics-and-research/publication/exploring-consumer-journeys-using-customer-led-tools" TargetMode="External"/><Relationship Id="rId48" Type="http://schemas.openxmlformats.org/officeDocument/2006/relationships/hyperlink" Target="http://www.legislation.gov.uk/ukpga/2005/19/contents"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www.legislation.gov.uk/ukpga/2005/19/content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amblingcommission.gov.uk/privacy-policy" TargetMode="External"/><Relationship Id="rId25" Type="http://schemas.openxmlformats.org/officeDocument/2006/relationships/hyperlink" Target="https://www.gov.uk/government/publications/high-stakes-gambling-reform-for-the-digital-age" TargetMode="External"/><Relationship Id="rId33" Type="http://schemas.openxmlformats.org/officeDocument/2006/relationships/hyperlink" Target="https://www.gamblingcommission.gov.uk/consultation-response/autumn-2023-consultation-proposed-changes-to-lccp-and-rts-consultation" TargetMode="External"/><Relationship Id="rId38" Type="http://schemas.openxmlformats.org/officeDocument/2006/relationships/hyperlink" Target="https://www.gamblingcommission.gov.uk/consultation-response/autumn-2023-consultation-proposed-changes-to-lccp-and-rts-consultation" TargetMode="External"/><Relationship Id="rId46" Type="http://schemas.openxmlformats.org/officeDocument/2006/relationships/hyperlink" Target="https://www.gamblingcommission.gov.uk/about-us/impact-metric/ro1-protecting-from-harm-or-exploitation/customer-awareness-and-use-of-gambling-management-tools" TargetMode="External"/><Relationship Id="rId59" Type="http://schemas.openxmlformats.org/officeDocument/2006/relationships/footer" Target="footer2.xml"/><Relationship Id="rId20" Type="http://schemas.openxmlformats.org/officeDocument/2006/relationships/hyperlink" Target="https://www.gamcare.org.uk/" TargetMode="External"/><Relationship Id="rId41" Type="http://schemas.openxmlformats.org/officeDocument/2006/relationships/hyperlink" Target="https://www.gamblingcommission.gov.uk/report/exploring-consumer-journeys-using-deposit-limits" TargetMode="External"/><Relationship Id="rId54" Type="http://schemas.openxmlformats.org/officeDocument/2006/relationships/hyperlink" Target="https://www.legislation.gov.uk/ukpga/2010/15/section/14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amblingcommission.gov.uk/about-us/guide/privacy-policy" TargetMode="External"/><Relationship Id="rId23" Type="http://schemas.openxmlformats.org/officeDocument/2006/relationships/hyperlink" Target="https://www.gamblingcommission.gov.uk/consultation-response/autumn-2023-consultation-proposed-changes-to-lccp-and-rts-consultation" TargetMode="External"/><Relationship Id="rId28" Type="http://schemas.openxmlformats.org/officeDocument/2006/relationships/hyperlink" Target="https://www.gamblingcommission.gov.uk/about-us/guide/advice-to-government-review-of-the-gambling-act-2005" TargetMode="External"/><Relationship Id="rId36" Type="http://schemas.openxmlformats.org/officeDocument/2006/relationships/hyperlink" Target="https://www.gamblingcommission.gov.uk/consultation-response/autumn-2023-consultation-proposed-changes-to-lccp-and-rts-consultation" TargetMode="External"/><Relationship Id="rId49" Type="http://schemas.openxmlformats.org/officeDocument/2006/relationships/hyperlink" Target="http://www.legislation.gov.uk/ukpga/2005/19/contents" TargetMode="External"/><Relationship Id="rId57" Type="http://schemas.openxmlformats.org/officeDocument/2006/relationships/header" Target="header2.xml"/><Relationship Id="rId10" Type="http://schemas.openxmlformats.org/officeDocument/2006/relationships/webSettings" Target="webSettings.xml"/><Relationship Id="rId31" Type="http://schemas.openxmlformats.org/officeDocument/2006/relationships/hyperlink" Target="https://consult.gamblingcommission.gov.uk/author/autumn_2023_consultation_lccp_rts/consult_view/" TargetMode="External"/><Relationship Id="rId44" Type="http://schemas.openxmlformats.org/officeDocument/2006/relationships/hyperlink" Target="https://www.gamblingcommission.gov.uk/statistics-and-research/publication/exploring-consumer-journeys-using-customer-led-tools" TargetMode="External"/><Relationship Id="rId52" Type="http://schemas.openxmlformats.org/officeDocument/2006/relationships/hyperlink" Target="https://www.gamblingcommission.gov.uk/consultation-response/autumn-2023-consultation-proposed-changes-to-lccp-and-rts-consultation"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sumers Document" ma:contentTypeID="0x010100943D46E95D4A1B4FBA60C8AEF611E21902050D0061698BE74AD4C848B22E5DF18700ECEE" ma:contentTypeVersion="3" ma:contentTypeDescription="Default CT for the Consumers libraries." ma:contentTypeScope="" ma:versionID="6102c89369aba4e8d3a9967ea641f731">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af25adcda79d515cda0ed7c08e52f654"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Consumers ＆ Partners</TermName>
          <TermId xmlns="http://schemas.microsoft.com/office/infopath/2007/PartnerControls">a0ded2a8-6a71-4290-bf10-07c26f091e31</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758</Value>
    </TaxCatchAll>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97c85119-18d9-41e7-8c9c-94d8ffdc55dc" ContentTypeId="0x010100943D46E95D4A1B4FBA60C8AEF611E21902050D"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EA6C135-9842-43B9-B730-94CDE246D439}">
  <ds:schemaRefs>
    <ds:schemaRef ds:uri="http://schemas.microsoft.com/sharepoint/v3/contenttype/forms"/>
  </ds:schemaRefs>
</ds:datastoreItem>
</file>

<file path=customXml/itemProps2.xml><?xml version="1.0" encoding="utf-8"?>
<ds:datastoreItem xmlns:ds="http://schemas.openxmlformats.org/officeDocument/2006/customXml" ds:itemID="{C72C8822-D121-4ED7-9B82-78D179433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C6E06-9F82-441F-B4F0-63E0169B4102}">
  <ds:schemaRefs>
    <ds:schemaRef ds:uri="http://schemas.microsoft.com/office/2006/metadata/properties"/>
    <ds:schemaRef ds:uri="http://schemas.microsoft.com/office/infopath/2007/PartnerControls"/>
    <ds:schemaRef ds:uri="dcd4d639-de5a-4bad-aded-2c25c5bf9fca"/>
    <ds:schemaRef ds:uri="http://schemas.microsoft.com/sharepoint/v3"/>
  </ds:schemaRefs>
</ds:datastoreItem>
</file>

<file path=customXml/itemProps4.xml><?xml version="1.0" encoding="utf-8"?>
<ds:datastoreItem xmlns:ds="http://schemas.openxmlformats.org/officeDocument/2006/customXml" ds:itemID="{FD27702F-B6BC-4947-B56A-E86543825A43}">
  <ds:schemaRefs>
    <ds:schemaRef ds:uri="http://schemas.microsoft.com/sharepoint/events"/>
  </ds:schemaRefs>
</ds:datastoreItem>
</file>

<file path=customXml/itemProps5.xml><?xml version="1.0" encoding="utf-8"?>
<ds:datastoreItem xmlns:ds="http://schemas.openxmlformats.org/officeDocument/2006/customXml" ds:itemID="{A14F5FF3-F9A3-4331-AFCA-FB3FF842FE25}">
  <ds:schemaRefs>
    <ds:schemaRef ds:uri="Microsoft.SharePoint.Taxonomy.ContentTypeSync"/>
  </ds:schemaRefs>
</ds:datastoreItem>
</file>

<file path=customXml/itemProps6.xml><?xml version="1.0" encoding="utf-8"?>
<ds:datastoreItem xmlns:ds="http://schemas.openxmlformats.org/officeDocument/2006/customXml" ds:itemID="{08A0CCBB-7DBB-40E1-83BD-1EE61D4766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6678</Words>
  <Characters>38071</Characters>
  <Application>Microsoft Office Word</Application>
  <DocSecurity>0</DocSecurity>
  <Lines>317</Lines>
  <Paragraphs>89</Paragraphs>
  <ScaleCrop>false</ScaleCrop>
  <Company>Gambling Commission</Company>
  <LinksUpToDate>false</LinksUpToDate>
  <CharactersWithSpaces>44660</CharactersWithSpaces>
  <SharedDoc>false</SharedDoc>
  <HLinks>
    <vt:vector size="258" baseType="variant">
      <vt:variant>
        <vt:i4>5570637</vt:i4>
      </vt:variant>
      <vt:variant>
        <vt:i4>126</vt:i4>
      </vt:variant>
      <vt:variant>
        <vt:i4>0</vt:i4>
      </vt:variant>
      <vt:variant>
        <vt:i4>5</vt:i4>
      </vt:variant>
      <vt:variant>
        <vt:lpwstr>https://www.legislation.gov.uk/ukpga/2010/15/section/149</vt:lpwstr>
      </vt:variant>
      <vt:variant>
        <vt:lpwstr/>
      </vt:variant>
      <vt:variant>
        <vt:i4>5570637</vt:i4>
      </vt:variant>
      <vt:variant>
        <vt:i4>123</vt:i4>
      </vt:variant>
      <vt:variant>
        <vt:i4>0</vt:i4>
      </vt:variant>
      <vt:variant>
        <vt:i4>5</vt:i4>
      </vt:variant>
      <vt:variant>
        <vt:lpwstr>https://www.legislation.gov.uk/ukpga/2010/15/section/149</vt:lpwstr>
      </vt:variant>
      <vt:variant>
        <vt:lpwstr/>
      </vt:variant>
      <vt:variant>
        <vt:i4>4063269</vt:i4>
      </vt:variant>
      <vt:variant>
        <vt:i4>120</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117</vt:i4>
      </vt:variant>
      <vt:variant>
        <vt:i4>0</vt:i4>
      </vt:variant>
      <vt:variant>
        <vt:i4>5</vt:i4>
      </vt:variant>
      <vt:variant>
        <vt:lpwstr>https://www.gamblingcommission.gov.uk/consultation-response/autumn-2023-consultation-proposed-changes-to-lccp-and-rts-consultation</vt:lpwstr>
      </vt:variant>
      <vt:variant>
        <vt:lpwstr/>
      </vt:variant>
      <vt:variant>
        <vt:i4>4194371</vt:i4>
      </vt:variant>
      <vt:variant>
        <vt:i4>114</vt:i4>
      </vt:variant>
      <vt:variant>
        <vt:i4>0</vt:i4>
      </vt:variant>
      <vt:variant>
        <vt:i4>5</vt:i4>
      </vt:variant>
      <vt:variant>
        <vt:lpwstr>http://www.legislation.gov.uk/ukpga/2005/19/contents</vt:lpwstr>
      </vt:variant>
      <vt:variant>
        <vt:lpwstr/>
      </vt:variant>
      <vt:variant>
        <vt:i4>4194371</vt:i4>
      </vt:variant>
      <vt:variant>
        <vt:i4>111</vt:i4>
      </vt:variant>
      <vt:variant>
        <vt:i4>0</vt:i4>
      </vt:variant>
      <vt:variant>
        <vt:i4>5</vt:i4>
      </vt:variant>
      <vt:variant>
        <vt:lpwstr>http://www.legislation.gov.uk/ukpga/2005/19/contents</vt:lpwstr>
      </vt:variant>
      <vt:variant>
        <vt:lpwstr/>
      </vt:variant>
      <vt:variant>
        <vt:i4>4194371</vt:i4>
      </vt:variant>
      <vt:variant>
        <vt:i4>108</vt:i4>
      </vt:variant>
      <vt:variant>
        <vt:i4>0</vt:i4>
      </vt:variant>
      <vt:variant>
        <vt:i4>5</vt:i4>
      </vt:variant>
      <vt:variant>
        <vt:lpwstr>http://www.legislation.gov.uk/ukpga/2005/19/contents</vt:lpwstr>
      </vt:variant>
      <vt:variant>
        <vt:lpwstr/>
      </vt:variant>
      <vt:variant>
        <vt:i4>4194371</vt:i4>
      </vt:variant>
      <vt:variant>
        <vt:i4>105</vt:i4>
      </vt:variant>
      <vt:variant>
        <vt:i4>0</vt:i4>
      </vt:variant>
      <vt:variant>
        <vt:i4>5</vt:i4>
      </vt:variant>
      <vt:variant>
        <vt:lpwstr>http://www.legislation.gov.uk/ukpga/2005/19/contents</vt:lpwstr>
      </vt:variant>
      <vt:variant>
        <vt:lpwstr/>
      </vt:variant>
      <vt:variant>
        <vt:i4>131163</vt:i4>
      </vt:variant>
      <vt:variant>
        <vt:i4>102</vt:i4>
      </vt:variant>
      <vt:variant>
        <vt:i4>0</vt:i4>
      </vt:variant>
      <vt:variant>
        <vt:i4>5</vt:i4>
      </vt:variant>
      <vt:variant>
        <vt:lpwstr>https://www.gamblingcommission.gov.uk/about-us/impact-metric/ro1-protecting-from-harm-or-exploitation/customer-awareness-and-use-of-gambling-management-tools</vt:lpwstr>
      </vt:variant>
      <vt:variant>
        <vt:lpwstr/>
      </vt:variant>
      <vt:variant>
        <vt:i4>131163</vt:i4>
      </vt:variant>
      <vt:variant>
        <vt:i4>99</vt:i4>
      </vt:variant>
      <vt:variant>
        <vt:i4>0</vt:i4>
      </vt:variant>
      <vt:variant>
        <vt:i4>5</vt:i4>
      </vt:variant>
      <vt:variant>
        <vt:lpwstr>https://www.gamblingcommission.gov.uk/about-us/impact-metric/ro1-protecting-from-harm-or-exploitation/customer-awareness-and-use-of-gambling-management-tools</vt:lpwstr>
      </vt:variant>
      <vt:variant>
        <vt:lpwstr/>
      </vt:variant>
      <vt:variant>
        <vt:i4>6422577</vt:i4>
      </vt:variant>
      <vt:variant>
        <vt:i4>96</vt:i4>
      </vt:variant>
      <vt:variant>
        <vt:i4>0</vt:i4>
      </vt:variant>
      <vt:variant>
        <vt:i4>5</vt:i4>
      </vt:variant>
      <vt:variant>
        <vt:lpwstr>https://www.gamblingcommission.gov.uk/statistics-and-research/publication/exploring-consumer-journeys-using-customer-led-tools</vt:lpwstr>
      </vt:variant>
      <vt:variant>
        <vt:lpwstr>:~:text=This%20release%20contains%20key%20findings%20from%20recent%20research%20exploring%20consumer</vt:lpwstr>
      </vt:variant>
      <vt:variant>
        <vt:i4>6422577</vt:i4>
      </vt:variant>
      <vt:variant>
        <vt:i4>93</vt:i4>
      </vt:variant>
      <vt:variant>
        <vt:i4>0</vt:i4>
      </vt:variant>
      <vt:variant>
        <vt:i4>5</vt:i4>
      </vt:variant>
      <vt:variant>
        <vt:lpwstr>https://www.gamblingcommission.gov.uk/statistics-and-research/publication/exploring-consumer-journeys-using-customer-led-tools</vt:lpwstr>
      </vt:variant>
      <vt:variant>
        <vt:lpwstr>:~:text=This%20release%20contains%20key%20findings%20from%20recent%20research%20exploring%20consumer</vt:lpwstr>
      </vt:variant>
      <vt:variant>
        <vt:i4>6422577</vt:i4>
      </vt:variant>
      <vt:variant>
        <vt:i4>90</vt:i4>
      </vt:variant>
      <vt:variant>
        <vt:i4>0</vt:i4>
      </vt:variant>
      <vt:variant>
        <vt:i4>5</vt:i4>
      </vt:variant>
      <vt:variant>
        <vt:lpwstr>https://www.gamblingcommission.gov.uk/statistics-and-research/publication/exploring-consumer-journeys-using-customer-led-tools</vt:lpwstr>
      </vt:variant>
      <vt:variant>
        <vt:lpwstr>:~:text=This%20release%20contains%20key%20findings%20from%20recent%20research%20exploring%20consumer</vt:lpwstr>
      </vt:variant>
      <vt:variant>
        <vt:i4>6422577</vt:i4>
      </vt:variant>
      <vt:variant>
        <vt:i4>87</vt:i4>
      </vt:variant>
      <vt:variant>
        <vt:i4>0</vt:i4>
      </vt:variant>
      <vt:variant>
        <vt:i4>5</vt:i4>
      </vt:variant>
      <vt:variant>
        <vt:lpwstr>https://www.gamblingcommission.gov.uk/statistics-and-research/publication/exploring-consumer-journeys-using-customer-led-tools</vt:lpwstr>
      </vt:variant>
      <vt:variant>
        <vt:lpwstr>:~:text=This%20release%20contains%20key%20findings%20from%20recent%20research%20exploring%20consumer</vt:lpwstr>
      </vt:variant>
      <vt:variant>
        <vt:i4>5505045</vt:i4>
      </vt:variant>
      <vt:variant>
        <vt:i4>84</vt:i4>
      </vt:variant>
      <vt:variant>
        <vt:i4>0</vt:i4>
      </vt:variant>
      <vt:variant>
        <vt:i4>5</vt:i4>
      </vt:variant>
      <vt:variant>
        <vt:lpwstr>https://www.gamblingcommission.gov.uk/report/exploring-consumer-journeys-using-deposit-limits</vt:lpwstr>
      </vt:variant>
      <vt:variant>
        <vt:lpwstr/>
      </vt:variant>
      <vt:variant>
        <vt:i4>5505045</vt:i4>
      </vt:variant>
      <vt:variant>
        <vt:i4>81</vt:i4>
      </vt:variant>
      <vt:variant>
        <vt:i4>0</vt:i4>
      </vt:variant>
      <vt:variant>
        <vt:i4>5</vt:i4>
      </vt:variant>
      <vt:variant>
        <vt:lpwstr>https://www.gamblingcommission.gov.uk/report/exploring-consumer-journeys-using-deposit-limits</vt:lpwstr>
      </vt:variant>
      <vt:variant>
        <vt:lpwstr/>
      </vt:variant>
      <vt:variant>
        <vt:i4>4063269</vt:i4>
      </vt:variant>
      <vt:variant>
        <vt:i4>78</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75</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72</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69</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66</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63</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60</vt:i4>
      </vt:variant>
      <vt:variant>
        <vt:i4>0</vt:i4>
      </vt:variant>
      <vt:variant>
        <vt:i4>5</vt:i4>
      </vt:variant>
      <vt:variant>
        <vt:lpwstr>https://www.gamblingcommission.gov.uk/consultation-response/autumn-2023-consultation-proposed-changes-to-lccp-and-rts-consultation</vt:lpwstr>
      </vt:variant>
      <vt:variant>
        <vt:lpwstr/>
      </vt:variant>
      <vt:variant>
        <vt:i4>4063269</vt:i4>
      </vt:variant>
      <vt:variant>
        <vt:i4>57</vt:i4>
      </vt:variant>
      <vt:variant>
        <vt:i4>0</vt:i4>
      </vt:variant>
      <vt:variant>
        <vt:i4>5</vt:i4>
      </vt:variant>
      <vt:variant>
        <vt:lpwstr>https://www.gamblingcommission.gov.uk/consultation-response/autumn-2023-consultation-proposed-changes-to-lccp-and-rts-consultation</vt:lpwstr>
      </vt:variant>
      <vt:variant>
        <vt:lpwstr/>
      </vt:variant>
      <vt:variant>
        <vt:i4>6160499</vt:i4>
      </vt:variant>
      <vt:variant>
        <vt:i4>54</vt:i4>
      </vt:variant>
      <vt:variant>
        <vt:i4>0</vt:i4>
      </vt:variant>
      <vt:variant>
        <vt:i4>5</vt:i4>
      </vt:variant>
      <vt:variant>
        <vt:lpwstr>https://consult.gamblingcommission.gov.uk/author/autumn_2023_consultation_lccp_rts/consult_view/</vt:lpwstr>
      </vt:variant>
      <vt:variant>
        <vt:lpwstr/>
      </vt:variant>
      <vt:variant>
        <vt:i4>6160499</vt:i4>
      </vt:variant>
      <vt:variant>
        <vt:i4>51</vt:i4>
      </vt:variant>
      <vt:variant>
        <vt:i4>0</vt:i4>
      </vt:variant>
      <vt:variant>
        <vt:i4>5</vt:i4>
      </vt:variant>
      <vt:variant>
        <vt:lpwstr>https://consult.gamblingcommission.gov.uk/author/autumn_2023_consultation_lccp_rts/consult_view/</vt:lpwstr>
      </vt:variant>
      <vt:variant>
        <vt:lpwstr/>
      </vt:variant>
      <vt:variant>
        <vt:i4>6160499</vt:i4>
      </vt:variant>
      <vt:variant>
        <vt:i4>48</vt:i4>
      </vt:variant>
      <vt:variant>
        <vt:i4>0</vt:i4>
      </vt:variant>
      <vt:variant>
        <vt:i4>5</vt:i4>
      </vt:variant>
      <vt:variant>
        <vt:lpwstr>https://consult.gamblingcommission.gov.uk/author/autumn_2023_consultation_lccp_rts/consult_view/</vt:lpwstr>
      </vt:variant>
      <vt:variant>
        <vt:lpwstr/>
      </vt:variant>
      <vt:variant>
        <vt:i4>3473526</vt:i4>
      </vt:variant>
      <vt:variant>
        <vt:i4>45</vt:i4>
      </vt:variant>
      <vt:variant>
        <vt:i4>0</vt:i4>
      </vt:variant>
      <vt:variant>
        <vt:i4>5</vt:i4>
      </vt:variant>
      <vt:variant>
        <vt:lpwstr>https://www.gamblingcommission.gov.uk/about-us/guide/advice-to-government-review-of-the-gambling-act-2005</vt:lpwstr>
      </vt:variant>
      <vt:variant>
        <vt:lpwstr>6ZYFtWrK3D7XhxbtcK9KFB</vt:lpwstr>
      </vt:variant>
      <vt:variant>
        <vt:i4>3473526</vt:i4>
      </vt:variant>
      <vt:variant>
        <vt:i4>42</vt:i4>
      </vt:variant>
      <vt:variant>
        <vt:i4>0</vt:i4>
      </vt:variant>
      <vt:variant>
        <vt:i4>5</vt:i4>
      </vt:variant>
      <vt:variant>
        <vt:lpwstr>https://www.gamblingcommission.gov.uk/about-us/guide/advice-to-government-review-of-the-gambling-act-2005</vt:lpwstr>
      </vt:variant>
      <vt:variant>
        <vt:lpwstr>6ZYFtWrK3D7XhxbtcK9KFB</vt:lpwstr>
      </vt:variant>
      <vt:variant>
        <vt:i4>2687101</vt:i4>
      </vt:variant>
      <vt:variant>
        <vt:i4>39</vt:i4>
      </vt:variant>
      <vt:variant>
        <vt:i4>0</vt:i4>
      </vt:variant>
      <vt:variant>
        <vt:i4>5</vt:i4>
      </vt:variant>
      <vt:variant>
        <vt:lpwstr>https://www.gov.uk/government/publications/high-stakes-gambling-reform-for-the-digital-age</vt:lpwstr>
      </vt:variant>
      <vt:variant>
        <vt:lpwstr/>
      </vt:variant>
      <vt:variant>
        <vt:i4>2687101</vt:i4>
      </vt:variant>
      <vt:variant>
        <vt:i4>36</vt:i4>
      </vt:variant>
      <vt:variant>
        <vt:i4>0</vt:i4>
      </vt:variant>
      <vt:variant>
        <vt:i4>5</vt:i4>
      </vt:variant>
      <vt:variant>
        <vt:lpwstr>https://www.gov.uk/government/publications/high-stakes-gambling-reform-for-the-digital-age</vt:lpwstr>
      </vt:variant>
      <vt:variant>
        <vt:lpwstr/>
      </vt:variant>
      <vt:variant>
        <vt:i4>2687101</vt:i4>
      </vt:variant>
      <vt:variant>
        <vt:i4>33</vt:i4>
      </vt:variant>
      <vt:variant>
        <vt:i4>0</vt:i4>
      </vt:variant>
      <vt:variant>
        <vt:i4>5</vt:i4>
      </vt:variant>
      <vt:variant>
        <vt:lpwstr>https://www.gov.uk/government/publications/high-stakes-gambling-reform-for-the-digital-age</vt:lpwstr>
      </vt:variant>
      <vt:variant>
        <vt:lpwstr/>
      </vt:variant>
      <vt:variant>
        <vt:i4>4063269</vt:i4>
      </vt:variant>
      <vt:variant>
        <vt:i4>30</vt:i4>
      </vt:variant>
      <vt:variant>
        <vt:i4>0</vt:i4>
      </vt:variant>
      <vt:variant>
        <vt:i4>5</vt:i4>
      </vt:variant>
      <vt:variant>
        <vt:lpwstr>https://www.gamblingcommission.gov.uk/consultation-response/autumn-2023-consultation-proposed-changes-to-lccp-and-rts-consultation</vt:lpwstr>
      </vt:variant>
      <vt:variant>
        <vt:lpwstr/>
      </vt:variant>
      <vt:variant>
        <vt:i4>2687101</vt:i4>
      </vt:variant>
      <vt:variant>
        <vt:i4>27</vt:i4>
      </vt:variant>
      <vt:variant>
        <vt:i4>0</vt:i4>
      </vt:variant>
      <vt:variant>
        <vt:i4>5</vt:i4>
      </vt:variant>
      <vt:variant>
        <vt:lpwstr>https://www.gov.uk/government/publications/high-stakes-gambling-reform-for-the-digital-age</vt:lpwstr>
      </vt:variant>
      <vt:variant>
        <vt:lpwstr/>
      </vt:variant>
      <vt:variant>
        <vt:i4>2687101</vt:i4>
      </vt:variant>
      <vt:variant>
        <vt:i4>24</vt:i4>
      </vt:variant>
      <vt:variant>
        <vt:i4>0</vt:i4>
      </vt:variant>
      <vt:variant>
        <vt:i4>5</vt:i4>
      </vt:variant>
      <vt:variant>
        <vt:lpwstr>https://www.gov.uk/government/publications/high-stakes-gambling-reform-for-the-digital-age</vt:lpwstr>
      </vt:variant>
      <vt:variant>
        <vt:lpwstr/>
      </vt:variant>
      <vt:variant>
        <vt:i4>2162739</vt:i4>
      </vt:variant>
      <vt:variant>
        <vt:i4>21</vt:i4>
      </vt:variant>
      <vt:variant>
        <vt:i4>0</vt:i4>
      </vt:variant>
      <vt:variant>
        <vt:i4>5</vt:i4>
      </vt:variant>
      <vt:variant>
        <vt:lpwstr>https://www.gamcare.org.uk/</vt:lpwstr>
      </vt:variant>
      <vt:variant>
        <vt:lpwstr/>
      </vt:variant>
      <vt:variant>
        <vt:i4>2162739</vt:i4>
      </vt:variant>
      <vt:variant>
        <vt:i4>18</vt:i4>
      </vt:variant>
      <vt:variant>
        <vt:i4>0</vt:i4>
      </vt:variant>
      <vt:variant>
        <vt:i4>5</vt:i4>
      </vt:variant>
      <vt:variant>
        <vt:lpwstr>https://www.gamcare.org.uk/</vt:lpwstr>
      </vt:variant>
      <vt:variant>
        <vt:lpwstr/>
      </vt:variant>
      <vt:variant>
        <vt:i4>5046345</vt:i4>
      </vt:variant>
      <vt:variant>
        <vt:i4>15</vt:i4>
      </vt:variant>
      <vt:variant>
        <vt:i4>0</vt:i4>
      </vt:variant>
      <vt:variant>
        <vt:i4>5</vt:i4>
      </vt:variant>
      <vt:variant>
        <vt:lpwstr>https://www.gamblingcommission.gov.uk/privacy-policy</vt:lpwstr>
      </vt:variant>
      <vt:variant>
        <vt:lpwstr/>
      </vt:variant>
      <vt:variant>
        <vt:i4>5046345</vt:i4>
      </vt:variant>
      <vt:variant>
        <vt:i4>12</vt:i4>
      </vt:variant>
      <vt:variant>
        <vt:i4>0</vt:i4>
      </vt:variant>
      <vt:variant>
        <vt:i4>5</vt:i4>
      </vt:variant>
      <vt:variant>
        <vt:lpwstr>https://www.gamblingcommission.gov.uk/privacy-policy</vt:lpwstr>
      </vt:variant>
      <vt:variant>
        <vt:lpwstr/>
      </vt:variant>
      <vt:variant>
        <vt:i4>5046345</vt:i4>
      </vt:variant>
      <vt:variant>
        <vt:i4>9</vt:i4>
      </vt:variant>
      <vt:variant>
        <vt:i4>0</vt:i4>
      </vt:variant>
      <vt:variant>
        <vt:i4>5</vt:i4>
      </vt:variant>
      <vt:variant>
        <vt:lpwstr>https://www.gamblingcommission.gov.uk/privacy-policy</vt:lpwstr>
      </vt:variant>
      <vt:variant>
        <vt:lpwstr/>
      </vt:variant>
      <vt:variant>
        <vt:i4>2359397</vt:i4>
      </vt:variant>
      <vt:variant>
        <vt:i4>6</vt:i4>
      </vt:variant>
      <vt:variant>
        <vt:i4>0</vt:i4>
      </vt:variant>
      <vt:variant>
        <vt:i4>5</vt:i4>
      </vt:variant>
      <vt:variant>
        <vt:lpwstr>https://www.gamblingcommission.gov.uk/about-us/guide/privacy-policy</vt:lpwstr>
      </vt:variant>
      <vt:variant>
        <vt:lpwstr/>
      </vt:variant>
      <vt:variant>
        <vt:i4>4063269</vt:i4>
      </vt:variant>
      <vt:variant>
        <vt:i4>3</vt:i4>
      </vt:variant>
      <vt:variant>
        <vt:i4>0</vt:i4>
      </vt:variant>
      <vt:variant>
        <vt:i4>5</vt:i4>
      </vt:variant>
      <vt:variant>
        <vt:lpwstr>https://www.gamblingcommission.gov.uk/consultation-response/autumn-2023-consultation-proposed-changes-to-lccp-and-rts-consultation</vt:lpwstr>
      </vt:variant>
      <vt:variant>
        <vt:lpwstr/>
      </vt:variant>
      <vt:variant>
        <vt:i4>2687101</vt:i4>
      </vt:variant>
      <vt:variant>
        <vt:i4>0</vt:i4>
      </vt:variant>
      <vt:variant>
        <vt:i4>0</vt:i4>
      </vt:variant>
      <vt:variant>
        <vt:i4>5</vt:i4>
      </vt:variant>
      <vt:variant>
        <vt:lpwstr>https://www.gov.uk/government/publications/high-stakes-gambling-reform-for-the-digital-age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The Gambling Commission - Citizen Space</dc:title>
  <dc:subject/>
  <dc:creator>Kirsty Anton</dc:creator>
  <cp:keywords/>
  <cp:lastModifiedBy>Sophie Davis</cp:lastModifiedBy>
  <cp:revision>2</cp:revision>
  <dcterms:created xsi:type="dcterms:W3CDTF">2025-11-05T10:01:00Z</dcterms:created>
  <dcterms:modified xsi:type="dcterms:W3CDTF">2025-11-05T10:01:00Z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0x010100943D46E95D4A1B4FBA60C8AEF611E21902050D0061698BE74AD4C848B22E5DF18700ECEE</vt:lpwstr>
  </property>
  <property fmtid="{D5CDD505-2E9C-101B-9397-08002B2CF9AE}" pid="3" name="TaxKeyword">
    <vt:lpwstr/>
  </property>
  <property fmtid="{D5CDD505-2E9C-101B-9397-08002B2CF9AE}" pid="4" name="MediaServiceImageTags">
    <vt:lpwstr/>
  </property>
  <property fmtid="{D5CDD505-2E9C-101B-9397-08002B2CF9AE}" pid="5" name="Operator">
    <vt:lpwstr/>
  </property>
  <property fmtid="{D5CDD505-2E9C-101B-9397-08002B2CF9AE}" pid="6" name="ca506676becf4cdbb613025592e6b965">
    <vt:lpwstr/>
  </property>
  <property fmtid="{D5CDD505-2E9C-101B-9397-08002B2CF9AE}" pid="7" name="l5cd9abbff024cf7bf00a775ad9fdd22">
    <vt:lpwstr/>
  </property>
  <property fmtid="{D5CDD505-2E9C-101B-9397-08002B2CF9AE}" pid="8" name="j67390757fa349cbaf93204f5bf3176a">
    <vt:lpwstr/>
  </property>
  <property fmtid="{D5CDD505-2E9C-101B-9397-08002B2CF9AE}" pid="9" name="Related_x0020_Functions">
    <vt:lpwstr/>
  </property>
  <property fmtid="{D5CDD505-2E9C-101B-9397-08002B2CF9AE}" pid="10" name="LTT_x0020_Topic">
    <vt:lpwstr/>
  </property>
  <property fmtid="{D5CDD505-2E9C-101B-9397-08002B2CF9AE}" pid="11" name="Stakeholder">
    <vt:lpwstr/>
  </property>
  <property fmtid="{D5CDD505-2E9C-101B-9397-08002B2CF9AE}" pid="12" name="lcf76f155ced4ddcb4097134ff3c332f">
    <vt:lpwstr/>
  </property>
  <property fmtid="{D5CDD505-2E9C-101B-9397-08002B2CF9AE}" pid="13" name="Function">
    <vt:lpwstr>758;#Consumers ＆ Partners|a0ded2a8-6a71-4290-bf10-07c26f091e31</vt:lpwstr>
  </property>
  <property fmtid="{D5CDD505-2E9C-101B-9397-08002B2CF9AE}" pid="14" name="Related Functions">
    <vt:lpwstr/>
  </property>
  <property fmtid="{D5CDD505-2E9C-101B-9397-08002B2CF9AE}" pid="15" name="LTT Topic">
    <vt:lpwstr/>
  </property>
  <property fmtid="{D5CDD505-2E9C-101B-9397-08002B2CF9AE}" pid="16" name="_dlc_policyId">
    <vt:lpwstr/>
  </property>
  <property fmtid="{D5CDD505-2E9C-101B-9397-08002B2CF9AE}" pid="17" name="ItemRetentionFormula">
    <vt:lpwstr/>
  </property>
</Properties>
</file>